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37" w:rsidRPr="00A25D37" w:rsidRDefault="00A25D37" w:rsidP="00A25D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D37">
        <w:rPr>
          <w:rFonts w:ascii="Times New Roman" w:hAnsi="Times New Roman" w:cs="Times New Roman"/>
          <w:b/>
          <w:sz w:val="32"/>
          <w:szCs w:val="32"/>
        </w:rPr>
        <w:t xml:space="preserve">Памятка родителям (законным представителям) </w:t>
      </w:r>
    </w:p>
    <w:p w:rsidR="00A25D37" w:rsidRPr="00A25D37" w:rsidRDefault="00A25D37" w:rsidP="00A25D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D37">
        <w:rPr>
          <w:rFonts w:ascii="Times New Roman" w:hAnsi="Times New Roman" w:cs="Times New Roman"/>
          <w:b/>
          <w:sz w:val="32"/>
          <w:szCs w:val="32"/>
        </w:rPr>
        <w:t>о подаче заявления о зачислении ребенка в 1 класс</w:t>
      </w:r>
    </w:p>
    <w:p w:rsidR="00A25D37" w:rsidRPr="00EF7BD2" w:rsidRDefault="00A25D37" w:rsidP="00A25D37">
      <w:pPr>
        <w:rPr>
          <w:rFonts w:ascii="Times New Roman" w:hAnsi="Times New Roman" w:cs="Times New Roman"/>
          <w:b/>
          <w:sz w:val="26"/>
          <w:szCs w:val="26"/>
        </w:rPr>
      </w:pP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В 2020 году Министерством просвещения Российской Федерации принят новый Порядок приема граждан на обучение по образовательным программам начального общего, основного общего и среднего общего образования (приказ от 2 сентября 2020 № 458).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 xml:space="preserve">Правила приема в конкретную школу на обучение в части, не урегулированной законодательством об образовании, определяются школой самостоятельно. </w:t>
      </w:r>
    </w:p>
    <w:p w:rsidR="00A25D37" w:rsidRPr="00EF7BD2" w:rsidRDefault="00A25D37" w:rsidP="00A25D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5D37" w:rsidRPr="00EF7BD2" w:rsidRDefault="00A25D37" w:rsidP="00A25D37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EF7BD2">
        <w:rPr>
          <w:rFonts w:ascii="Times New Roman" w:hAnsi="Times New Roman" w:cs="Times New Roman"/>
          <w:sz w:val="26"/>
          <w:szCs w:val="26"/>
        </w:rPr>
        <w:t>Поступить в первый класс государственной или муниципальной школы может ребенок, достигший возраста шести с половиной лет, при отсутствии у него противопоказаний по состоянию здоровья, но не позже достижения им возраста восьми лет. Поступление в школу с более раннего или более позднего возраста возможно по заявлению его родителей (законных представителей) с разрешения учредителя школы (для государственной школы - министерство образования и науки Удмуртской Республики, для муниципальной школы – орган управления образованием Администрации муниципального образования). Разрешение принимается комиссией, которая рассматривает документы, подтверждающие готовность ребенка к обучению в раннем возрасте, а также документы, подтверждающие отсутствие противопоказаний по состоянию здоровья к раннему началу обучения.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25D37" w:rsidRPr="00EF7BD2" w:rsidRDefault="00A25D37" w:rsidP="00A25D37">
      <w:pPr>
        <w:pStyle w:val="ConsPlusNormal"/>
        <w:ind w:firstLine="709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b/>
          <w:color w:val="auto"/>
          <w:sz w:val="26"/>
          <w:szCs w:val="26"/>
        </w:rPr>
        <w:t>Шаг 1. Выберите школу, в которую может поступить ваш ребенок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Школы размещают на своих информационном стенде и официальном сайте в сети Интернет, издаваемый не позднее 15 марта текущего года распорядительный акт уполномоченного органа о закреплении школ за конкретными территориями. Срок такого размещения - не позднее 10 календарных дней с момента издания соответствующего распорядительного акта.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Кроме того, с целью проведения организованного приема детей в первый класс школы размещают на своих информационном стенде и официальном сайте в сети Интернет информацию:</w:t>
      </w:r>
    </w:p>
    <w:p w:rsidR="00A25D37" w:rsidRPr="00EF7BD2" w:rsidRDefault="00A25D37" w:rsidP="00A25D37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о количестве мест в первых классах - не позднее 10 календарных дней с момента издания вышеуказанного акта;</w:t>
      </w:r>
    </w:p>
    <w:p w:rsidR="00A25D37" w:rsidRPr="00EF7BD2" w:rsidRDefault="00A25D37" w:rsidP="00A25D37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о наличии свободных мест для приема детей, не проживающих на закрепленной территории, - не позднее 5 июля текущего года.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По общему правилу в приеме в государственную или муниципальную школу может быть отказано только по причине отсутствия в ней свободных мест. В таком случае родители (законные представители) ребенка для решения вопроса о его устройстве в другую школу обращаются для государственной школы в министерство образования и науки Удмуртской Республики, для муниципальной школы в орган управления образованием Администрации муниципального образования.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 xml:space="preserve">При этом законодательством установлены отдельные категории граждан, которые имеют, в частности, право внеочередного, первоочередного или преимущественного приема на обучение в школу. Также критерии, в соответствии с </w:t>
      </w:r>
      <w:r w:rsidRPr="00EF7BD2">
        <w:rPr>
          <w:rFonts w:ascii="Times New Roman" w:hAnsi="Times New Roman" w:cs="Times New Roman"/>
          <w:color w:val="auto"/>
          <w:sz w:val="26"/>
          <w:szCs w:val="26"/>
        </w:rPr>
        <w:lastRenderedPageBreak/>
        <w:t>которыми детям предоставляется место в школе в льготном порядке, могут устанавливаться локальными нормативными актами школы. Например, право преимущественного приема на обучение по общеобразовательным программам начального общего образования имеют дети, проживающие в одной семье и имеющие общее место жительства, в государственные и муниципальные образовательные школы, в которых обучаются их братья и (или) сестры.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Родители (законные представители) детей с ограниченными возможностями здоровья вправе выбрать для обучения своего ребенка школу по месту проживания, в которой должны быть созданы необходимые условия для получения ребенком образования в соответствии с заключением психолого-медико-педагогической комиссии (при наличии такого заключения).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Прием в школы осуществляется в течение всего учебного года при наличии свободных мест.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25D37" w:rsidRPr="00EF7BD2" w:rsidRDefault="00A25D37" w:rsidP="00A25D3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b/>
          <w:color w:val="auto"/>
          <w:sz w:val="26"/>
          <w:szCs w:val="26"/>
        </w:rPr>
        <w:t>Шаг 2. Подготовьте заявление и необходимые документы и представьте их в школу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Прием ребенка в школу осуществляется на основании личного заявления родителя (законного представителя).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В заявлении указываются, в частности, следующие сведения:</w:t>
      </w:r>
    </w:p>
    <w:p w:rsidR="00A25D37" w:rsidRPr="00EF7BD2" w:rsidRDefault="00A25D37" w:rsidP="00A25D37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фамилия, имя, отчество (последнее - при наличии) ребенка;</w:t>
      </w:r>
    </w:p>
    <w:p w:rsidR="00A25D37" w:rsidRPr="00EF7BD2" w:rsidRDefault="00A25D37" w:rsidP="00A25D37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дата рождения ребенка;</w:t>
      </w:r>
    </w:p>
    <w:p w:rsidR="00A25D37" w:rsidRPr="00EF7BD2" w:rsidRDefault="00A25D37" w:rsidP="00A25D37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фамилия, имя, отчество (последнее - при наличии) родителей (законных представителей) ребенка;</w:t>
      </w:r>
    </w:p>
    <w:p w:rsidR="00A25D37" w:rsidRPr="00EF7BD2" w:rsidRDefault="00A25D37" w:rsidP="00A25D37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адрес места жительства и (или) адрес места пребывания ребенка, его родителей (законных представителей);</w:t>
      </w:r>
    </w:p>
    <w:p w:rsidR="00A25D37" w:rsidRPr="00EF7BD2" w:rsidRDefault="00A25D37" w:rsidP="00A25D37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адрес электронной почты, номер телефона (при наличии) родителей (законных представителей) ребенка;</w:t>
      </w:r>
    </w:p>
    <w:p w:rsidR="00A25D37" w:rsidRPr="00EF7BD2" w:rsidRDefault="00A25D37" w:rsidP="00A25D37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о наличии права внеочередного, первоочередного или преимущественного приема;</w:t>
      </w:r>
    </w:p>
    <w:p w:rsidR="00A25D37" w:rsidRPr="00EF7BD2" w:rsidRDefault="00A25D37" w:rsidP="00A25D37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- для ребенка с ограниченными возможностями здоровья или ребенка-инвалида;</w:t>
      </w:r>
    </w:p>
    <w:p w:rsidR="00A25D37" w:rsidRPr="00EF7BD2" w:rsidRDefault="00A25D37" w:rsidP="00A25D37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согласие родителей (законных представителей) ребенка на обучение ребенка по адаптированной образовательной программе - в случае необходимости обучения ребенка по адаптированной образовательной программе;</w:t>
      </w:r>
    </w:p>
    <w:p w:rsidR="00A25D37" w:rsidRPr="00EF7BD2" w:rsidRDefault="00A25D37" w:rsidP="00A25D37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язык образования - в случае получения образования на родном языке из числа языков народов РФ или на иностранном языке;</w:t>
      </w:r>
    </w:p>
    <w:p w:rsidR="00A25D37" w:rsidRPr="00EF7BD2" w:rsidRDefault="00A25D37" w:rsidP="00A25D37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родной язык из числа языков народов РФ - в случае реализации права на изучение родного языка из числа языков народов РФ, в том числе русского языка как родного языка;</w:t>
      </w:r>
    </w:p>
    <w:p w:rsidR="00A25D37" w:rsidRPr="00EF7BD2" w:rsidRDefault="00A25D37" w:rsidP="00A25D37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государственный язык республики РФ - в случае предоставления школой возможности изучения государственного языка республики РФ;</w:t>
      </w:r>
    </w:p>
    <w:p w:rsidR="00A25D37" w:rsidRPr="00EF7BD2" w:rsidRDefault="00A25D37" w:rsidP="00A25D37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согласие родителей (законных представителей) ребенка на обработку персональных данных.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Образец заявления о приеме на обучение размещается школой на своих информационном стенде и официальном сайте в сети Интернет.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 xml:space="preserve">Помимо заявления </w:t>
      </w:r>
      <w:r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EF7BD2">
        <w:rPr>
          <w:rFonts w:ascii="Times New Roman" w:hAnsi="Times New Roman" w:cs="Times New Roman"/>
          <w:color w:val="auto"/>
          <w:sz w:val="26"/>
          <w:szCs w:val="26"/>
        </w:rPr>
        <w:t>ам понадобятся, в частности, следующие документы: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P37"/>
      <w:bookmarkEnd w:id="0"/>
      <w:r w:rsidRPr="00EF7BD2">
        <w:rPr>
          <w:rFonts w:ascii="Times New Roman" w:hAnsi="Times New Roman" w:cs="Times New Roman"/>
          <w:color w:val="auto"/>
          <w:sz w:val="26"/>
          <w:szCs w:val="26"/>
        </w:rPr>
        <w:t>копию документа, удостоверяющего личность родителя (законного представителя) ребенка или поступающего;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копию свидетельства о рождении ребенка или документа, подтверждающего родство заявителя;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копию документа, подтверждающего установление опеки или попечительства (при необходимости);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справку с места работы родителя (законного представителя) ребенка (при наличии права внеочередного или первоочередного приема на обучение);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копию заключения психолого-медико-педагогической комиссии (при наличии).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При посещении школы и (или) очном взаимодействии с уполномоченными должностными лицами школы родители (законные представители) ребенка предъявляют оригиналы документов.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Родители (законные представители) детей вправе по своему усмотрению представлять также и другие документы.</w:t>
      </w:r>
    </w:p>
    <w:p w:rsidR="00A25D37" w:rsidRPr="00EF7BD2" w:rsidRDefault="00A25D37" w:rsidP="00A25D3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25D37" w:rsidRPr="00EF7BD2" w:rsidRDefault="00A25D37" w:rsidP="00A25D3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В качестве документа, подтверждающего закрепление на определенной территории родители имеют право представить:</w:t>
      </w:r>
    </w:p>
    <w:p w:rsidR="00A25D37" w:rsidRPr="00EF7BD2" w:rsidRDefault="00A25D37" w:rsidP="00A25D37">
      <w:pPr>
        <w:pStyle w:val="ConsPlusNormal"/>
        <w:widowControl w:val="0"/>
        <w:tabs>
          <w:tab w:val="left" w:pos="426"/>
          <w:tab w:val="left" w:pos="1134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свидетельство о регистрации по месту жительства,</w:t>
      </w:r>
    </w:p>
    <w:p w:rsidR="00A25D37" w:rsidRPr="00EF7BD2" w:rsidRDefault="00A25D37" w:rsidP="00A25D37">
      <w:pPr>
        <w:pStyle w:val="ConsPlusNormal"/>
        <w:widowControl w:val="0"/>
        <w:tabs>
          <w:tab w:val="left" w:pos="426"/>
          <w:tab w:val="left" w:pos="1134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свидетельство о временной регистрации по месту пребывания,</w:t>
      </w:r>
    </w:p>
    <w:p w:rsidR="00A25D37" w:rsidRPr="00EF7BD2" w:rsidRDefault="00A25D37" w:rsidP="00A25D37">
      <w:pPr>
        <w:pStyle w:val="ConsPlusNormal"/>
        <w:widowControl w:val="0"/>
        <w:tabs>
          <w:tab w:val="left" w:pos="426"/>
          <w:tab w:val="left" w:pos="1134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справку о регистрации по месту жительства,</w:t>
      </w:r>
    </w:p>
    <w:p w:rsidR="00A25D37" w:rsidRPr="00EF7BD2" w:rsidRDefault="00A25D37" w:rsidP="00A25D37">
      <w:pPr>
        <w:pStyle w:val="ConsPlusNormal"/>
        <w:widowControl w:val="0"/>
        <w:tabs>
          <w:tab w:val="left" w:pos="426"/>
          <w:tab w:val="left" w:pos="1134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справку о временной регистрации по месту пребывания,</w:t>
      </w:r>
    </w:p>
    <w:p w:rsidR="00A25D37" w:rsidRPr="00EF7BD2" w:rsidRDefault="00A25D37" w:rsidP="00A25D37">
      <w:pPr>
        <w:pStyle w:val="ConsPlusNormal"/>
        <w:widowControl w:val="0"/>
        <w:tabs>
          <w:tab w:val="left" w:pos="426"/>
          <w:tab w:val="left" w:pos="1134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штамп в паспорте ребенка (старше 14 лет),</w:t>
      </w:r>
    </w:p>
    <w:p w:rsidR="00A25D37" w:rsidRPr="00EF7BD2" w:rsidRDefault="00A25D37" w:rsidP="00A25D37">
      <w:pPr>
        <w:pStyle w:val="ConsPlusNormal"/>
        <w:widowControl w:val="0"/>
        <w:tabs>
          <w:tab w:val="left" w:pos="426"/>
          <w:tab w:val="left" w:pos="1134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домовую (поквартирную) книгу/карточку (выписка).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25D37" w:rsidRPr="00EF7BD2" w:rsidRDefault="00A25D37" w:rsidP="00A25D37">
      <w:pPr>
        <w:ind w:firstLine="709"/>
        <w:rPr>
          <w:rFonts w:ascii="Times New Roman" w:hAnsi="Times New Roman"/>
          <w:sz w:val="26"/>
          <w:szCs w:val="26"/>
        </w:rPr>
      </w:pPr>
    </w:p>
    <w:p w:rsidR="00A25D37" w:rsidRPr="00EF7BD2" w:rsidRDefault="00A25D37" w:rsidP="00A25D37">
      <w:pPr>
        <w:ind w:firstLine="709"/>
        <w:rPr>
          <w:rFonts w:ascii="Times New Roman" w:hAnsi="Times New Roman"/>
          <w:sz w:val="26"/>
          <w:szCs w:val="26"/>
        </w:rPr>
      </w:pPr>
      <w:r w:rsidRPr="00EF7BD2">
        <w:rPr>
          <w:rFonts w:ascii="Times New Roman" w:hAnsi="Times New Roman"/>
          <w:sz w:val="26"/>
          <w:szCs w:val="26"/>
        </w:rPr>
        <w:t>Заявление можно подать 4 способами: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лично в общеобразовательную организацию;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через операторов почтовой связи общего пользования заказным письмом с уведомлением о вручении;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организации;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через</w:t>
      </w:r>
      <w:r w:rsidR="005A186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5A186F">
        <w:rPr>
          <w:rFonts w:ascii="Times New Roman" w:hAnsi="Times New Roman" w:cs="Times New Roman"/>
          <w:color w:val="auto"/>
          <w:sz w:val="26"/>
          <w:szCs w:val="26"/>
        </w:rPr>
        <w:t>Госуслуги</w:t>
      </w:r>
      <w:proofErr w:type="spellEnd"/>
      <w:r w:rsidRPr="00EF7BD2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25D37" w:rsidRPr="00EF7BD2" w:rsidRDefault="00A25D37" w:rsidP="00A25D3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F7BD2">
        <w:rPr>
          <w:rFonts w:ascii="Times New Roman" w:hAnsi="Times New Roman"/>
          <w:sz w:val="26"/>
          <w:szCs w:val="26"/>
        </w:rPr>
        <w:t>Запись стартует всеми способами одновременно.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_GoBack"/>
      <w:bookmarkEnd w:id="1"/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Кроме того, в соответствующие возрастные периоды несовершеннолетнего, в том числе в 6, 7, 8 лет, проводятся профилактические осмотры, данные о проведении которых вносятся в </w:t>
      </w:r>
      <w:hyperlink r:id="rId4" w:history="1">
        <w:r w:rsidRPr="00EF7BD2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карту</w:t>
        </w:r>
      </w:hyperlink>
      <w:r w:rsidRPr="00EF7BD2">
        <w:rPr>
          <w:rFonts w:ascii="Times New Roman" w:hAnsi="Times New Roman" w:cs="Times New Roman"/>
          <w:color w:val="auto"/>
          <w:sz w:val="26"/>
          <w:szCs w:val="26"/>
        </w:rPr>
        <w:t xml:space="preserve"> осмотра. На основании результатов осмотра врач определяет, в частности, группу здоровья несовершеннолетнего и медицинскую группу для занятия физической культурой. Копия карты выдается на руки несовершеннолетнему (его родителю или иному законному представителю), в том числе для последующего представления в образовательные организации. Кроме копии карты осмотра вы можете представить в образовательную организацию медицинское заключение о принадлежности несовершеннолетнего к медицинской группе для занятий физической культурой. При этом представление указанных медицинских документов в качестве основания приема в первый класс не является обязательным.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Вас должны ознакомить с уставом школы, ее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ознакомления с данными документами фиксируется в заявлении о приеме.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Прием заявлений о приеме на обучение в первый класс для детей, имеющих право внеочередного, первоочередного или преимущественного приема на обучение, а также проживающих на закрепленной территории, начинается 1 апреля текущего года и завершается 30 июня текущего года.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По общему правилу для детей, не проживающих на закрепленной территории, прием таких заявлений начинается с 6 июля текущего года до момента заполнения свободных мест, но не позднее 5 сентября текущего года. В случае окончания приема всех детей, имеющих право внеочередного, первоочередного или преимущественного приема на обучение, а также проживающих на закрепленной территории, школы осуществляют прием детей, не проживающих на закрепленной территории, ранее 6 июля текущего года.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После регистрации заявления и перечня документов, представленных родителями (законными представителями) ребенка, выдается документ, содержащий индивидуальный номер заявления и перечень представленных документов. Указанный документ заверяется подписью уполномоченного должностного лица школы.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25D37" w:rsidRPr="00EF7BD2" w:rsidRDefault="00A25D37" w:rsidP="00A25D37">
      <w:pPr>
        <w:pStyle w:val="ConsPlusNormal"/>
        <w:ind w:firstLine="709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b/>
          <w:color w:val="auto"/>
          <w:sz w:val="26"/>
          <w:szCs w:val="26"/>
        </w:rPr>
        <w:t>Шаг 3. Дождитесь приема ребенка на обучение в школу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 xml:space="preserve">Документы, представленные родителями (законными представителями) детей, регистрируются в журнале приема заявлений. В случае большого количества заявлений, одновременно поступающих разными способами, школа должна вести журнал заявлений, поступивших при личном обращении заявителя, а также журнал заявлений, поступивших </w:t>
      </w:r>
      <w:r w:rsidRPr="00EF7BD2">
        <w:rPr>
          <w:rStyle w:val="ms-rtefontsize-2"/>
          <w:rFonts w:ascii="Times New Roman" w:hAnsi="Times New Roman" w:cs="Times New Roman"/>
          <w:color w:val="auto"/>
          <w:sz w:val="26"/>
          <w:szCs w:val="26"/>
        </w:rPr>
        <w:t>в другом виде</w:t>
      </w:r>
      <w:r w:rsidRPr="00EF7BD2">
        <w:rPr>
          <w:rFonts w:ascii="Times New Roman" w:hAnsi="Times New Roman" w:cs="Times New Roman"/>
          <w:color w:val="auto"/>
          <w:sz w:val="26"/>
          <w:szCs w:val="26"/>
        </w:rPr>
        <w:t xml:space="preserve">. Далее общеобразовательная организация переносит сведения обо всех поступивших заявлениях в единый журнал с учетом хронологического порядка их поступления. 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Зачисление ведется по журналу, обеспечивающему хронологический порядок учета заявлений.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lastRenderedPageBreak/>
        <w:t>Руководитель школы издает распорядительный акт о приеме в 1 класс на обучение детей, имеющих право внеочередного, первоочередного или преимущественного приема на обучение, а также проживающих на закрепленной территории, в течение трех рабочих дней после завершения приема заявлений (</w:t>
      </w:r>
      <w:r w:rsidRPr="00EF7BD2">
        <w:rPr>
          <w:rFonts w:ascii="Times New Roman" w:hAnsi="Times New Roman"/>
          <w:color w:val="auto"/>
          <w:sz w:val="26"/>
          <w:szCs w:val="26"/>
        </w:rPr>
        <w:t>То есть принцип такой: сначала до 30 июня собираются все заявления - потом издается приказ</w:t>
      </w:r>
      <w:r w:rsidRPr="00EF7BD2">
        <w:rPr>
          <w:rFonts w:ascii="Times New Roman" w:hAnsi="Times New Roman" w:cs="Times New Roman"/>
          <w:color w:val="auto"/>
          <w:sz w:val="26"/>
          <w:szCs w:val="26"/>
        </w:rPr>
        <w:t>). Приказы о приеме детей на обучение размещаются на информационном стенде в день их издания.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В остальных случаях распорядительный акт о приеме ребенка в школу оформляется в течение пяти рабочих дней после приема заявления и документов.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На каждого ребенка,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документы (копии документов).</w:t>
      </w: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25D37" w:rsidRPr="00EF7BD2" w:rsidRDefault="00A25D37" w:rsidP="00A25D3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Для определения программы обучения, соответствующей уровню развития, способностям и здоровью ребенка, после его зачисления в школу возможно проведение психолого-педагогической диагностики и собеседования с ним.</w:t>
      </w:r>
    </w:p>
    <w:p w:rsidR="00A52491" w:rsidRDefault="00A52491">
      <w:pPr>
        <w:rPr>
          <w:rFonts w:hint="eastAsia"/>
        </w:rPr>
      </w:pPr>
    </w:p>
    <w:sectPr w:rsidR="00A5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D9"/>
    <w:rsid w:val="003832D9"/>
    <w:rsid w:val="005A186F"/>
    <w:rsid w:val="00A25D37"/>
    <w:rsid w:val="00A5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E681"/>
  <w15:chartTrackingRefBased/>
  <w15:docId w15:val="{92FF17B3-BA8A-47A6-A77E-FC108268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5D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5D37"/>
    <w:pPr>
      <w:suppressAutoHyphens/>
      <w:autoSpaceDN w:val="0"/>
      <w:spacing w:after="0" w:line="240" w:lineRule="auto"/>
      <w:textAlignment w:val="baseline"/>
    </w:pPr>
    <w:rPr>
      <w:rFonts w:ascii="Arial" w:eastAsia="Liberation Serif" w:hAnsi="Arial" w:cs="Liberation Serif"/>
      <w:color w:val="000000"/>
      <w:kern w:val="3"/>
      <w:sz w:val="20"/>
      <w:szCs w:val="24"/>
      <w:lang w:eastAsia="hi-IN" w:bidi="hi-IN"/>
    </w:rPr>
  </w:style>
  <w:style w:type="character" w:styleId="a3">
    <w:name w:val="Hyperlink"/>
    <w:rsid w:val="00A25D3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25D37"/>
    <w:rPr>
      <w:rFonts w:ascii="Arial" w:eastAsia="Liberation Serif" w:hAnsi="Arial" w:cs="Liberation Serif"/>
      <w:color w:val="000000"/>
      <w:kern w:val="3"/>
      <w:sz w:val="20"/>
      <w:szCs w:val="24"/>
      <w:lang w:eastAsia="hi-IN" w:bidi="hi-IN"/>
    </w:rPr>
  </w:style>
  <w:style w:type="character" w:customStyle="1" w:styleId="ms-rtefontsize-2">
    <w:name w:val="ms-rtefontsize-2"/>
    <w:rsid w:val="00A2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94F8E7DFF4CDB9873F011D9069662EC16EB5499164DBE10B7EFBC4CDA99B723CDFE8224E99E26A3EACBEAD3635E0E0D128D18EC4296ABAA0b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1757</Words>
  <Characters>10018</Characters>
  <Application>Microsoft Office Word</Application>
  <DocSecurity>0</DocSecurity>
  <Lines>83</Lines>
  <Paragraphs>23</Paragraphs>
  <ScaleCrop>false</ScaleCrop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Айдулина Светлана</dc:creator>
  <cp:keywords/>
  <dc:description/>
  <cp:lastModifiedBy>Айдулина Светлана</cp:lastModifiedBy>
  <cp:revision>4</cp:revision>
  <dcterms:created xsi:type="dcterms:W3CDTF">2021-03-16T10:43:00Z</dcterms:created>
  <dcterms:modified xsi:type="dcterms:W3CDTF">2024-03-05T03:23:00Z</dcterms:modified>
</cp:coreProperties>
</file>