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35" w:rsidRPr="00D30B4B" w:rsidRDefault="00F52A35" w:rsidP="00F52A35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30B4B">
        <w:rPr>
          <w:rFonts w:ascii="Times New Roman" w:eastAsia="Calibri" w:hAnsi="Times New Roman" w:cs="Times New Roman"/>
          <w:sz w:val="28"/>
          <w:szCs w:val="28"/>
          <w:lang w:eastAsia="en-US"/>
        </w:rPr>
        <w:t>Тематическое  планирование</w:t>
      </w:r>
      <w:proofErr w:type="gramEnd"/>
      <w:r w:rsidRPr="00D30B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определением основных видов</w:t>
      </w:r>
    </w:p>
    <w:p w:rsidR="00F52A35" w:rsidRPr="00D30B4B" w:rsidRDefault="00F52A35" w:rsidP="00F52A35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0B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D30B4B">
        <w:rPr>
          <w:rFonts w:ascii="Times New Roman" w:eastAsia="Calibri" w:hAnsi="Times New Roman" w:cs="Times New Roman"/>
          <w:sz w:val="28"/>
          <w:szCs w:val="28"/>
          <w:lang w:eastAsia="en-US"/>
        </w:rPr>
        <w:t>учебной  деятельности</w:t>
      </w:r>
      <w:proofErr w:type="gramEnd"/>
      <w:r w:rsidRPr="00D30B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"/>
        <w:gridCol w:w="2120"/>
        <w:gridCol w:w="911"/>
        <w:gridCol w:w="1852"/>
        <w:gridCol w:w="1652"/>
        <w:gridCol w:w="1816"/>
      </w:tblGrid>
      <w:tr w:rsidR="00F52A35" w:rsidRPr="00D30B4B" w:rsidTr="00D36AE8">
        <w:tc>
          <w:tcPr>
            <w:tcW w:w="994" w:type="dxa"/>
            <w:vMerge w:val="restart"/>
          </w:tcPr>
          <w:p w:rsidR="00F52A35" w:rsidRPr="00D30B4B" w:rsidRDefault="00F52A35" w:rsidP="001D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B4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F52A35" w:rsidRPr="00D30B4B" w:rsidRDefault="00F52A35" w:rsidP="001D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B4B">
              <w:rPr>
                <w:rFonts w:ascii="Times New Roman" w:eastAsia="Calibri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2120" w:type="dxa"/>
            <w:vMerge w:val="restart"/>
          </w:tcPr>
          <w:p w:rsidR="00F52A35" w:rsidRPr="00D30B4B" w:rsidRDefault="00F52A35" w:rsidP="001D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B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раздела </w:t>
            </w:r>
          </w:p>
        </w:tc>
        <w:tc>
          <w:tcPr>
            <w:tcW w:w="911" w:type="dxa"/>
            <w:vMerge w:val="restart"/>
          </w:tcPr>
          <w:p w:rsidR="00F52A35" w:rsidRPr="00D30B4B" w:rsidRDefault="00F52A35" w:rsidP="001D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B4B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F52A35" w:rsidRPr="00D30B4B" w:rsidRDefault="00F52A35" w:rsidP="001D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B4B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320" w:type="dxa"/>
            <w:gridSpan w:val="3"/>
          </w:tcPr>
          <w:p w:rsidR="00F52A35" w:rsidRPr="00D30B4B" w:rsidRDefault="00F52A35" w:rsidP="001D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B4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52A35" w:rsidRPr="00D30B4B" w:rsidTr="00D36AE8">
        <w:tc>
          <w:tcPr>
            <w:tcW w:w="994" w:type="dxa"/>
            <w:vMerge/>
          </w:tcPr>
          <w:p w:rsidR="00F52A35" w:rsidRPr="00D30B4B" w:rsidRDefault="00F52A35" w:rsidP="001D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F52A35" w:rsidRPr="00D30B4B" w:rsidRDefault="00F52A35" w:rsidP="001D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F52A35" w:rsidRPr="00D30B4B" w:rsidRDefault="00F52A35" w:rsidP="001D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52A35" w:rsidRPr="00D30B4B" w:rsidRDefault="00F52A35" w:rsidP="001D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B4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 и закрепление</w:t>
            </w:r>
          </w:p>
        </w:tc>
        <w:tc>
          <w:tcPr>
            <w:tcW w:w="1652" w:type="dxa"/>
          </w:tcPr>
          <w:p w:rsidR="00F52A35" w:rsidRPr="00D30B4B" w:rsidRDefault="00F52A35" w:rsidP="001D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16" w:type="dxa"/>
          </w:tcPr>
          <w:p w:rsidR="00F52A35" w:rsidRPr="00D30B4B" w:rsidRDefault="00F52A35" w:rsidP="00F52A35">
            <w:pPr>
              <w:ind w:left="1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B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</w:t>
            </w:r>
          </w:p>
        </w:tc>
      </w:tr>
      <w:tr w:rsidR="00F52A35" w:rsidRPr="00D30B4B" w:rsidTr="00D36AE8">
        <w:tc>
          <w:tcPr>
            <w:tcW w:w="994" w:type="dxa"/>
          </w:tcPr>
          <w:p w:rsidR="00F52A35" w:rsidRPr="00D30B4B" w:rsidRDefault="00F52A35" w:rsidP="00F52A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F52A35" w:rsidRPr="0019444C" w:rsidRDefault="00F52A35" w:rsidP="001D048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от 100 до 1000. Повторение </w:t>
            </w:r>
          </w:p>
        </w:tc>
        <w:tc>
          <w:tcPr>
            <w:tcW w:w="911" w:type="dxa"/>
          </w:tcPr>
          <w:p w:rsidR="00F52A35" w:rsidRPr="00D30B4B" w:rsidRDefault="00F52A35" w:rsidP="001D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52" w:type="dxa"/>
          </w:tcPr>
          <w:p w:rsidR="00F52A35" w:rsidRPr="00D30B4B" w:rsidRDefault="00F52A35" w:rsidP="001D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2" w:type="dxa"/>
          </w:tcPr>
          <w:p w:rsidR="00F52A35" w:rsidRPr="00750B7D" w:rsidRDefault="00F52A35" w:rsidP="001D048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816" w:type="dxa"/>
          </w:tcPr>
          <w:p w:rsidR="00F52A35" w:rsidRPr="00750B7D" w:rsidRDefault="00F52A35" w:rsidP="001D048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</w:tr>
      <w:tr w:rsidR="00F52A35" w:rsidRPr="00D30B4B" w:rsidTr="00D36AE8">
        <w:tc>
          <w:tcPr>
            <w:tcW w:w="994" w:type="dxa"/>
          </w:tcPr>
          <w:p w:rsidR="00F52A35" w:rsidRPr="00D30B4B" w:rsidRDefault="00F52A35" w:rsidP="00F52A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F52A35" w:rsidRPr="0019444C" w:rsidRDefault="00F52A35" w:rsidP="001D048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рациональных вычислений</w:t>
            </w:r>
          </w:p>
        </w:tc>
        <w:tc>
          <w:tcPr>
            <w:tcW w:w="911" w:type="dxa"/>
          </w:tcPr>
          <w:p w:rsidR="00F52A35" w:rsidRPr="00D30B4B" w:rsidRDefault="00F52A35" w:rsidP="001D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2" w:type="dxa"/>
          </w:tcPr>
          <w:p w:rsidR="00F52A35" w:rsidRPr="00D30B4B" w:rsidRDefault="00F52A35" w:rsidP="001D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2" w:type="dxa"/>
          </w:tcPr>
          <w:p w:rsidR="00F52A35" w:rsidRPr="00D30B4B" w:rsidRDefault="00F52A35" w:rsidP="001D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6" w:type="dxa"/>
          </w:tcPr>
          <w:p w:rsidR="00F52A35" w:rsidRPr="00D30B4B" w:rsidRDefault="00F52A35" w:rsidP="001D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52A35" w:rsidRPr="00D30B4B" w:rsidTr="00D36AE8">
        <w:tc>
          <w:tcPr>
            <w:tcW w:w="994" w:type="dxa"/>
          </w:tcPr>
          <w:p w:rsidR="00F52A35" w:rsidRPr="00D30B4B" w:rsidRDefault="00F52A35" w:rsidP="00F52A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F52A35" w:rsidRPr="0019444C" w:rsidRDefault="00F52A35" w:rsidP="001D048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100 до 1000</w:t>
            </w:r>
          </w:p>
        </w:tc>
        <w:tc>
          <w:tcPr>
            <w:tcW w:w="911" w:type="dxa"/>
          </w:tcPr>
          <w:p w:rsidR="00F52A35" w:rsidRPr="00D30B4B" w:rsidRDefault="00890F2B" w:rsidP="001D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2" w:type="dxa"/>
          </w:tcPr>
          <w:p w:rsidR="00F52A35" w:rsidRPr="00D30B4B" w:rsidRDefault="00890F2B" w:rsidP="001D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2" w:type="dxa"/>
          </w:tcPr>
          <w:p w:rsidR="00F52A35" w:rsidRPr="00D30B4B" w:rsidRDefault="00890F2B" w:rsidP="001D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:rsidR="00F52A35" w:rsidRPr="00D30B4B" w:rsidRDefault="00890F2B" w:rsidP="001D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52A35" w:rsidRPr="00D30B4B" w:rsidTr="00D36AE8">
        <w:tc>
          <w:tcPr>
            <w:tcW w:w="994" w:type="dxa"/>
          </w:tcPr>
          <w:p w:rsidR="00F52A35" w:rsidRPr="00D30B4B" w:rsidRDefault="00F52A35" w:rsidP="00F52A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F52A35" w:rsidRPr="0019444C" w:rsidRDefault="00890F2B" w:rsidP="001D048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Числа, которые больше 1000. Нумерация.</w:t>
            </w:r>
          </w:p>
        </w:tc>
        <w:tc>
          <w:tcPr>
            <w:tcW w:w="911" w:type="dxa"/>
          </w:tcPr>
          <w:p w:rsidR="00F52A35" w:rsidRPr="00D30B4B" w:rsidRDefault="00890F2B" w:rsidP="001D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2" w:type="dxa"/>
          </w:tcPr>
          <w:p w:rsidR="00F52A35" w:rsidRPr="00D30B4B" w:rsidRDefault="00890F2B" w:rsidP="001D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2" w:type="dxa"/>
          </w:tcPr>
          <w:p w:rsidR="00F52A35" w:rsidRPr="00D30B4B" w:rsidRDefault="00890F2B" w:rsidP="001D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:rsidR="00F52A35" w:rsidRPr="00D30B4B" w:rsidRDefault="00890F2B" w:rsidP="001D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52A35" w:rsidRPr="00D30B4B" w:rsidTr="00D36AE8">
        <w:tc>
          <w:tcPr>
            <w:tcW w:w="994" w:type="dxa"/>
          </w:tcPr>
          <w:p w:rsidR="00F52A35" w:rsidRPr="00D30B4B" w:rsidRDefault="00F52A35" w:rsidP="00F52A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F52A35" w:rsidRPr="0019444C" w:rsidRDefault="00890F2B" w:rsidP="001D048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Числа, которые больше 1000. Сложение и вычитание</w:t>
            </w:r>
          </w:p>
        </w:tc>
        <w:tc>
          <w:tcPr>
            <w:tcW w:w="911" w:type="dxa"/>
          </w:tcPr>
          <w:p w:rsidR="00F52A35" w:rsidRPr="00D30B4B" w:rsidRDefault="00890F2B" w:rsidP="001D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2" w:type="dxa"/>
          </w:tcPr>
          <w:p w:rsidR="00F52A35" w:rsidRPr="00D30B4B" w:rsidRDefault="00890F2B" w:rsidP="001D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2" w:type="dxa"/>
          </w:tcPr>
          <w:p w:rsidR="00F52A35" w:rsidRPr="00D30B4B" w:rsidRDefault="00890F2B" w:rsidP="001D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6" w:type="dxa"/>
          </w:tcPr>
          <w:p w:rsidR="00F52A35" w:rsidRPr="00D30B4B" w:rsidRDefault="00890F2B" w:rsidP="001D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52A35" w:rsidRPr="00D30B4B" w:rsidTr="00D36AE8">
        <w:tc>
          <w:tcPr>
            <w:tcW w:w="994" w:type="dxa"/>
          </w:tcPr>
          <w:p w:rsidR="00F52A35" w:rsidRPr="00D30B4B" w:rsidRDefault="00F52A35" w:rsidP="00F52A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F52A35" w:rsidRPr="0019444C" w:rsidRDefault="00890F2B" w:rsidP="001D048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911" w:type="dxa"/>
          </w:tcPr>
          <w:p w:rsidR="00F52A35" w:rsidRPr="00D30B4B" w:rsidRDefault="00890F2B" w:rsidP="001D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52" w:type="dxa"/>
          </w:tcPr>
          <w:p w:rsidR="00F52A35" w:rsidRPr="00D30B4B" w:rsidRDefault="00890F2B" w:rsidP="001D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2" w:type="dxa"/>
          </w:tcPr>
          <w:p w:rsidR="00F52A35" w:rsidRPr="00D30B4B" w:rsidRDefault="00890F2B" w:rsidP="001D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6" w:type="dxa"/>
          </w:tcPr>
          <w:p w:rsidR="00F52A35" w:rsidRPr="00D30B4B" w:rsidRDefault="00890F2B" w:rsidP="001D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F52A35" w:rsidRPr="00D30B4B" w:rsidTr="00D36AE8">
        <w:tc>
          <w:tcPr>
            <w:tcW w:w="994" w:type="dxa"/>
          </w:tcPr>
          <w:p w:rsidR="00F52A35" w:rsidRPr="00D30B4B" w:rsidRDefault="00F52A35" w:rsidP="00F52A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F52A35" w:rsidRPr="0019444C" w:rsidRDefault="00890F2B" w:rsidP="001D048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Числа, которые больше 1000. Умножение и деление</w:t>
            </w:r>
          </w:p>
        </w:tc>
        <w:tc>
          <w:tcPr>
            <w:tcW w:w="911" w:type="dxa"/>
          </w:tcPr>
          <w:p w:rsidR="00F52A35" w:rsidRPr="00D30B4B" w:rsidRDefault="00890F2B" w:rsidP="001D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52" w:type="dxa"/>
          </w:tcPr>
          <w:p w:rsidR="00F52A35" w:rsidRPr="00D30B4B" w:rsidRDefault="00D36AE8" w:rsidP="001D0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2" w:type="dxa"/>
          </w:tcPr>
          <w:p w:rsidR="00F52A35" w:rsidRPr="00D30B4B" w:rsidRDefault="00D36AE8" w:rsidP="001D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:rsidR="00F52A35" w:rsidRPr="00D30B4B" w:rsidRDefault="00D36AE8" w:rsidP="001D04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</w:tbl>
    <w:p w:rsidR="003E2206" w:rsidRDefault="003E2206">
      <w:bookmarkStart w:id="0" w:name="_GoBack"/>
      <w:bookmarkEnd w:id="0"/>
    </w:p>
    <w:sectPr w:rsidR="003E2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50C90"/>
    <w:multiLevelType w:val="hybridMultilevel"/>
    <w:tmpl w:val="2E26E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0F"/>
    <w:rsid w:val="003E2206"/>
    <w:rsid w:val="0050760F"/>
    <w:rsid w:val="00890F2B"/>
    <w:rsid w:val="00D36AE8"/>
    <w:rsid w:val="00F5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1A18"/>
  <w15:chartTrackingRefBased/>
  <w15:docId w15:val="{8C577700-3058-4D50-9334-314BCB9F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A3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2019-03-02T05:20:00Z</dcterms:created>
  <dcterms:modified xsi:type="dcterms:W3CDTF">2019-03-02T05:42:00Z</dcterms:modified>
</cp:coreProperties>
</file>