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3A" w:rsidRPr="005937A2" w:rsidRDefault="005937A2" w:rsidP="00593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67193A" w:rsidRPr="00BC50EF">
        <w:rPr>
          <w:rFonts w:ascii="Times New Roman" w:hAnsi="Times New Roman" w:cs="Times New Roman"/>
          <w:b/>
          <w:sz w:val="28"/>
          <w:szCs w:val="28"/>
        </w:rPr>
        <w:t>Календарно-тематич</w:t>
      </w:r>
      <w:r>
        <w:rPr>
          <w:rFonts w:ascii="Times New Roman" w:hAnsi="Times New Roman" w:cs="Times New Roman"/>
          <w:b/>
          <w:sz w:val="28"/>
          <w:szCs w:val="28"/>
        </w:rPr>
        <w:t xml:space="preserve">еское планирование 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948"/>
        <w:gridCol w:w="2064"/>
        <w:gridCol w:w="924"/>
        <w:gridCol w:w="2017"/>
        <w:gridCol w:w="3369"/>
        <w:gridCol w:w="3051"/>
        <w:gridCol w:w="2413"/>
      </w:tblGrid>
      <w:tr w:rsidR="0067193A" w:rsidRPr="00BC50EF" w:rsidTr="00075649">
        <w:tc>
          <w:tcPr>
            <w:tcW w:w="948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/>
                <w:sz w:val="24"/>
                <w:szCs w:val="24"/>
              </w:rPr>
              <w:t>№№ урока</w:t>
            </w:r>
          </w:p>
        </w:tc>
        <w:tc>
          <w:tcPr>
            <w:tcW w:w="2064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24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17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369" w:type="dxa"/>
          </w:tcPr>
          <w:p w:rsidR="0067193A" w:rsidRPr="00DB0F37" w:rsidRDefault="005937A2" w:rsidP="0007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051" w:type="dxa"/>
          </w:tcPr>
          <w:p w:rsidR="0067193A" w:rsidRPr="00DB0F37" w:rsidRDefault="005937A2" w:rsidP="0007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2413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67193A" w:rsidRPr="00BC50EF" w:rsidTr="00075649">
        <w:tc>
          <w:tcPr>
            <w:tcW w:w="14786" w:type="dxa"/>
            <w:gridSpan w:val="7"/>
          </w:tcPr>
          <w:p w:rsidR="0067193A" w:rsidRPr="00DB0F37" w:rsidRDefault="0067193A" w:rsidP="00075649">
            <w:pPr>
              <w:pStyle w:val="a4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bCs/>
              </w:rPr>
            </w:pPr>
          </w:p>
          <w:p w:rsidR="0067193A" w:rsidRPr="00DB0F37" w:rsidRDefault="001A5B4C" w:rsidP="00075649">
            <w:pPr>
              <w:pStyle w:val="a4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Давайте познакомимся </w:t>
            </w:r>
            <w:r w:rsidR="0067193A" w:rsidRPr="00DB0F37">
              <w:rPr>
                <w:rFonts w:ascii="Times New Roman" w:hAnsi="Times New Roman"/>
                <w:b/>
                <w:bCs/>
              </w:rPr>
              <w:t>(4ч)</w:t>
            </w:r>
          </w:p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A" w:rsidRPr="00BC50EF" w:rsidTr="00075649">
        <w:tc>
          <w:tcPr>
            <w:tcW w:w="948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64" w:type="dxa"/>
          </w:tcPr>
          <w:p w:rsidR="0067193A" w:rsidRPr="00DB0F37" w:rsidRDefault="0067193A" w:rsidP="00075649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</w:rPr>
            </w:pPr>
            <w:r w:rsidRPr="00DB0F37">
              <w:rPr>
                <w:rFonts w:ascii="Times New Roman" w:hAnsi="Times New Roman"/>
                <w:bCs/>
              </w:rPr>
              <w:t xml:space="preserve">Как работать </w:t>
            </w:r>
            <w:r w:rsidRPr="00DB0F37">
              <w:rPr>
                <w:rFonts w:ascii="Times New Roman" w:hAnsi="Times New Roman"/>
                <w:bCs/>
              </w:rPr>
              <w:br/>
              <w:t xml:space="preserve">с учебником. Материалы и инструменты. </w:t>
            </w:r>
            <w:r w:rsidRPr="00DB0F37">
              <w:rPr>
                <w:rFonts w:ascii="Times New Roman" w:hAnsi="Times New Roman"/>
                <w:bCs/>
              </w:rPr>
              <w:br/>
            </w:r>
            <w:r w:rsidRPr="00DB0F37">
              <w:rPr>
                <w:rFonts w:ascii="Times New Roman" w:hAnsi="Times New Roman"/>
              </w:rPr>
              <w:t>Я и мои друзья.</w:t>
            </w:r>
          </w:p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D5" w:rsidRPr="00DB0F37" w:rsidRDefault="002341D5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4C">
              <w:rPr>
                <w:rFonts w:ascii="Times New Roman" w:hAnsi="Times New Roman" w:cs="Times New Roman"/>
                <w:sz w:val="24"/>
                <w:szCs w:val="24"/>
              </w:rPr>
              <w:t>Правила работы с инструментами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" w:type="dxa"/>
          </w:tcPr>
          <w:p w:rsidR="0067193A" w:rsidRPr="00DB0F37" w:rsidRDefault="0067193A" w:rsidP="00075649">
            <w:pPr>
              <w:pStyle w:val="a4"/>
              <w:spacing w:line="240" w:lineRule="auto"/>
              <w:ind w:left="0" w:right="40" w:firstLine="0"/>
              <w:jc w:val="center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>2</w:t>
            </w:r>
          </w:p>
        </w:tc>
        <w:tc>
          <w:tcPr>
            <w:tcW w:w="2017" w:type="dxa"/>
          </w:tcPr>
          <w:p w:rsidR="0067193A" w:rsidRPr="00DB0F37" w:rsidRDefault="0067193A" w:rsidP="00075649">
            <w:pPr>
              <w:pStyle w:val="a4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 xml:space="preserve">Постановочный </w:t>
            </w:r>
          </w:p>
        </w:tc>
        <w:tc>
          <w:tcPr>
            <w:tcW w:w="3369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тетради: «Куклы Аня 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Ваня», «Материалы и инструменты» </w:t>
            </w:r>
          </w:p>
          <w:p w:rsidR="0067193A" w:rsidRPr="00DB0F37" w:rsidRDefault="005937A2" w:rsidP="005937A2">
            <w:pPr>
              <w:pStyle w:val="a4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>«Моя  анкета»</w:t>
            </w:r>
          </w:p>
        </w:tc>
        <w:tc>
          <w:tcPr>
            <w:tcW w:w="3051" w:type="dxa"/>
          </w:tcPr>
          <w:p w:rsidR="0067193A" w:rsidRPr="00DB0F37" w:rsidRDefault="005937A2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учебником и его специфическими особенностями, рабочей тетрадью, героями; раскрыть содержание понятий «технология», «материалы», «инструменты», «приспособления», «графические обозначения», «свойства»; создать творческую атмосферу урока.</w:t>
            </w:r>
          </w:p>
        </w:tc>
        <w:tc>
          <w:tcPr>
            <w:tcW w:w="2413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</w:t>
            </w:r>
          </w:p>
        </w:tc>
      </w:tr>
      <w:tr w:rsidR="0067193A" w:rsidRPr="00BC50EF" w:rsidTr="001A5B4C">
        <w:tc>
          <w:tcPr>
            <w:tcW w:w="948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64" w:type="dxa"/>
            <w:shd w:val="clear" w:color="auto" w:fill="FFFFFF" w:themeFill="background1"/>
          </w:tcPr>
          <w:p w:rsidR="001A5B4C" w:rsidRDefault="0067193A" w:rsidP="00075649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 xml:space="preserve">Человек, природа, техника. Профессии. </w:t>
            </w:r>
          </w:p>
          <w:p w:rsidR="001A5B4C" w:rsidRDefault="001A5B4C" w:rsidP="00075649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</w:p>
          <w:p w:rsidR="0067193A" w:rsidRPr="00DB0F37" w:rsidRDefault="0067193A" w:rsidP="00075649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  <w:r w:rsidRPr="001A5B4C">
              <w:rPr>
                <w:rFonts w:ascii="Times New Roman" w:hAnsi="Times New Roman"/>
                <w:shd w:val="clear" w:color="auto" w:fill="FFFFFF" w:themeFill="background1"/>
              </w:rPr>
              <w:t>Организация рабочего места</w:t>
            </w:r>
            <w:r w:rsidR="001A5B4C">
              <w:rPr>
                <w:rFonts w:ascii="Times New Roman" w:hAnsi="Times New Roman"/>
                <w:shd w:val="clear" w:color="auto" w:fill="1F497D" w:themeFill="text2"/>
              </w:rPr>
              <w:t>.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3369" w:type="dxa"/>
          </w:tcPr>
          <w:p w:rsidR="005937A2" w:rsidRPr="00DB0F37" w:rsidRDefault="005937A2" w:rsidP="005937A2">
            <w:pPr>
              <w:pStyle w:val="a4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>Работа в тетради: «Инструменты и машины»,</w:t>
            </w:r>
          </w:p>
          <w:p w:rsidR="0067193A" w:rsidRPr="00DB0F37" w:rsidRDefault="0067193A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деятельности.</w:t>
            </w:r>
          </w:p>
        </w:tc>
        <w:tc>
          <w:tcPr>
            <w:tcW w:w="3051" w:type="dxa"/>
          </w:tcPr>
          <w:p w:rsidR="0067193A" w:rsidRPr="00DB0F37" w:rsidRDefault="005937A2" w:rsidP="00075649">
            <w:pPr>
              <w:pStyle w:val="a4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 xml:space="preserve"> Приготовить «Рабочее место </w:t>
            </w:r>
            <w:proofErr w:type="gramStart"/>
            <w:r w:rsidRPr="00DB0F37">
              <w:rPr>
                <w:rFonts w:ascii="Times New Roman" w:hAnsi="Times New Roman"/>
              </w:rPr>
              <w:t>Дать</w:t>
            </w:r>
            <w:proofErr w:type="gramEnd"/>
            <w:r w:rsidRPr="00DB0F37">
              <w:rPr>
                <w:rFonts w:ascii="Times New Roman" w:hAnsi="Times New Roman"/>
              </w:rPr>
              <w:t xml:space="preserve"> представление о мире природы и о предметном мире, созданном человеком; показать красоту окружающего мира; формировать представления о взаимодействии человека и окружающего мира, о </w:t>
            </w:r>
            <w:r w:rsidRPr="00DB0F37">
              <w:rPr>
                <w:rFonts w:ascii="Times New Roman" w:hAnsi="Times New Roman"/>
              </w:rPr>
              <w:lastRenderedPageBreak/>
              <w:t>роли трудовой деятельности людей в развитии общества; раскрыть содержание понятий «профессия», «орудия труда»; воспитывать культуру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самостоятельная работа</w:t>
            </w:r>
          </w:p>
        </w:tc>
      </w:tr>
      <w:tr w:rsidR="0067193A" w:rsidRPr="00BC50EF" w:rsidTr="00075649">
        <w:tc>
          <w:tcPr>
            <w:tcW w:w="14786" w:type="dxa"/>
            <w:gridSpan w:val="7"/>
          </w:tcPr>
          <w:p w:rsidR="0067193A" w:rsidRPr="00DB0F37" w:rsidRDefault="001A5B4C" w:rsidP="00075649">
            <w:pPr>
              <w:pStyle w:val="a4"/>
              <w:spacing w:line="240" w:lineRule="auto"/>
              <w:ind w:left="0" w:right="40" w:firstLine="45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Человек и земля</w:t>
            </w:r>
            <w:r w:rsidR="0067193A" w:rsidRPr="00DB0F37">
              <w:rPr>
                <w:rFonts w:ascii="Times New Roman" w:hAnsi="Times New Roman"/>
                <w:b/>
              </w:rPr>
              <w:t xml:space="preserve"> (18)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A" w:rsidRPr="00BC50EF" w:rsidTr="00075649">
        <w:tc>
          <w:tcPr>
            <w:tcW w:w="948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:rsidR="0067193A" w:rsidRPr="00DB0F37" w:rsidRDefault="0067193A" w:rsidP="00075649">
            <w:pPr>
              <w:pStyle w:val="a4"/>
              <w:spacing w:line="240" w:lineRule="auto"/>
              <w:ind w:left="0" w:right="40" w:firstLine="0"/>
              <w:rPr>
                <w:rFonts w:ascii="Times New Roman" w:hAnsi="Times New Roman"/>
                <w:bCs/>
              </w:rPr>
            </w:pPr>
            <w:r w:rsidRPr="00DB0F37">
              <w:rPr>
                <w:rFonts w:ascii="Times New Roman" w:hAnsi="Times New Roman"/>
                <w:bCs/>
              </w:rPr>
              <w:t>Природный материал.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7193A" w:rsidRPr="00DB0F37" w:rsidRDefault="0067193A" w:rsidP="00075649">
            <w:pPr>
              <w:pStyle w:val="a4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bCs/>
              </w:rPr>
            </w:pPr>
            <w:r w:rsidRPr="00DB0F3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017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задачи; поиск и открытие нового способа действия; решение частных задач; контроль и коррекция</w:t>
            </w:r>
          </w:p>
          <w:p w:rsidR="0067193A" w:rsidRPr="00DB0F37" w:rsidRDefault="0067193A" w:rsidP="00075649">
            <w:pPr>
              <w:pStyle w:val="a4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69" w:type="dxa"/>
          </w:tcPr>
          <w:p w:rsidR="005937A2" w:rsidRPr="00DB0F37" w:rsidRDefault="005937A2" w:rsidP="005937A2">
            <w:pPr>
              <w:pStyle w:val="4"/>
              <w:jc w:val="both"/>
              <w:outlineLvl w:val="3"/>
              <w:rPr>
                <w:b w:val="0"/>
              </w:rPr>
            </w:pPr>
            <w:r w:rsidRPr="00DB0F37">
              <w:rPr>
                <w:b w:val="0"/>
              </w:rPr>
              <w:t>Работа в тетради:</w:t>
            </w:r>
            <w:r w:rsidRPr="00DB0F37">
              <w:t xml:space="preserve"> </w:t>
            </w:r>
            <w:r w:rsidRPr="00DB0F37">
              <w:rPr>
                <w:b w:val="0"/>
              </w:rPr>
              <w:t>«Загадочные листочки»</w:t>
            </w:r>
          </w:p>
          <w:p w:rsidR="005937A2" w:rsidRPr="00DB0F37" w:rsidRDefault="005937A2" w:rsidP="005937A2">
            <w:pPr>
              <w:pStyle w:val="4"/>
              <w:outlineLvl w:val="3"/>
              <w:rPr>
                <w:b w:val="0"/>
              </w:rPr>
            </w:pPr>
            <w:r w:rsidRPr="00DB0F37">
              <w:rPr>
                <w:b w:val="0"/>
              </w:rPr>
              <w:t>«Фигурки из листьев»,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«Чудо-коробочка»</w:t>
            </w:r>
          </w:p>
          <w:p w:rsidR="0067193A" w:rsidRPr="00DB0F37" w:rsidRDefault="0067193A" w:rsidP="00075649">
            <w:pPr>
              <w:pStyle w:val="a4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51" w:type="dxa"/>
          </w:tcPr>
          <w:p w:rsidR="0067193A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пособствовать открытиям красоты родной природы, воспитывать бережное отношение к ней; дать общие сведения о различных видах природного материала; закрепить знания учащихся о правилах сбора, сортировки и хранения природного материала; раскрыть содержание понятий «природный материал», «пресс», «аппликация».</w:t>
            </w:r>
          </w:p>
        </w:tc>
        <w:tc>
          <w:tcPr>
            <w:tcW w:w="2413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</w:t>
            </w:r>
          </w:p>
        </w:tc>
      </w:tr>
      <w:tr w:rsidR="0067193A" w:rsidRPr="00BC50EF" w:rsidTr="00075649">
        <w:tc>
          <w:tcPr>
            <w:tcW w:w="948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</w:t>
            </w:r>
          </w:p>
        </w:tc>
        <w:tc>
          <w:tcPr>
            <w:tcW w:w="924" w:type="dxa"/>
          </w:tcPr>
          <w:p w:rsidR="0067193A" w:rsidRPr="00DB0F37" w:rsidRDefault="0067193A" w:rsidP="00075649">
            <w:pPr>
              <w:pStyle w:val="a4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bCs/>
              </w:rPr>
            </w:pPr>
            <w:r w:rsidRPr="00DB0F3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017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коррекция</w:t>
            </w:r>
          </w:p>
          <w:p w:rsidR="0067193A" w:rsidRPr="00DB0F37" w:rsidRDefault="0067193A" w:rsidP="00075649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69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тетради: «Фигурки из природного материала»</w:t>
            </w:r>
          </w:p>
          <w:p w:rsidR="005937A2" w:rsidRPr="00DB0F37" w:rsidRDefault="005937A2" w:rsidP="005937A2">
            <w:pPr>
              <w:pStyle w:val="a4"/>
              <w:spacing w:line="240" w:lineRule="auto"/>
              <w:ind w:left="0" w:right="41" w:firstLine="0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>«Мудрая сова»,</w:t>
            </w:r>
          </w:p>
          <w:p w:rsidR="0067193A" w:rsidRPr="00DB0F37" w:rsidRDefault="005937A2" w:rsidP="005937A2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>«Ромашковая поляна»</w:t>
            </w:r>
          </w:p>
        </w:tc>
        <w:tc>
          <w:tcPr>
            <w:tcW w:w="3051" w:type="dxa"/>
          </w:tcPr>
          <w:p w:rsidR="0067193A" w:rsidRPr="00DB0F37" w:rsidRDefault="005937A2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ознакомить детей со свойствами пластилина; раскрыть содержание понятий «пластилин», «приемы работы», «эскиз», «сборка», «отделка», «разметка»; учить работать по плану.</w:t>
            </w:r>
          </w:p>
        </w:tc>
        <w:tc>
          <w:tcPr>
            <w:tcW w:w="2413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</w:t>
            </w:r>
          </w:p>
        </w:tc>
      </w:tr>
      <w:tr w:rsidR="0067193A" w:rsidRPr="00BC50EF" w:rsidTr="00075649">
        <w:tc>
          <w:tcPr>
            <w:tcW w:w="948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64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 в жизни человека. Выращивание растений.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задачи; поиск и открытие нового способа действия; решение частных задач; контроль и коррекция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937A2" w:rsidRPr="00DB0F37" w:rsidRDefault="005937A2" w:rsidP="005937A2">
            <w:pPr>
              <w:pStyle w:val="a4"/>
              <w:spacing w:line="240" w:lineRule="auto"/>
              <w:ind w:left="0" w:right="41" w:firstLine="0"/>
              <w:rPr>
                <w:rFonts w:ascii="Times New Roman" w:hAnsi="Times New Roman"/>
                <w:bCs/>
              </w:rPr>
            </w:pPr>
            <w:r w:rsidRPr="00DB0F37">
              <w:rPr>
                <w:rFonts w:ascii="Times New Roman" w:hAnsi="Times New Roman"/>
              </w:rPr>
              <w:t>Работа в тетради: «Сад, огород», «Мой завтрак»</w:t>
            </w:r>
          </w:p>
          <w:p w:rsidR="005937A2" w:rsidRPr="00DB0F37" w:rsidRDefault="005937A2" w:rsidP="005937A2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>Стр. 17</w:t>
            </w:r>
          </w:p>
          <w:p w:rsidR="005937A2" w:rsidRPr="00DB0F37" w:rsidRDefault="005937A2" w:rsidP="005937A2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  <w:iCs/>
              </w:rPr>
            </w:pPr>
            <w:r w:rsidRPr="00DB0F37">
              <w:rPr>
                <w:rFonts w:ascii="Times New Roman" w:hAnsi="Times New Roman"/>
                <w:bCs/>
              </w:rPr>
              <w:t xml:space="preserve">«Получение и сушка семян», </w:t>
            </w:r>
          </w:p>
          <w:p w:rsidR="005937A2" w:rsidRPr="00DB0F37" w:rsidRDefault="005937A2" w:rsidP="005937A2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>«Овощи из пластилина»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67193A" w:rsidRPr="00DB0F37" w:rsidRDefault="005937A2" w:rsidP="005937A2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>Показать значение растений для человека (земледелие, садовый инвентарь, профессии); познакомить с терминами «проект», «композиция», с частями растений; формировать навык ухода за растениями, интерес и уважение к труду человека; знакомить с первоначальными умениями проектной деятельности.</w:t>
            </w:r>
          </w:p>
        </w:tc>
        <w:tc>
          <w:tcPr>
            <w:tcW w:w="2413" w:type="dxa"/>
          </w:tcPr>
          <w:p w:rsidR="0067193A" w:rsidRPr="00DB0F37" w:rsidRDefault="0067193A" w:rsidP="00075649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>Беседа, самостоятельная работа</w:t>
            </w:r>
          </w:p>
        </w:tc>
      </w:tr>
      <w:tr w:rsidR="0067193A" w:rsidRPr="00BC50EF" w:rsidTr="00075649">
        <w:tc>
          <w:tcPr>
            <w:tcW w:w="948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4" w:type="dxa"/>
          </w:tcPr>
          <w:p w:rsidR="0067193A" w:rsidRPr="00DB0F37" w:rsidRDefault="0067193A" w:rsidP="000756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Бумага.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 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9" w:type="dxa"/>
          </w:tcPr>
          <w:p w:rsidR="005937A2" w:rsidRPr="00DB0F37" w:rsidRDefault="005937A2" w:rsidP="0059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Работа в тетради: «Волшебные фигуры»</w:t>
            </w:r>
          </w:p>
          <w:p w:rsidR="005937A2" w:rsidRPr="00DB0F37" w:rsidRDefault="005937A2" w:rsidP="005937A2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</w:p>
          <w:p w:rsidR="005937A2" w:rsidRPr="00DB0F37" w:rsidRDefault="005937A2" w:rsidP="005937A2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>«Закладка для книги»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051" w:type="dxa"/>
          </w:tcPr>
          <w:p w:rsidR="0067193A" w:rsidRPr="00DB0F37" w:rsidRDefault="005937A2" w:rsidP="005937A2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  <w:bCs/>
              </w:rPr>
              <w:t xml:space="preserve">Учить работать с шаблонами, картоном и цветной бумагой; закрепить навыки разрезания ножницами бумаги и картона; совершенствовать навыки работы с инструментами (карандаш, ножницы, кисть), аккуратность, усидчивость; </w:t>
            </w:r>
            <w:r w:rsidRPr="00DB0F37">
              <w:rPr>
                <w:rFonts w:ascii="Times New Roman" w:hAnsi="Times New Roman"/>
              </w:rPr>
              <w:t xml:space="preserve">раскрыть содержание понятий </w:t>
            </w:r>
            <w:r w:rsidRPr="00DB0F37">
              <w:rPr>
                <w:rFonts w:ascii="Times New Roman" w:hAnsi="Times New Roman"/>
                <w:bCs/>
              </w:rPr>
              <w:t>«берёста», «волокно», «шаблон», «симметрия</w:t>
            </w:r>
          </w:p>
        </w:tc>
        <w:tc>
          <w:tcPr>
            <w:tcW w:w="2413" w:type="dxa"/>
          </w:tcPr>
          <w:p w:rsidR="0067193A" w:rsidRPr="00DB0F37" w:rsidRDefault="0067193A" w:rsidP="00075649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>Беседа, самостоятельная работа</w:t>
            </w:r>
          </w:p>
        </w:tc>
      </w:tr>
      <w:tr w:rsidR="0067193A" w:rsidRPr="00BC50EF" w:rsidTr="00075649">
        <w:tc>
          <w:tcPr>
            <w:tcW w:w="948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4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Пчелы.</w:t>
            </w:r>
          </w:p>
        </w:tc>
        <w:tc>
          <w:tcPr>
            <w:tcW w:w="924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открытие нового способа действия; решение частных задач; контроль и коррекция 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тетради: </w:t>
            </w: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«Пчела на одуванчике»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93A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«Пчела и соты»</w:t>
            </w:r>
          </w:p>
        </w:tc>
        <w:tc>
          <w:tcPr>
            <w:tcW w:w="3051" w:type="dxa"/>
          </w:tcPr>
          <w:p w:rsidR="0067193A" w:rsidRPr="00DB0F37" w:rsidRDefault="005937A2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работать с пластилином как способом соединения 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деталей; воспитывать любовь к природе и бережное отношение к ней; осваивать первоначальные представления о разнообразии профессий.</w:t>
            </w:r>
          </w:p>
        </w:tc>
        <w:tc>
          <w:tcPr>
            <w:tcW w:w="2413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самостоятельная работа</w:t>
            </w:r>
          </w:p>
        </w:tc>
      </w:tr>
      <w:tr w:rsidR="0067193A" w:rsidRPr="00BC50EF" w:rsidTr="001A5B4C">
        <w:tc>
          <w:tcPr>
            <w:tcW w:w="948" w:type="dxa"/>
            <w:shd w:val="clear" w:color="auto" w:fill="FFFFFF" w:themeFill="background1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4" w:type="dxa"/>
            <w:shd w:val="clear" w:color="auto" w:fill="FFFFFF" w:themeFill="background1"/>
          </w:tcPr>
          <w:p w:rsidR="0067193A" w:rsidRPr="00DB0F37" w:rsidRDefault="0067193A" w:rsidP="001A5B4C">
            <w:pPr>
              <w:spacing w:line="38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Дикие звери.</w:t>
            </w:r>
          </w:p>
        </w:tc>
        <w:tc>
          <w:tcPr>
            <w:tcW w:w="924" w:type="dxa"/>
            <w:shd w:val="clear" w:color="auto" w:fill="FFFFFF" w:themeFill="background1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shd w:val="clear" w:color="auto" w:fill="FFFFFF" w:themeFill="background1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 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5937A2" w:rsidRPr="00DB0F37" w:rsidRDefault="005937A2" w:rsidP="005937A2">
            <w:pPr>
              <w:pStyle w:val="a4"/>
              <w:spacing w:line="384" w:lineRule="auto"/>
              <w:ind w:left="0" w:right="41" w:firstLine="0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>Поделка «</w:t>
            </w:r>
            <w:r w:rsidRPr="00DB0F37">
              <w:rPr>
                <w:rFonts w:ascii="Times New Roman" w:hAnsi="Times New Roman"/>
                <w:bCs/>
              </w:rPr>
              <w:t>Лисята</w:t>
            </w:r>
            <w:r w:rsidRPr="00DB0F37">
              <w:rPr>
                <w:rFonts w:ascii="Times New Roman" w:hAnsi="Times New Roman"/>
              </w:rPr>
              <w:t>»</w:t>
            </w:r>
          </w:p>
          <w:p w:rsidR="005937A2" w:rsidRPr="00DB0F37" w:rsidRDefault="005937A2" w:rsidP="005937A2">
            <w:pPr>
              <w:pStyle w:val="a4"/>
              <w:spacing w:line="384" w:lineRule="auto"/>
              <w:ind w:left="0" w:right="41" w:firstLine="0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>Дикие животные Удмуртии</w:t>
            </w:r>
          </w:p>
          <w:p w:rsidR="0067193A" w:rsidRPr="00DB0F37" w:rsidRDefault="0067193A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shd w:val="clear" w:color="auto" w:fill="FFFFFF" w:themeFill="background1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работы в группе (проектной деятельности); р</w:t>
            </w: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азвивать умение и навыки при работе с пластилином,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сенсорику</w:t>
            </w:r>
            <w:proofErr w:type="spellEnd"/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, мелкую моторику рук; продолжать обучать </w:t>
            </w: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приемам лепки; воспитывать усидчивость, аккуратность, сосредоточенность; 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раскрыть содержание понятия «</w:t>
            </w: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коллаж».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93A" w:rsidRPr="00DB0F37" w:rsidRDefault="0067193A" w:rsidP="005937A2">
            <w:pPr>
              <w:pStyle w:val="a4"/>
              <w:spacing w:line="384" w:lineRule="auto"/>
              <w:ind w:left="0" w:right="41" w:firstLine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:rsidR="0067193A" w:rsidRPr="00DB0F37" w:rsidRDefault="0067193A" w:rsidP="00075649">
            <w:pPr>
              <w:pStyle w:val="a4"/>
              <w:spacing w:line="384" w:lineRule="auto"/>
              <w:ind w:left="0" w:right="41" w:firstLine="0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>Беседа, групповая работа</w:t>
            </w:r>
          </w:p>
        </w:tc>
      </w:tr>
      <w:tr w:rsidR="0067193A" w:rsidRPr="00BC50EF" w:rsidTr="001A5B4C">
        <w:tc>
          <w:tcPr>
            <w:tcW w:w="948" w:type="dxa"/>
            <w:shd w:val="clear" w:color="auto" w:fill="FFFFFF" w:themeFill="background1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64" w:type="dxa"/>
            <w:shd w:val="clear" w:color="auto" w:fill="FFFFFF" w:themeFill="background1"/>
          </w:tcPr>
          <w:p w:rsidR="002341D5" w:rsidRPr="001A5B4C" w:rsidRDefault="0067193A" w:rsidP="00075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животные.</w:t>
            </w:r>
          </w:p>
        </w:tc>
        <w:tc>
          <w:tcPr>
            <w:tcW w:w="924" w:type="dxa"/>
            <w:shd w:val="clear" w:color="auto" w:fill="FFFFFF" w:themeFill="background1"/>
          </w:tcPr>
          <w:p w:rsidR="0067193A" w:rsidRPr="00DB0F37" w:rsidRDefault="0067193A" w:rsidP="00075649">
            <w:pPr>
              <w:pStyle w:val="a4"/>
              <w:spacing w:line="240" w:lineRule="auto"/>
              <w:ind w:left="0" w:right="40" w:firstLine="0"/>
              <w:jc w:val="center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  <w:shd w:val="clear" w:color="auto" w:fill="FFFFFF" w:themeFill="background1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 </w:t>
            </w:r>
          </w:p>
          <w:p w:rsidR="0067193A" w:rsidRPr="00DB0F37" w:rsidRDefault="0067193A" w:rsidP="00075649">
            <w:pPr>
              <w:pStyle w:val="a4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«Домашние животные»</w:t>
            </w:r>
          </w:p>
          <w:p w:rsidR="0067193A" w:rsidRPr="00DB0F37" w:rsidRDefault="005937A2" w:rsidP="005937A2">
            <w:pPr>
              <w:pStyle w:val="a4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bCs/>
              </w:rPr>
            </w:pPr>
            <w:r w:rsidRPr="00DB0F37">
              <w:rPr>
                <w:rFonts w:ascii="Times New Roman" w:hAnsi="Times New Roman"/>
                <w:bCs/>
              </w:rPr>
              <w:t>Домашние животные Удмуртии</w:t>
            </w:r>
            <w:r w:rsidR="0067193A" w:rsidRPr="00DB0F37">
              <w:rPr>
                <w:rFonts w:ascii="Times New Roman" w:hAnsi="Times New Roman"/>
              </w:rPr>
              <w:t>.</w:t>
            </w:r>
            <w:bookmarkEnd w:id="0"/>
          </w:p>
        </w:tc>
        <w:tc>
          <w:tcPr>
            <w:tcW w:w="3051" w:type="dxa"/>
            <w:shd w:val="clear" w:color="auto" w:fill="FFFFFF" w:themeFill="background1"/>
          </w:tcPr>
          <w:p w:rsidR="002341D5" w:rsidRPr="00DB0F37" w:rsidRDefault="005937A2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со значением для человека домашних животных, с уходом за домашними животными; развивать навыки в овладении приемами лепки из пластилина; обучать навыкам самостоятельного планирования и 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деятельности</w:t>
            </w:r>
          </w:p>
        </w:tc>
        <w:tc>
          <w:tcPr>
            <w:tcW w:w="2413" w:type="dxa"/>
            <w:shd w:val="clear" w:color="auto" w:fill="FFFFFF" w:themeFill="background1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самостоятельная работа</w:t>
            </w:r>
          </w:p>
        </w:tc>
      </w:tr>
      <w:tr w:rsidR="0067193A" w:rsidRPr="00BC50EF" w:rsidTr="00075649">
        <w:tc>
          <w:tcPr>
            <w:tcW w:w="948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64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Такие разные дома.</w:t>
            </w:r>
          </w:p>
        </w:tc>
        <w:tc>
          <w:tcPr>
            <w:tcW w:w="924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 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«Строим дом» </w:t>
            </w:r>
          </w:p>
          <w:p w:rsidR="0067193A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B0F37">
              <w:rPr>
                <w:rFonts w:ascii="Times New Roman" w:hAnsi="Times New Roman" w:cs="Times New Roman"/>
                <w:iCs/>
                <w:sz w:val="24"/>
                <w:szCs w:val="24"/>
              </w:rPr>
              <w:t>Домик из веток</w:t>
            </w: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051" w:type="dxa"/>
          </w:tcPr>
          <w:p w:rsidR="0067193A" w:rsidRPr="00DB0F37" w:rsidRDefault="005937A2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Познакомить с разнообразными видами построек, использованием различных материалов; развивать навыки работы с шаблонами, пространственное воображение; раскрыть содержание понятий «жилище», «макет», «риски».</w:t>
            </w:r>
          </w:p>
        </w:tc>
        <w:tc>
          <w:tcPr>
            <w:tcW w:w="2413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</w:t>
            </w:r>
          </w:p>
        </w:tc>
      </w:tr>
      <w:tr w:rsidR="0067193A" w:rsidRPr="00BC50EF" w:rsidTr="00075649">
        <w:tc>
          <w:tcPr>
            <w:tcW w:w="948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4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</w:tc>
        <w:tc>
          <w:tcPr>
            <w:tcW w:w="924" w:type="dxa"/>
          </w:tcPr>
          <w:p w:rsidR="0067193A" w:rsidRPr="00DB0F37" w:rsidRDefault="0067193A" w:rsidP="00075649">
            <w:pPr>
              <w:pStyle w:val="a4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bCs/>
              </w:rPr>
            </w:pPr>
            <w:r w:rsidRPr="00DB0F3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017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 </w:t>
            </w:r>
          </w:p>
          <w:p w:rsidR="0067193A" w:rsidRPr="00DB0F37" w:rsidRDefault="0067193A" w:rsidP="00075649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</w:rPr>
            </w:pPr>
          </w:p>
          <w:p w:rsidR="0067193A" w:rsidRPr="00DB0F37" w:rsidRDefault="0067193A" w:rsidP="00075649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</w:rPr>
            </w:pPr>
          </w:p>
          <w:p w:rsidR="0067193A" w:rsidRPr="00DB0F37" w:rsidRDefault="0067193A" w:rsidP="00075649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</w:rPr>
            </w:pPr>
          </w:p>
          <w:p w:rsidR="0067193A" w:rsidRPr="00DB0F37" w:rsidRDefault="0067193A" w:rsidP="00075649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</w:rPr>
            </w:pPr>
          </w:p>
          <w:p w:rsidR="0067193A" w:rsidRPr="00DB0F37" w:rsidRDefault="0067193A" w:rsidP="00075649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</w:rPr>
            </w:pPr>
          </w:p>
          <w:p w:rsidR="0067193A" w:rsidRPr="00DB0F37" w:rsidRDefault="0067193A" w:rsidP="00075649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</w:rPr>
            </w:pPr>
          </w:p>
          <w:p w:rsidR="0067193A" w:rsidRPr="00DB0F37" w:rsidRDefault="0067193A" w:rsidP="00075649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</w:rPr>
            </w:pPr>
          </w:p>
          <w:p w:rsidR="0067193A" w:rsidRPr="00DB0F37" w:rsidRDefault="0067193A" w:rsidP="00075649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</w:rPr>
            </w:pPr>
          </w:p>
          <w:p w:rsidR="0067193A" w:rsidRPr="00DB0F37" w:rsidRDefault="0067193A" w:rsidP="00075649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69" w:type="dxa"/>
          </w:tcPr>
          <w:p w:rsidR="005937A2" w:rsidRPr="00DB0F37" w:rsidRDefault="005937A2" w:rsidP="005937A2">
            <w:pPr>
              <w:pStyle w:val="a4"/>
              <w:spacing w:line="240" w:lineRule="auto"/>
              <w:ind w:left="0" w:right="41" w:firstLine="0"/>
              <w:rPr>
                <w:rFonts w:ascii="Times New Roman" w:hAnsi="Times New Roman"/>
                <w:bCs/>
              </w:rPr>
            </w:pPr>
            <w:r w:rsidRPr="00DB0F37">
              <w:rPr>
                <w:rFonts w:ascii="Times New Roman" w:hAnsi="Times New Roman"/>
              </w:rPr>
              <w:t xml:space="preserve">Проект «Чайный сервиз», 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«Чайник»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937A2" w:rsidRPr="00DB0F37" w:rsidRDefault="005937A2" w:rsidP="005937A2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  <w:bCs/>
              </w:rPr>
              <w:t>Н</w:t>
            </w:r>
            <w:r w:rsidRPr="00DB0F37">
              <w:rPr>
                <w:rFonts w:ascii="Times New Roman" w:hAnsi="Times New Roman"/>
              </w:rPr>
              <w:t>аучить приемам лепки из целого куска пластилина; продолжать формировать умение работы в группе; познакомить с технологией изготовления посуды, материалами, из которых ее изготавливают, функциями посуды, правилами сервировки стола; формировать навык правильного поведения за столом; раскрыть содержание понятия «сервировка».</w:t>
            </w:r>
          </w:p>
          <w:p w:rsidR="0067193A" w:rsidRPr="00DB0F37" w:rsidRDefault="0067193A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</w:tr>
      <w:tr w:rsidR="0067193A" w:rsidRPr="00BC50EF" w:rsidTr="00075649">
        <w:tc>
          <w:tcPr>
            <w:tcW w:w="948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4" w:type="dxa"/>
          </w:tcPr>
          <w:p w:rsidR="0067193A" w:rsidRPr="00DB0F37" w:rsidRDefault="0067193A" w:rsidP="00075649">
            <w:pPr>
              <w:pStyle w:val="a4"/>
              <w:spacing w:line="360" w:lineRule="auto"/>
              <w:ind w:left="0" w:right="41" w:firstLine="0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>Свет в доме.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7193A" w:rsidRPr="00DB0F37" w:rsidRDefault="0067193A" w:rsidP="00075649">
            <w:pPr>
              <w:pStyle w:val="a4"/>
              <w:spacing w:line="240" w:lineRule="auto"/>
              <w:ind w:left="0" w:right="40" w:firstLine="0"/>
              <w:jc w:val="center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открытие нового способа действия; решение частных задач; контроль и коррекция </w:t>
            </w:r>
          </w:p>
          <w:p w:rsidR="0067193A" w:rsidRPr="00DB0F37" w:rsidRDefault="0067193A" w:rsidP="00075649">
            <w:pPr>
              <w:pStyle w:val="a4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69" w:type="dxa"/>
          </w:tcPr>
          <w:p w:rsidR="0067193A" w:rsidRPr="00DB0F37" w:rsidRDefault="005937A2" w:rsidP="005937A2">
            <w:pPr>
              <w:pStyle w:val="a4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lastRenderedPageBreak/>
              <w:t>«Торшер»</w:t>
            </w:r>
          </w:p>
        </w:tc>
        <w:tc>
          <w:tcPr>
            <w:tcW w:w="3051" w:type="dxa"/>
          </w:tcPr>
          <w:p w:rsidR="0067193A" w:rsidRPr="00DB0F37" w:rsidRDefault="005937A2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разнообразие освещения домов в разные исторические периоды; 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правилами работы с шилом, развивать навык вырезывания по окружности.</w:t>
            </w:r>
          </w:p>
        </w:tc>
        <w:tc>
          <w:tcPr>
            <w:tcW w:w="2413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самостоятельная работа</w:t>
            </w:r>
          </w:p>
        </w:tc>
      </w:tr>
      <w:tr w:rsidR="0067193A" w:rsidRPr="00BC50EF" w:rsidTr="00075649">
        <w:trPr>
          <w:trHeight w:val="1967"/>
        </w:trPr>
        <w:tc>
          <w:tcPr>
            <w:tcW w:w="948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4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Мебель.</w:t>
            </w:r>
          </w:p>
        </w:tc>
        <w:tc>
          <w:tcPr>
            <w:tcW w:w="924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 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тетради: 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«Наш дом»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93A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«Стул»</w:t>
            </w:r>
          </w:p>
        </w:tc>
        <w:tc>
          <w:tcPr>
            <w:tcW w:w="3051" w:type="dxa"/>
          </w:tcPr>
          <w:p w:rsidR="0067193A" w:rsidRPr="00DB0F37" w:rsidRDefault="005937A2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Познакомить с функциями мебели, предметами мебели, новым способом разметки — через копировальную бумагу, свойствами копировальной бумаги; развивать пространственное воображение.</w:t>
            </w:r>
          </w:p>
        </w:tc>
        <w:tc>
          <w:tcPr>
            <w:tcW w:w="2413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</w:t>
            </w:r>
          </w:p>
        </w:tc>
      </w:tr>
      <w:tr w:rsidR="0067193A" w:rsidRPr="00BC50EF" w:rsidTr="00075649">
        <w:tc>
          <w:tcPr>
            <w:tcW w:w="948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4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Одежда. Ткань. Нитки.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 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тетради: </w:t>
            </w: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«Времена года и одежда»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93A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«Кукла из ниток»</w:t>
            </w:r>
          </w:p>
        </w:tc>
        <w:tc>
          <w:tcPr>
            <w:tcW w:w="3051" w:type="dxa"/>
          </w:tcPr>
          <w:p w:rsidR="0067193A" w:rsidRPr="00DB0F37" w:rsidRDefault="005937A2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Познакомить с назначением одежды, с видами ниток, с видами ткани; развивать мышление, внимание, воображение, глазомер; раскрыть содержание понятий «ткань», «выкройка»; воспитывать усидчивость, аккуратность, бережное отношение к одежде и внимание к своему внешнему виду.</w:t>
            </w:r>
          </w:p>
        </w:tc>
        <w:tc>
          <w:tcPr>
            <w:tcW w:w="2413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</w:t>
            </w:r>
          </w:p>
        </w:tc>
      </w:tr>
      <w:tr w:rsidR="0067193A" w:rsidRPr="00BC50EF" w:rsidTr="00075649">
        <w:tc>
          <w:tcPr>
            <w:tcW w:w="948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4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Учимся шить. Способы пришивания 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пуговиц.</w:t>
            </w:r>
          </w:p>
        </w:tc>
        <w:tc>
          <w:tcPr>
            <w:tcW w:w="924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открытие нового способа действия; решение частных задач; контроль и коррекция 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тетради: «Выполняем швы»,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«Медвежонок» 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«Закладка с узорами»,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«Игольница»,</w:t>
            </w:r>
          </w:p>
          <w:p w:rsidR="0067193A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«Пришиваем пуговицы»</w:t>
            </w:r>
          </w:p>
        </w:tc>
        <w:tc>
          <w:tcPr>
            <w:tcW w:w="3051" w:type="dxa"/>
          </w:tcPr>
          <w:p w:rsidR="0067193A" w:rsidRPr="00DB0F37" w:rsidRDefault="005937A2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 выполнять простейшие швы, пришивать пуговицы; дать 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видах пуговиц; развивать мышление, внимание, глазомер; воспитывать мотивацию к работе руками, усидчивость, старание; раскрыть содержание понятий «наперсток», «шов».</w:t>
            </w:r>
          </w:p>
        </w:tc>
        <w:tc>
          <w:tcPr>
            <w:tcW w:w="2413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самостоятельная работа</w:t>
            </w:r>
          </w:p>
        </w:tc>
      </w:tr>
      <w:tr w:rsidR="0067193A" w:rsidRPr="00BC50EF" w:rsidTr="00075649">
        <w:tc>
          <w:tcPr>
            <w:tcW w:w="948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064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Новый год.</w:t>
            </w:r>
          </w:p>
        </w:tc>
        <w:tc>
          <w:tcPr>
            <w:tcW w:w="924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 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Работа в тетради: «Украшение на окно»</w:t>
            </w: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«Украшение </w:t>
            </w: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 елку»,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проект «Украшаем класс к Новому году»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1" w:type="dxa"/>
          </w:tcPr>
          <w:p w:rsidR="0067193A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Научить приемам обрывания бумаги по контуру рисунка, конструирова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изделий, практическому применению правил сотрудничества в коллективной деятельности; познакомить со значением труда и праздников в жизни человека</w:t>
            </w:r>
          </w:p>
        </w:tc>
        <w:tc>
          <w:tcPr>
            <w:tcW w:w="2413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</w:t>
            </w:r>
          </w:p>
        </w:tc>
      </w:tr>
      <w:tr w:rsidR="0067193A" w:rsidRPr="00BC50EF" w:rsidTr="00075649">
        <w:tc>
          <w:tcPr>
            <w:tcW w:w="948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4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br/>
              <w:t>по земле.</w:t>
            </w:r>
          </w:p>
        </w:tc>
        <w:tc>
          <w:tcPr>
            <w:tcW w:w="924" w:type="dxa"/>
          </w:tcPr>
          <w:p w:rsidR="0067193A" w:rsidRPr="00DB0F37" w:rsidRDefault="0067193A" w:rsidP="0007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 </w:t>
            </w:r>
          </w:p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7193A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«Санки»</w:t>
            </w:r>
            <w:r w:rsidR="0067193A"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операций, использованием декоративного оформления и отделочного изделия.</w:t>
            </w:r>
          </w:p>
        </w:tc>
        <w:tc>
          <w:tcPr>
            <w:tcW w:w="3051" w:type="dxa"/>
          </w:tcPr>
          <w:p w:rsidR="0067193A" w:rsidRPr="00DB0F37" w:rsidRDefault="005937A2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способами передвижения и перемещения грузов по земле; обобщить знания детей о назначении и использовании наземного колесного транспорта; учить детей работать с соблюдением последовательности</w:t>
            </w:r>
          </w:p>
        </w:tc>
        <w:tc>
          <w:tcPr>
            <w:tcW w:w="2413" w:type="dxa"/>
          </w:tcPr>
          <w:p w:rsidR="0067193A" w:rsidRPr="00DB0F37" w:rsidRDefault="0067193A" w:rsidP="000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</w:t>
            </w:r>
          </w:p>
        </w:tc>
      </w:tr>
      <w:tr w:rsidR="005937A2" w:rsidRPr="00BC50EF" w:rsidTr="00075649">
        <w:tc>
          <w:tcPr>
            <w:tcW w:w="948" w:type="dxa"/>
          </w:tcPr>
          <w:p w:rsidR="005937A2" w:rsidRPr="00DB0F37" w:rsidRDefault="005937A2" w:rsidP="005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64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Конструктор.</w:t>
            </w:r>
          </w:p>
        </w:tc>
        <w:tc>
          <w:tcPr>
            <w:tcW w:w="924" w:type="dxa"/>
          </w:tcPr>
          <w:p w:rsidR="005937A2" w:rsidRPr="00DB0F37" w:rsidRDefault="005937A2" w:rsidP="005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и открытие нового способа действия; решение частных задач; контроль и коррекция 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«Тачка»</w:t>
            </w:r>
          </w:p>
        </w:tc>
        <w:tc>
          <w:tcPr>
            <w:tcW w:w="3051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Беседа, самостоятельная 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5937A2" w:rsidRPr="00BC50EF" w:rsidTr="00075649">
        <w:tc>
          <w:tcPr>
            <w:tcW w:w="14786" w:type="dxa"/>
            <w:gridSpan w:val="7"/>
          </w:tcPr>
          <w:p w:rsidR="005937A2" w:rsidRPr="00DB0F37" w:rsidRDefault="005937A2" w:rsidP="00593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37A2" w:rsidRPr="00DB0F37" w:rsidRDefault="001A5B4C" w:rsidP="005937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вода</w:t>
            </w:r>
            <w:r w:rsidR="005937A2" w:rsidRPr="00DB0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(3ч)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37A2" w:rsidRPr="00BC50EF" w:rsidTr="00075649">
        <w:tc>
          <w:tcPr>
            <w:tcW w:w="948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064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Вода в жизни человека. Выращивание растений. 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br/>
              <w:t>Питьевая вода.</w:t>
            </w:r>
          </w:p>
        </w:tc>
        <w:tc>
          <w:tcPr>
            <w:tcW w:w="924" w:type="dxa"/>
          </w:tcPr>
          <w:p w:rsidR="005937A2" w:rsidRPr="00DB0F37" w:rsidRDefault="005937A2" w:rsidP="005937A2">
            <w:pPr>
              <w:pStyle w:val="a4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bCs/>
              </w:rPr>
            </w:pPr>
            <w:r w:rsidRPr="00DB0F3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17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 </w:t>
            </w:r>
          </w:p>
          <w:p w:rsidR="005937A2" w:rsidRPr="00DB0F37" w:rsidRDefault="005937A2" w:rsidP="005937A2">
            <w:pPr>
              <w:pStyle w:val="a4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69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Работаем в тетради:</w:t>
            </w:r>
          </w:p>
          <w:p w:rsidR="005937A2" w:rsidRPr="00DB0F37" w:rsidRDefault="005937A2" w:rsidP="005937A2">
            <w:pPr>
              <w:tabs>
                <w:tab w:val="left" w:pos="21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«Колодец»</w:t>
            </w: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37A2" w:rsidRPr="00DB0F37" w:rsidRDefault="005937A2" w:rsidP="005937A2">
            <w:pPr>
              <w:pStyle w:val="a4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  <w:bCs/>
              </w:rPr>
              <w:t>«Выращивание растений»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ознакомить со значением воды в жизни людей, животных и растений.</w:t>
            </w:r>
          </w:p>
        </w:tc>
        <w:tc>
          <w:tcPr>
            <w:tcW w:w="2413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</w:t>
            </w:r>
          </w:p>
        </w:tc>
      </w:tr>
      <w:tr w:rsidR="005937A2" w:rsidRPr="00BC50EF" w:rsidTr="001A5B4C">
        <w:tc>
          <w:tcPr>
            <w:tcW w:w="948" w:type="dxa"/>
            <w:shd w:val="clear" w:color="auto" w:fill="FFFFFF" w:themeFill="background1"/>
          </w:tcPr>
          <w:p w:rsidR="005937A2" w:rsidRPr="00DB0F37" w:rsidRDefault="005937A2" w:rsidP="005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64" w:type="dxa"/>
            <w:shd w:val="clear" w:color="auto" w:fill="FFFFFF" w:themeFill="background1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br/>
              <w:t>по воде.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воде. (ОБЖ)</w:t>
            </w:r>
          </w:p>
        </w:tc>
        <w:tc>
          <w:tcPr>
            <w:tcW w:w="924" w:type="dxa"/>
            <w:shd w:val="clear" w:color="auto" w:fill="FFFFFF" w:themeFill="background1"/>
          </w:tcPr>
          <w:p w:rsidR="005937A2" w:rsidRPr="00DB0F37" w:rsidRDefault="005937A2" w:rsidP="005937A2">
            <w:pPr>
              <w:pStyle w:val="a4"/>
              <w:spacing w:line="240" w:lineRule="auto"/>
              <w:ind w:left="0" w:right="40" w:firstLine="0"/>
              <w:jc w:val="center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  <w:shd w:val="clear" w:color="auto" w:fill="FFFFFF" w:themeFill="background1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 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A2" w:rsidRPr="00DB0F37" w:rsidRDefault="005937A2" w:rsidP="005937A2">
            <w:pPr>
              <w:pStyle w:val="a4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Работаем в тетради: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 из бумаги»</w:t>
            </w: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«Плот»,</w:t>
            </w:r>
          </w:p>
          <w:p w:rsidR="005937A2" w:rsidRPr="00DB0F37" w:rsidRDefault="005937A2" w:rsidP="005937A2">
            <w:pPr>
              <w:pStyle w:val="a5"/>
              <w:spacing w:line="360" w:lineRule="auto"/>
              <w:ind w:firstLine="0"/>
            </w:pPr>
            <w:r w:rsidRPr="00DB0F37">
              <w:t>проект «Речной флот»</w:t>
            </w:r>
          </w:p>
          <w:p w:rsidR="005937A2" w:rsidRPr="00DB0F37" w:rsidRDefault="005937A2" w:rsidP="005937A2">
            <w:pPr>
              <w:pStyle w:val="a4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51" w:type="dxa"/>
            <w:shd w:val="clear" w:color="auto" w:fill="FFFFFF" w:themeFill="background1"/>
          </w:tcPr>
          <w:p w:rsidR="005937A2" w:rsidRPr="00DB0F37" w:rsidRDefault="005937A2" w:rsidP="005937A2">
            <w:pPr>
              <w:pStyle w:val="a4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</w:rPr>
              <w:t>Познакомить с передвижением по воде и перевозкой грузов, водным транспортом, с общими представлениями о конструкции; обучить приемам составления композиции.</w:t>
            </w:r>
          </w:p>
          <w:p w:rsidR="005937A2" w:rsidRPr="00DB0F37" w:rsidRDefault="005937A2" w:rsidP="005937A2">
            <w:pPr>
              <w:pStyle w:val="a5"/>
              <w:spacing w:line="360" w:lineRule="auto"/>
              <w:ind w:firstLine="0"/>
            </w:pPr>
          </w:p>
        </w:tc>
        <w:tc>
          <w:tcPr>
            <w:tcW w:w="2413" w:type="dxa"/>
            <w:shd w:val="clear" w:color="auto" w:fill="FFFFFF" w:themeFill="background1"/>
          </w:tcPr>
          <w:p w:rsidR="005937A2" w:rsidRPr="00DB0F37" w:rsidRDefault="005937A2" w:rsidP="005937A2">
            <w:pPr>
              <w:pStyle w:val="a5"/>
              <w:spacing w:line="360" w:lineRule="auto"/>
              <w:ind w:firstLine="0"/>
            </w:pPr>
            <w:r w:rsidRPr="00DB0F37">
              <w:t>Беседа, самостоятельная работа</w:t>
            </w:r>
          </w:p>
        </w:tc>
      </w:tr>
      <w:tr w:rsidR="005937A2" w:rsidRPr="00BC50EF" w:rsidTr="00075649">
        <w:tc>
          <w:tcPr>
            <w:tcW w:w="14786" w:type="dxa"/>
            <w:gridSpan w:val="7"/>
          </w:tcPr>
          <w:p w:rsidR="005937A2" w:rsidRPr="00DB0F37" w:rsidRDefault="001A5B4C" w:rsidP="005937A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и воздух</w:t>
            </w:r>
            <w:r w:rsidR="005937A2"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 (3ч)</w:t>
            </w:r>
          </w:p>
          <w:p w:rsidR="005937A2" w:rsidRPr="00DB0F37" w:rsidRDefault="005937A2" w:rsidP="005937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37A2" w:rsidRPr="00BC50EF" w:rsidTr="00075649">
        <w:tc>
          <w:tcPr>
            <w:tcW w:w="948" w:type="dxa"/>
          </w:tcPr>
          <w:p w:rsidR="005937A2" w:rsidRPr="00DB0F37" w:rsidRDefault="005937A2" w:rsidP="005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26- 27</w:t>
            </w:r>
          </w:p>
        </w:tc>
        <w:tc>
          <w:tcPr>
            <w:tcW w:w="2064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Полеты птиц.</w:t>
            </w:r>
          </w:p>
        </w:tc>
        <w:tc>
          <w:tcPr>
            <w:tcW w:w="924" w:type="dxa"/>
          </w:tcPr>
          <w:p w:rsidR="005937A2" w:rsidRPr="00DB0F37" w:rsidRDefault="005937A2" w:rsidP="005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 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Работаем в тетради:</w:t>
            </w: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«Вертушка»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«Попугай»</w:t>
            </w:r>
          </w:p>
        </w:tc>
        <w:tc>
          <w:tcPr>
            <w:tcW w:w="3051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Развивать техническое и логическое мышление, мелкую моторику рук; формировать умения работы в технике «мозаика»; познакомить с использованием человеком силы ветра, передвижением по воздуху.</w:t>
            </w:r>
          </w:p>
        </w:tc>
        <w:tc>
          <w:tcPr>
            <w:tcW w:w="2413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</w:t>
            </w:r>
          </w:p>
        </w:tc>
      </w:tr>
      <w:tr w:rsidR="005937A2" w:rsidRPr="00BC50EF" w:rsidTr="00075649">
        <w:tc>
          <w:tcPr>
            <w:tcW w:w="948" w:type="dxa"/>
          </w:tcPr>
          <w:p w:rsidR="005937A2" w:rsidRPr="00DB0F37" w:rsidRDefault="005937A2" w:rsidP="005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64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Полеты человека.</w:t>
            </w:r>
          </w:p>
        </w:tc>
        <w:tc>
          <w:tcPr>
            <w:tcW w:w="924" w:type="dxa"/>
          </w:tcPr>
          <w:p w:rsidR="005937A2" w:rsidRPr="00DB0F37" w:rsidRDefault="005937A2" w:rsidP="005937A2">
            <w:pPr>
              <w:pStyle w:val="a5"/>
              <w:ind w:firstLine="0"/>
              <w:jc w:val="center"/>
            </w:pPr>
            <w:r w:rsidRPr="00DB0F37">
              <w:t>1</w:t>
            </w:r>
          </w:p>
        </w:tc>
        <w:tc>
          <w:tcPr>
            <w:tcW w:w="2017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 </w:t>
            </w:r>
          </w:p>
          <w:p w:rsidR="005937A2" w:rsidRPr="00DB0F37" w:rsidRDefault="005937A2" w:rsidP="005937A2">
            <w:pPr>
              <w:pStyle w:val="a5"/>
              <w:ind w:firstLine="0"/>
              <w:jc w:val="left"/>
            </w:pPr>
          </w:p>
        </w:tc>
        <w:tc>
          <w:tcPr>
            <w:tcW w:w="3369" w:type="dxa"/>
          </w:tcPr>
          <w:p w:rsidR="005937A2" w:rsidRPr="00DB0F37" w:rsidRDefault="008F7502" w:rsidP="008F7502">
            <w:pPr>
              <w:pStyle w:val="a5"/>
              <w:ind w:firstLine="0"/>
              <w:jc w:val="left"/>
            </w:pPr>
            <w:r w:rsidRPr="00DB0F37">
              <w:rPr>
                <w:bCs/>
              </w:rPr>
              <w:t>«Парашют»</w:t>
            </w:r>
          </w:p>
        </w:tc>
        <w:tc>
          <w:tcPr>
            <w:tcW w:w="3051" w:type="dxa"/>
          </w:tcPr>
          <w:p w:rsidR="005937A2" w:rsidRPr="00DB0F37" w:rsidRDefault="008F750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Познакомить учеников с разными видами летательных аппаратов; провести эксперимент и сделать выводы; раскрыть содержание понятия «оригами».</w:t>
            </w:r>
          </w:p>
        </w:tc>
        <w:tc>
          <w:tcPr>
            <w:tcW w:w="2413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</w:t>
            </w:r>
          </w:p>
        </w:tc>
      </w:tr>
      <w:tr w:rsidR="005937A2" w:rsidRPr="00BC50EF" w:rsidTr="00075649">
        <w:tc>
          <w:tcPr>
            <w:tcW w:w="14786" w:type="dxa"/>
            <w:gridSpan w:val="7"/>
          </w:tcPr>
          <w:p w:rsidR="005937A2" w:rsidRPr="00DB0F37" w:rsidRDefault="005937A2" w:rsidP="005937A2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5937A2" w:rsidRPr="00DB0F37" w:rsidRDefault="001A5B4C" w:rsidP="005937A2">
            <w:pPr>
              <w:pStyle w:val="a4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Человек и информация</w:t>
            </w:r>
            <w:r w:rsidR="005937A2" w:rsidRPr="00DB0F37">
              <w:rPr>
                <w:rFonts w:ascii="Times New Roman" w:hAnsi="Times New Roman"/>
                <w:b/>
                <w:bCs/>
              </w:rPr>
              <w:t xml:space="preserve"> (3ч)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37A2" w:rsidRPr="00BC50EF" w:rsidTr="00075649">
        <w:tc>
          <w:tcPr>
            <w:tcW w:w="948" w:type="dxa"/>
          </w:tcPr>
          <w:p w:rsidR="005937A2" w:rsidRPr="00DB0F37" w:rsidRDefault="005937A2" w:rsidP="005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64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общения.</w:t>
            </w:r>
          </w:p>
        </w:tc>
        <w:tc>
          <w:tcPr>
            <w:tcW w:w="924" w:type="dxa"/>
          </w:tcPr>
          <w:p w:rsidR="005937A2" w:rsidRPr="00DB0F37" w:rsidRDefault="005937A2" w:rsidP="005937A2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</w:rPr>
            </w:pPr>
            <w:r w:rsidRPr="00DB0F37">
              <w:rPr>
                <w:rFonts w:ascii="Times New Roman" w:hAnsi="Times New Roman"/>
                <w:bCs/>
              </w:rPr>
              <w:t xml:space="preserve">       1</w:t>
            </w:r>
          </w:p>
        </w:tc>
        <w:tc>
          <w:tcPr>
            <w:tcW w:w="2017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задач; контроль и коррекция </w:t>
            </w:r>
          </w:p>
          <w:p w:rsidR="005937A2" w:rsidRPr="00DB0F37" w:rsidRDefault="005937A2" w:rsidP="005937A2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69" w:type="dxa"/>
          </w:tcPr>
          <w:p w:rsidR="008F7502" w:rsidRPr="00DB0F37" w:rsidRDefault="008F7502" w:rsidP="008F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«Зашифрованное письмо»,</w:t>
            </w:r>
          </w:p>
          <w:p w:rsidR="005937A2" w:rsidRPr="00DB0F37" w:rsidRDefault="008F7502" w:rsidP="008F7502">
            <w:pPr>
              <w:pStyle w:val="a4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  <w:r w:rsidRPr="00DB0F37">
              <w:rPr>
                <w:rFonts w:ascii="Times New Roman" w:hAnsi="Times New Roman"/>
                <w:bCs/>
              </w:rPr>
              <w:t>«Письмо на глиняной дощечке»</w:t>
            </w:r>
          </w:p>
        </w:tc>
        <w:tc>
          <w:tcPr>
            <w:tcW w:w="3051" w:type="dxa"/>
          </w:tcPr>
          <w:p w:rsidR="005937A2" w:rsidRPr="00DB0F37" w:rsidRDefault="008F750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способности ориентироваться в информации разного вида; воспитывать интерес к информационной и коммуникационной деятельности; познакомить </w:t>
            </w: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способами общения людей друг с другом, о развитии письменности, использовании различных материалов для передачи всевозможной информации.</w:t>
            </w:r>
          </w:p>
        </w:tc>
        <w:tc>
          <w:tcPr>
            <w:tcW w:w="2413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самостоятельная работа</w:t>
            </w:r>
          </w:p>
        </w:tc>
      </w:tr>
      <w:tr w:rsidR="005937A2" w:rsidRPr="00BC50EF" w:rsidTr="00075649">
        <w:tc>
          <w:tcPr>
            <w:tcW w:w="948" w:type="dxa"/>
          </w:tcPr>
          <w:p w:rsidR="005937A2" w:rsidRPr="00DB0F37" w:rsidRDefault="005937A2" w:rsidP="005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64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Важные номера телефонов. </w:t>
            </w:r>
            <w:r w:rsidRPr="001A5B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Правила дорожного движения</w:t>
            </w:r>
            <w:r w:rsidRPr="00DB0F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1F497D" w:themeFill="text2"/>
              </w:rPr>
              <w:t>.</w:t>
            </w:r>
          </w:p>
        </w:tc>
        <w:tc>
          <w:tcPr>
            <w:tcW w:w="924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1</w:t>
            </w:r>
          </w:p>
        </w:tc>
        <w:tc>
          <w:tcPr>
            <w:tcW w:w="2017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 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9" w:type="dxa"/>
          </w:tcPr>
          <w:p w:rsidR="005937A2" w:rsidRPr="00DB0F37" w:rsidRDefault="008F7502" w:rsidP="008F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«Важные телефонные номера»</w:t>
            </w:r>
          </w:p>
        </w:tc>
        <w:tc>
          <w:tcPr>
            <w:tcW w:w="3051" w:type="dxa"/>
          </w:tcPr>
          <w:p w:rsidR="005937A2" w:rsidRPr="00DB0F37" w:rsidRDefault="008F750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современными средствами связи, правилами дорожного движения; развивать способность ориентироваться в информации разного вида, техническое и логическое мышление.</w:t>
            </w:r>
          </w:p>
        </w:tc>
        <w:tc>
          <w:tcPr>
            <w:tcW w:w="2413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</w:t>
            </w:r>
          </w:p>
        </w:tc>
      </w:tr>
      <w:tr w:rsidR="005937A2" w:rsidRPr="00BC50EF" w:rsidTr="001A5B4C">
        <w:tc>
          <w:tcPr>
            <w:tcW w:w="948" w:type="dxa"/>
          </w:tcPr>
          <w:p w:rsidR="005937A2" w:rsidRPr="00DB0F37" w:rsidRDefault="005937A2" w:rsidP="005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064" w:type="dxa"/>
            <w:shd w:val="clear" w:color="auto" w:fill="FFFFFF" w:themeFill="background1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Правила работы на компьютере</w:t>
            </w:r>
          </w:p>
        </w:tc>
        <w:tc>
          <w:tcPr>
            <w:tcW w:w="924" w:type="dxa"/>
            <w:shd w:val="clear" w:color="auto" w:fill="FFFFFF" w:themeFill="background1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17" w:type="dxa"/>
            <w:shd w:val="clear" w:color="auto" w:fill="FFFFFF" w:themeFill="background1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поиск и открытие нового способа действия; решение частных задач; контроль и коррекция 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shd w:val="clear" w:color="auto" w:fill="FFFFFF" w:themeFill="background1"/>
          </w:tcPr>
          <w:p w:rsidR="005937A2" w:rsidRPr="00DB0F37" w:rsidRDefault="008F750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Дать первичные знания об основных составных частях компьютера, их назначении; познакомить с интернетом, как одним из основных современных источников информации; помочь овладевать умениями использовать компьютерную технику для работы с информацией в учебной деятельности и повседневной жизни; учить соблюдать безопасные приемы труда при работе с компьютером.</w:t>
            </w:r>
          </w:p>
        </w:tc>
        <w:tc>
          <w:tcPr>
            <w:tcW w:w="2413" w:type="dxa"/>
            <w:shd w:val="clear" w:color="auto" w:fill="FFFFFF" w:themeFill="background1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</w:t>
            </w:r>
          </w:p>
        </w:tc>
      </w:tr>
      <w:tr w:rsidR="005937A2" w:rsidRPr="00BC50EF" w:rsidTr="00075649">
        <w:tc>
          <w:tcPr>
            <w:tcW w:w="948" w:type="dxa"/>
          </w:tcPr>
          <w:p w:rsidR="005937A2" w:rsidRPr="00DB0F37" w:rsidRDefault="005937A2" w:rsidP="005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2064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937A2" w:rsidRPr="00DB0F37" w:rsidRDefault="005937A2" w:rsidP="005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5937A2" w:rsidRPr="00DB0F37" w:rsidRDefault="005937A2" w:rsidP="005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93A" w:rsidRPr="00BC50EF" w:rsidRDefault="0067193A" w:rsidP="0067193A">
      <w:pPr>
        <w:rPr>
          <w:rFonts w:ascii="Times New Roman" w:hAnsi="Times New Roman" w:cs="Times New Roman"/>
          <w:sz w:val="28"/>
          <w:szCs w:val="28"/>
        </w:rPr>
      </w:pPr>
    </w:p>
    <w:p w:rsidR="00450560" w:rsidRPr="00BC50EF" w:rsidRDefault="00450560">
      <w:pPr>
        <w:rPr>
          <w:rFonts w:ascii="Times New Roman" w:hAnsi="Times New Roman" w:cs="Times New Roman"/>
        </w:rPr>
      </w:pPr>
    </w:p>
    <w:sectPr w:rsidR="00450560" w:rsidRPr="00BC50EF" w:rsidSect="006719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193A"/>
    <w:rsid w:val="001A5B4C"/>
    <w:rsid w:val="002341D5"/>
    <w:rsid w:val="00450560"/>
    <w:rsid w:val="004E5EC2"/>
    <w:rsid w:val="005015FF"/>
    <w:rsid w:val="005937A2"/>
    <w:rsid w:val="0067193A"/>
    <w:rsid w:val="008F7502"/>
    <w:rsid w:val="00BC50EF"/>
    <w:rsid w:val="00D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2B82"/>
  <w15:docId w15:val="{75085930-D813-4C56-9E0B-B9FD07FF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719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7193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193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7193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671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lock Text"/>
    <w:basedOn w:val="a"/>
    <w:rsid w:val="0067193A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</w:rPr>
  </w:style>
  <w:style w:type="paragraph" w:styleId="a5">
    <w:name w:val="Body Text Indent"/>
    <w:basedOn w:val="a"/>
    <w:link w:val="a6"/>
    <w:rsid w:val="0067193A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7193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0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0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2019-02-27T21:41:00Z</cp:lastPrinted>
  <dcterms:created xsi:type="dcterms:W3CDTF">2012-09-30T09:24:00Z</dcterms:created>
  <dcterms:modified xsi:type="dcterms:W3CDTF">2019-02-27T21:54:00Z</dcterms:modified>
</cp:coreProperties>
</file>