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20" w:rsidRPr="00827DA8" w:rsidRDefault="00287976" w:rsidP="008F0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A8">
        <w:rPr>
          <w:rFonts w:ascii="Times New Roman" w:hAnsi="Times New Roman" w:cs="Times New Roman"/>
          <w:b/>
          <w:sz w:val="28"/>
          <w:szCs w:val="28"/>
        </w:rPr>
        <w:t>Описание матер</w:t>
      </w:r>
      <w:r w:rsidR="008F0520" w:rsidRPr="00827DA8">
        <w:rPr>
          <w:rFonts w:ascii="Times New Roman" w:hAnsi="Times New Roman" w:cs="Times New Roman"/>
          <w:b/>
          <w:sz w:val="28"/>
          <w:szCs w:val="28"/>
        </w:rPr>
        <w:t xml:space="preserve">иально-технического обеспечения </w:t>
      </w:r>
    </w:p>
    <w:p w:rsidR="00B07DEE" w:rsidRPr="00827DA8" w:rsidRDefault="008F0520" w:rsidP="008F0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A8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827DA8" w:rsidRPr="00827DA8" w:rsidRDefault="00827DA8" w:rsidP="008F0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287976" w:rsidRPr="00827DA8" w:rsidTr="00287976">
        <w:tc>
          <w:tcPr>
            <w:tcW w:w="9040" w:type="dxa"/>
          </w:tcPr>
          <w:p w:rsidR="00287976" w:rsidRPr="00827DA8" w:rsidRDefault="00287976" w:rsidP="00827DA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7DA8">
              <w:rPr>
                <w:rFonts w:ascii="Times New Roman" w:hAnsi="Times New Roman"/>
                <w:sz w:val="24"/>
                <w:szCs w:val="24"/>
              </w:rPr>
              <w:t xml:space="preserve">Н.П. Шипилова, Н.И. </w:t>
            </w:r>
            <w:proofErr w:type="spellStart"/>
            <w:r w:rsidRPr="00827DA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27DA8">
              <w:rPr>
                <w:rFonts w:ascii="Times New Roman" w:hAnsi="Times New Roman"/>
                <w:sz w:val="24"/>
                <w:szCs w:val="24"/>
              </w:rPr>
              <w:t>. Методическое пособие с поуро</w:t>
            </w:r>
            <w:r w:rsidR="00827DA8" w:rsidRPr="00827DA8">
              <w:rPr>
                <w:rFonts w:ascii="Times New Roman" w:hAnsi="Times New Roman"/>
                <w:sz w:val="24"/>
                <w:szCs w:val="24"/>
              </w:rPr>
              <w:t xml:space="preserve">чными разработками. </w:t>
            </w:r>
            <w:r w:rsidRPr="00827DA8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общеобраз</w:t>
            </w:r>
            <w:r w:rsidR="00827DA8" w:rsidRPr="00827DA8">
              <w:rPr>
                <w:rFonts w:ascii="Times New Roman" w:hAnsi="Times New Roman"/>
                <w:sz w:val="24"/>
                <w:szCs w:val="24"/>
              </w:rPr>
              <w:t>овательных учреждение. Москва, П</w:t>
            </w:r>
            <w:r w:rsidRPr="00827DA8">
              <w:rPr>
                <w:rFonts w:ascii="Times New Roman" w:hAnsi="Times New Roman"/>
                <w:sz w:val="24"/>
                <w:szCs w:val="24"/>
              </w:rPr>
              <w:t>росвещение, 2015г.</w:t>
            </w:r>
          </w:p>
          <w:p w:rsidR="00287976" w:rsidRPr="00827DA8" w:rsidRDefault="00287976" w:rsidP="00827DA8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7976" w:rsidRPr="00827DA8" w:rsidTr="00287976">
        <w:tc>
          <w:tcPr>
            <w:tcW w:w="9040" w:type="dxa"/>
          </w:tcPr>
          <w:p w:rsidR="00287976" w:rsidRPr="00827DA8" w:rsidRDefault="00287976" w:rsidP="00827D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27DA8">
              <w:rPr>
                <w:rFonts w:ascii="Times New Roman" w:eastAsia="Lucida Sans Unicode" w:hAnsi="Times New Roman"/>
                <w:sz w:val="24"/>
                <w:szCs w:val="24"/>
              </w:rPr>
              <w:t>Компьютер</w:t>
            </w:r>
          </w:p>
          <w:p w:rsidR="00287976" w:rsidRPr="00827DA8" w:rsidRDefault="00287976" w:rsidP="00827DA8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87976" w:rsidRPr="00827DA8" w:rsidTr="00287976">
        <w:tc>
          <w:tcPr>
            <w:tcW w:w="9040" w:type="dxa"/>
          </w:tcPr>
          <w:p w:rsidR="00287976" w:rsidRPr="00827DA8" w:rsidRDefault="00287976" w:rsidP="00827D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27DA8">
              <w:rPr>
                <w:rFonts w:ascii="Times New Roman" w:eastAsia="Lucida Sans Unicode" w:hAnsi="Times New Roman"/>
                <w:sz w:val="24"/>
                <w:szCs w:val="24"/>
              </w:rPr>
              <w:t>Принтер</w:t>
            </w:r>
          </w:p>
          <w:p w:rsidR="00287976" w:rsidRPr="00827DA8" w:rsidRDefault="00287976" w:rsidP="00827DA8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87976" w:rsidRPr="00827DA8" w:rsidTr="00287976">
        <w:tc>
          <w:tcPr>
            <w:tcW w:w="9040" w:type="dxa"/>
          </w:tcPr>
          <w:p w:rsidR="00287976" w:rsidRPr="00827DA8" w:rsidRDefault="00287976" w:rsidP="00827D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27DA8">
              <w:rPr>
                <w:rFonts w:ascii="Times New Roman" w:eastAsia="Lucida Sans Unicode" w:hAnsi="Times New Roman"/>
                <w:sz w:val="24"/>
                <w:szCs w:val="24"/>
              </w:rPr>
              <w:t>Аудио проигрыватель</w:t>
            </w:r>
          </w:p>
          <w:p w:rsidR="00287976" w:rsidRPr="00827DA8" w:rsidRDefault="00287976" w:rsidP="00827DA8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87976" w:rsidRPr="00827DA8" w:rsidTr="00287976">
        <w:tc>
          <w:tcPr>
            <w:tcW w:w="9040" w:type="dxa"/>
          </w:tcPr>
          <w:p w:rsidR="00287976" w:rsidRPr="00827DA8" w:rsidRDefault="00287976" w:rsidP="00827D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27DA8">
              <w:rPr>
                <w:rFonts w:ascii="Times New Roman" w:eastAsia="Lucida Sans Unicode" w:hAnsi="Times New Roman"/>
                <w:sz w:val="24"/>
                <w:szCs w:val="24"/>
              </w:rPr>
              <w:t>Телевизор</w:t>
            </w:r>
          </w:p>
        </w:tc>
      </w:tr>
    </w:tbl>
    <w:p w:rsidR="00287976" w:rsidRDefault="00287976" w:rsidP="00287976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615683" w:rsidRPr="00B07DEE" w:rsidRDefault="00615683" w:rsidP="00B07DEE">
      <w:pPr>
        <w:tabs>
          <w:tab w:val="left" w:pos="1565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bCs/>
          <w:color w:val="000000"/>
          <w:sz w:val="28"/>
          <w:szCs w:val="28"/>
        </w:rPr>
      </w:pPr>
    </w:p>
    <w:p w:rsidR="00615683" w:rsidRDefault="00615683" w:rsidP="00615683">
      <w:pPr>
        <w:pStyle w:val="a3"/>
        <w:ind w:left="1440" w:right="-420"/>
        <w:rPr>
          <w:rFonts w:ascii="Times New Roman" w:hAnsi="Times New Roman"/>
          <w:sz w:val="24"/>
          <w:szCs w:val="24"/>
        </w:rPr>
      </w:pPr>
    </w:p>
    <w:p w:rsidR="00615683" w:rsidRDefault="00615683" w:rsidP="00615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8E" w:rsidRDefault="0028388E" w:rsidP="00B450AC">
      <w:pPr>
        <w:spacing w:after="0"/>
      </w:pPr>
    </w:p>
    <w:sectPr w:rsidR="0028388E" w:rsidSect="00F6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6B5"/>
    <w:multiLevelType w:val="hybridMultilevel"/>
    <w:tmpl w:val="28F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F43"/>
    <w:multiLevelType w:val="hybridMultilevel"/>
    <w:tmpl w:val="DB1A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1148D"/>
    <w:multiLevelType w:val="hybridMultilevel"/>
    <w:tmpl w:val="0C0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427AA"/>
    <w:multiLevelType w:val="hybridMultilevel"/>
    <w:tmpl w:val="B906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A085A"/>
    <w:multiLevelType w:val="hybridMultilevel"/>
    <w:tmpl w:val="18B2D666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8E"/>
    <w:rsid w:val="0028388E"/>
    <w:rsid w:val="00287976"/>
    <w:rsid w:val="0034727D"/>
    <w:rsid w:val="004F38A0"/>
    <w:rsid w:val="00615683"/>
    <w:rsid w:val="00635D52"/>
    <w:rsid w:val="007C5B6D"/>
    <w:rsid w:val="00827DA8"/>
    <w:rsid w:val="008F0520"/>
    <w:rsid w:val="00B07DEE"/>
    <w:rsid w:val="00B450AC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8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2019-02-18T09:37:00Z</cp:lastPrinted>
  <dcterms:created xsi:type="dcterms:W3CDTF">2013-11-09T17:25:00Z</dcterms:created>
  <dcterms:modified xsi:type="dcterms:W3CDTF">2019-02-18T09:38:00Z</dcterms:modified>
</cp:coreProperties>
</file>