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03" w:rsidRPr="00B83E32" w:rsidRDefault="00196C03" w:rsidP="003E492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E3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Рабочая программа по физической культуре составлена в соответствии </w:t>
      </w:r>
      <w:proofErr w:type="gramStart"/>
      <w:r w:rsidRPr="00B83E3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3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требованиями  Федерального государственного общеобразовательного стандарта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начального общего образования обучающихся с ограниченными возможностями здоровья  (вариант 4.2).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Целью  школьного физического воспитания является формирование разносторонне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физически развитой личности, способной активно использовать ценности физической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Реализация цели учебной программы соотносится с решением следующих</w:t>
      </w:r>
      <w:r w:rsidR="00B83E32">
        <w:rPr>
          <w:rFonts w:ascii="Times New Roman" w:hAnsi="Times New Roman" w:cs="Times New Roman"/>
          <w:sz w:val="24"/>
          <w:szCs w:val="24"/>
        </w:rPr>
        <w:t xml:space="preserve"> </w:t>
      </w:r>
      <w:r w:rsidRPr="00B83E32">
        <w:rPr>
          <w:rFonts w:ascii="Times New Roman" w:hAnsi="Times New Roman" w:cs="Times New Roman"/>
          <w:sz w:val="24"/>
          <w:szCs w:val="24"/>
        </w:rPr>
        <w:t>образовательных задач:</w:t>
      </w:r>
    </w:p>
    <w:p w:rsidR="00196C03" w:rsidRPr="00B83E32" w:rsidRDefault="00196C03" w:rsidP="003E492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укрепление здоровья, улучшение осанки, профилактика плоскостопия, содействие </w:t>
      </w:r>
    </w:p>
    <w:p w:rsidR="00196C03" w:rsidRPr="00B83E32" w:rsidRDefault="00196C03" w:rsidP="003E4923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гармоничному физическому, нравственному и социальному развитию, успешному </w:t>
      </w:r>
    </w:p>
    <w:p w:rsidR="00196C03" w:rsidRPr="00B83E32" w:rsidRDefault="00196C03" w:rsidP="003E4923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обучению;</w:t>
      </w:r>
    </w:p>
    <w:p w:rsidR="00196C03" w:rsidRPr="00B83E32" w:rsidRDefault="00196C03" w:rsidP="003E492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умений </w:t>
      </w:r>
      <w:proofErr w:type="spellStart"/>
      <w:r w:rsidRPr="00B83E3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83E32">
        <w:rPr>
          <w:rFonts w:ascii="Times New Roman" w:hAnsi="Times New Roman" w:cs="Times New Roman"/>
          <w:sz w:val="24"/>
          <w:szCs w:val="24"/>
        </w:rPr>
        <w:t xml:space="preserve"> средствами </w:t>
      </w:r>
      <w:proofErr w:type="gramStart"/>
      <w:r w:rsidRPr="00B83E32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B83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C03" w:rsidRPr="00B83E32" w:rsidRDefault="00196C03" w:rsidP="003E4923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культуры;</w:t>
      </w:r>
    </w:p>
    <w:p w:rsidR="00196C03" w:rsidRPr="00B83E32" w:rsidRDefault="00196C03" w:rsidP="003E492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овладение школой движений;</w:t>
      </w:r>
    </w:p>
    <w:p w:rsidR="00196C03" w:rsidRPr="00B83E32" w:rsidRDefault="00196C03" w:rsidP="003E492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B83E32">
        <w:rPr>
          <w:rFonts w:ascii="Times New Roman" w:hAnsi="Times New Roman" w:cs="Times New Roman"/>
          <w:sz w:val="24"/>
          <w:szCs w:val="24"/>
        </w:rPr>
        <w:t xml:space="preserve">развитие координационных (точности воспроизведения и дифференцирования </w:t>
      </w:r>
      <w:proofErr w:type="gramEnd"/>
    </w:p>
    <w:p w:rsidR="00196C03" w:rsidRPr="00B83E32" w:rsidRDefault="00196C03" w:rsidP="003E4923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пространственных, временных и силовых параметров  движений, равновесия, </w:t>
      </w:r>
    </w:p>
    <w:p w:rsidR="00196C03" w:rsidRPr="00B83E32" w:rsidRDefault="00196C03" w:rsidP="003E4923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ритма, быстроты и точности реагирования на сигналы, согласования движений, </w:t>
      </w:r>
    </w:p>
    <w:p w:rsidR="00196C03" w:rsidRPr="00B83E32" w:rsidRDefault="00196C03" w:rsidP="003E4923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ориентирования в пространстве) и конд</w:t>
      </w:r>
      <w:r w:rsidR="00B83E32">
        <w:rPr>
          <w:rFonts w:ascii="Times New Roman" w:hAnsi="Times New Roman" w:cs="Times New Roman"/>
          <w:sz w:val="24"/>
          <w:szCs w:val="24"/>
        </w:rPr>
        <w:t>иционных (скоростных, скоростно-</w:t>
      </w:r>
      <w:r w:rsidRPr="00B83E32">
        <w:rPr>
          <w:rFonts w:ascii="Times New Roman" w:hAnsi="Times New Roman" w:cs="Times New Roman"/>
          <w:sz w:val="24"/>
          <w:szCs w:val="24"/>
        </w:rPr>
        <w:t>силовых, выносливости и гибкости) способностей;</w:t>
      </w:r>
    </w:p>
    <w:p w:rsidR="00196C03" w:rsidRPr="00B83E32" w:rsidRDefault="00196C03" w:rsidP="003E492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формирование элементарных знаний о личной гигиене, режиме дня, влиянии </w:t>
      </w:r>
    </w:p>
    <w:p w:rsidR="00196C03" w:rsidRPr="00B83E32" w:rsidRDefault="00196C03" w:rsidP="003E4923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физических упражнений на состояние здоровья, работоспособность и развитие </w:t>
      </w:r>
    </w:p>
    <w:p w:rsidR="00196C03" w:rsidRPr="00B83E32" w:rsidRDefault="00196C03" w:rsidP="003E4923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физических (координационных и кондиционных) способностей;</w:t>
      </w:r>
    </w:p>
    <w:p w:rsidR="00196C03" w:rsidRPr="00B83E32" w:rsidRDefault="00196C03" w:rsidP="003E492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выработка представлений об основных видах спорта, снарядах и инвентаре, о </w:t>
      </w:r>
    </w:p>
    <w:p w:rsidR="00196C03" w:rsidRPr="00B83E32" w:rsidRDefault="00196C03" w:rsidP="003E4923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B83E32">
        <w:rPr>
          <w:rFonts w:ascii="Times New Roman" w:hAnsi="Times New Roman" w:cs="Times New Roman"/>
          <w:sz w:val="24"/>
          <w:szCs w:val="24"/>
        </w:rPr>
        <w:t>соблюдении</w:t>
      </w:r>
      <w:proofErr w:type="gramEnd"/>
      <w:r w:rsidRPr="00B83E32">
        <w:rPr>
          <w:rFonts w:ascii="Times New Roman" w:hAnsi="Times New Roman" w:cs="Times New Roman"/>
          <w:sz w:val="24"/>
          <w:szCs w:val="24"/>
        </w:rPr>
        <w:t xml:space="preserve"> правил техники безопасности во время занятий;</w:t>
      </w:r>
    </w:p>
    <w:p w:rsidR="00196C03" w:rsidRPr="00B83E32" w:rsidRDefault="00196C03" w:rsidP="003E492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формирование установки на сохранение и укрепление здоровья, навыков здорового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и безопасного образа жизни;</w:t>
      </w:r>
    </w:p>
    <w:p w:rsidR="00196C03" w:rsidRPr="00B83E32" w:rsidRDefault="00196C03" w:rsidP="003E492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приобщение к самостоятельным занятиям физическими упражнениями,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подвижными играми, использование их в свободное время на основе </w:t>
      </w:r>
    </w:p>
    <w:p w:rsidR="00196C03" w:rsidRPr="00B83E32" w:rsidRDefault="00196C03" w:rsidP="003E4923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формирования интересов к определѐнным видам двигательной активности и </w:t>
      </w:r>
    </w:p>
    <w:p w:rsidR="00196C03" w:rsidRPr="00B83E32" w:rsidRDefault="00196C03" w:rsidP="003E4923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выявления предрасположенности к тем или иным видам спорта;</w:t>
      </w:r>
    </w:p>
    <w:p w:rsidR="00196C03" w:rsidRPr="00B83E32" w:rsidRDefault="00196C03" w:rsidP="003E492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воспитание дисциплинированности, доброжелательного отношения к товарищам, </w:t>
      </w:r>
    </w:p>
    <w:p w:rsidR="00196C03" w:rsidRPr="00B83E32" w:rsidRDefault="00196C03" w:rsidP="003E4923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честности, отзывчивости, смелости во время выполнения физических упражнений, </w:t>
      </w:r>
    </w:p>
    <w:p w:rsidR="00196C03" w:rsidRPr="00B83E32" w:rsidRDefault="00196C03" w:rsidP="003E4923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B83E32">
        <w:rPr>
          <w:rFonts w:ascii="Times New Roman" w:hAnsi="Times New Roman" w:cs="Times New Roman"/>
          <w:sz w:val="24"/>
          <w:szCs w:val="24"/>
        </w:rPr>
        <w:t xml:space="preserve">содействие развитию психических процессов (представления, памяти, мышления и </w:t>
      </w:r>
      <w:proofErr w:type="gramEnd"/>
    </w:p>
    <w:p w:rsidR="00011B36" w:rsidRPr="00B83E32" w:rsidRDefault="00196C03" w:rsidP="003E4923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др.) в ходе двигательной деятельности.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Наряду с общими задачами в школах для детей с нарушением зрения решаются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задачи по коррекции вторичных отклонений в физическом развитии учащихся:</w:t>
      </w:r>
    </w:p>
    <w:p w:rsidR="00196C03" w:rsidRPr="00B83E32" w:rsidRDefault="00196C03" w:rsidP="003E492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формирование умений и навыков ориентировки в пространстве с помощью зрения,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слуха; </w:t>
      </w:r>
    </w:p>
    <w:p w:rsidR="00196C03" w:rsidRPr="00B83E32" w:rsidRDefault="00196C03" w:rsidP="003E492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развитие мышечного чувства; </w:t>
      </w:r>
    </w:p>
    <w:p w:rsidR="00196C03" w:rsidRPr="00B83E32" w:rsidRDefault="00196C03" w:rsidP="003E492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охрана зрения.</w:t>
      </w:r>
    </w:p>
    <w:p w:rsidR="00196C03" w:rsidRPr="00B83E32" w:rsidRDefault="00196C03" w:rsidP="003E492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E32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Предлагаемая программа характеризуется направленностью:</w:t>
      </w:r>
    </w:p>
    <w:p w:rsidR="00196C03" w:rsidRPr="00B83E32" w:rsidRDefault="00196C03" w:rsidP="003E492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196C03" w:rsidRPr="00B83E32" w:rsidRDefault="00196C03" w:rsidP="003E492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lastRenderedPageBreak/>
        <w:t>на реализацию принципа достаточности и сообразности, связанного с распределением учебного материала,  обеспечивающего развитие познавательной и</w:t>
      </w:r>
      <w:r w:rsidR="00B83E32">
        <w:rPr>
          <w:rFonts w:ascii="Times New Roman" w:hAnsi="Times New Roman" w:cs="Times New Roman"/>
          <w:sz w:val="24"/>
          <w:szCs w:val="24"/>
        </w:rPr>
        <w:t xml:space="preserve"> </w:t>
      </w:r>
      <w:r w:rsidRPr="00B83E32">
        <w:rPr>
          <w:rFonts w:ascii="Times New Roman" w:hAnsi="Times New Roman" w:cs="Times New Roman"/>
          <w:sz w:val="24"/>
          <w:szCs w:val="24"/>
        </w:rPr>
        <w:t>предметной активности учащихся;</w:t>
      </w:r>
    </w:p>
    <w:p w:rsidR="00196C03" w:rsidRPr="00B83E32" w:rsidRDefault="00196C03" w:rsidP="003E492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на соблюдение дидактических правил «от известного к неизвестному» и «от простого </w:t>
      </w:r>
      <w:proofErr w:type="gramStart"/>
      <w:r w:rsidRPr="00B83E3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83E32">
        <w:rPr>
          <w:rFonts w:ascii="Times New Roman" w:hAnsi="Times New Roman" w:cs="Times New Roman"/>
          <w:sz w:val="24"/>
          <w:szCs w:val="24"/>
        </w:rPr>
        <w:t xml:space="preserve"> сложному», ориентирующих выбор и планирование учебного содержания в логике поэтапного его освоения,  перевода учебных знаний в практические навыки и умения, в том числе и в самостоятельной деятельности;</w:t>
      </w:r>
    </w:p>
    <w:p w:rsidR="00196C03" w:rsidRPr="00B83E32" w:rsidRDefault="00196C03" w:rsidP="003E492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на достижение </w:t>
      </w:r>
      <w:proofErr w:type="spellStart"/>
      <w:r w:rsidRPr="00B83E32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83E32">
        <w:rPr>
          <w:rFonts w:ascii="Times New Roman" w:hAnsi="Times New Roman" w:cs="Times New Roman"/>
          <w:sz w:val="24"/>
          <w:szCs w:val="24"/>
        </w:rPr>
        <w:t xml:space="preserve"> связей, нацеливающих планирование учебного</w:t>
      </w:r>
      <w:r w:rsidR="00B83E32">
        <w:rPr>
          <w:rFonts w:ascii="Times New Roman" w:hAnsi="Times New Roman" w:cs="Times New Roman"/>
          <w:sz w:val="24"/>
          <w:szCs w:val="24"/>
        </w:rPr>
        <w:t xml:space="preserve"> </w:t>
      </w:r>
      <w:r w:rsidRPr="00B83E32">
        <w:rPr>
          <w:rFonts w:ascii="Times New Roman" w:hAnsi="Times New Roman" w:cs="Times New Roman"/>
          <w:sz w:val="24"/>
          <w:szCs w:val="24"/>
        </w:rPr>
        <w:t>материала на целостное формирование мировоззрения учащихся в области</w:t>
      </w:r>
      <w:r w:rsidR="00B83E32">
        <w:rPr>
          <w:rFonts w:ascii="Times New Roman" w:hAnsi="Times New Roman" w:cs="Times New Roman"/>
          <w:sz w:val="24"/>
          <w:szCs w:val="24"/>
        </w:rPr>
        <w:t xml:space="preserve"> </w:t>
      </w:r>
      <w:r w:rsidRPr="00B83E32">
        <w:rPr>
          <w:rFonts w:ascii="Times New Roman" w:hAnsi="Times New Roman" w:cs="Times New Roman"/>
          <w:sz w:val="24"/>
          <w:szCs w:val="24"/>
        </w:rPr>
        <w:t>физической культуры, всестороннее раскрытие взаимосвязи и</w:t>
      </w:r>
      <w:r w:rsidR="00B83E32">
        <w:rPr>
          <w:rFonts w:ascii="Times New Roman" w:hAnsi="Times New Roman" w:cs="Times New Roman"/>
          <w:sz w:val="24"/>
          <w:szCs w:val="24"/>
        </w:rPr>
        <w:t xml:space="preserve"> </w:t>
      </w:r>
      <w:r w:rsidRPr="00B83E32">
        <w:rPr>
          <w:rFonts w:ascii="Times New Roman" w:hAnsi="Times New Roman" w:cs="Times New Roman"/>
          <w:sz w:val="24"/>
          <w:szCs w:val="24"/>
        </w:rPr>
        <w:t>взаимообусловленности изучаемых явлений и процессов;</w:t>
      </w:r>
    </w:p>
    <w:p w:rsidR="00196C03" w:rsidRPr="00B83E32" w:rsidRDefault="00196C03" w:rsidP="003E492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196C03" w:rsidRPr="00B83E32" w:rsidRDefault="00196C03" w:rsidP="003E492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E32">
        <w:rPr>
          <w:rFonts w:ascii="Times New Roman" w:hAnsi="Times New Roman" w:cs="Times New Roman"/>
          <w:b/>
          <w:sz w:val="28"/>
          <w:szCs w:val="28"/>
        </w:rPr>
        <w:t>Описание места учебного процесса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Согласно учебному плану на изучение физической культуры на уровне начального общего образован</w:t>
      </w:r>
      <w:r w:rsidR="00E8015E">
        <w:rPr>
          <w:rFonts w:ascii="Times New Roman" w:hAnsi="Times New Roman" w:cs="Times New Roman"/>
          <w:sz w:val="24"/>
          <w:szCs w:val="24"/>
        </w:rPr>
        <w:t>ия  выделяется 102 часа в год (</w:t>
      </w:r>
      <w:r w:rsidRPr="00B83E32">
        <w:rPr>
          <w:rFonts w:ascii="Times New Roman" w:hAnsi="Times New Roman" w:cs="Times New Roman"/>
          <w:sz w:val="24"/>
          <w:szCs w:val="24"/>
        </w:rPr>
        <w:t>3 часа в неделю).</w:t>
      </w:r>
    </w:p>
    <w:p w:rsidR="00196C03" w:rsidRPr="00B83E32" w:rsidRDefault="00196C03" w:rsidP="003E492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E32">
        <w:rPr>
          <w:rFonts w:ascii="Times New Roman" w:hAnsi="Times New Roman" w:cs="Times New Roman"/>
          <w:b/>
          <w:sz w:val="28"/>
          <w:szCs w:val="28"/>
        </w:rPr>
        <w:t>Описание ценностных ориентиров содержания учебного предмета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Базовым результатом образования в области физической культуры в начальной школе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является освоение учащимися основ физкультурной деятельности. Кроме того, предмет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«Физическая культура» способствует развитию  личностных качеств учащихся и является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средством формирования у обучающихся универсальных способностей (компетенций).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Эти способности (компетенции) выражаются в </w:t>
      </w:r>
      <w:proofErr w:type="spellStart"/>
      <w:r w:rsidRPr="00B83E3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83E32">
        <w:rPr>
          <w:rFonts w:ascii="Times New Roman" w:hAnsi="Times New Roman" w:cs="Times New Roman"/>
          <w:sz w:val="24"/>
          <w:szCs w:val="24"/>
        </w:rPr>
        <w:t xml:space="preserve"> результат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образовательного процесса и активно проявляются в разнообразных видах  деятельности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(культуры), </w:t>
      </w:r>
      <w:proofErr w:type="gramStart"/>
      <w:r w:rsidRPr="00B83E32">
        <w:rPr>
          <w:rFonts w:ascii="Times New Roman" w:hAnsi="Times New Roman" w:cs="Times New Roman"/>
          <w:sz w:val="24"/>
          <w:szCs w:val="24"/>
        </w:rPr>
        <w:t>выходящих</w:t>
      </w:r>
      <w:proofErr w:type="gramEnd"/>
      <w:r w:rsidRPr="00B83E32">
        <w:rPr>
          <w:rFonts w:ascii="Times New Roman" w:hAnsi="Times New Roman" w:cs="Times New Roman"/>
          <w:sz w:val="24"/>
          <w:szCs w:val="24"/>
        </w:rPr>
        <w:t xml:space="preserve"> за рамки предмета «Физическая культура».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Универсальными компетенциями учащихся на этапе начального образования по</w:t>
      </w:r>
      <w:r w:rsidR="00B83E32">
        <w:rPr>
          <w:rFonts w:ascii="Times New Roman" w:hAnsi="Times New Roman" w:cs="Times New Roman"/>
          <w:sz w:val="24"/>
          <w:szCs w:val="24"/>
        </w:rPr>
        <w:t xml:space="preserve"> </w:t>
      </w:r>
      <w:r w:rsidRPr="00B83E32">
        <w:rPr>
          <w:rFonts w:ascii="Times New Roman" w:hAnsi="Times New Roman" w:cs="Times New Roman"/>
          <w:sz w:val="24"/>
          <w:szCs w:val="24"/>
        </w:rPr>
        <w:t>физической культуре являются:</w:t>
      </w:r>
    </w:p>
    <w:p w:rsidR="00196C03" w:rsidRPr="00B83E32" w:rsidRDefault="00196C03" w:rsidP="003E492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умения организовывать собственную деятельность, выбирать и использовать средства для достижения еѐ цели;</w:t>
      </w:r>
    </w:p>
    <w:p w:rsidR="00196C03" w:rsidRPr="00B83E32" w:rsidRDefault="00196C03" w:rsidP="003E492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умения активно включаться в коллективную деятельность, взаимодействовать со сверстниками в достижении общих целей; </w:t>
      </w:r>
    </w:p>
    <w:p w:rsidR="00196C03" w:rsidRPr="00B83E32" w:rsidRDefault="00196C03" w:rsidP="003E492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«Физическая культура» направлено на воспитание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творческих, компетентных и успешных граждан России, способных </w:t>
      </w:r>
      <w:proofErr w:type="gramStart"/>
      <w:r w:rsidRPr="00B83E3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83E32">
        <w:rPr>
          <w:rFonts w:ascii="Times New Roman" w:hAnsi="Times New Roman" w:cs="Times New Roman"/>
          <w:sz w:val="24"/>
          <w:szCs w:val="24"/>
        </w:rPr>
        <w:t xml:space="preserve"> активной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самореализации в личной, общественной и профессиональной деятельности. В процессе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освоения курса у учащихся начальной школы укрепляется здоровье, формируются общие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и специфические учебные умения, способы познавательной и предметной деятельности.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B83E3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83E32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конкретного учебного предмета</w:t>
      </w:r>
    </w:p>
    <w:p w:rsidR="00196C03" w:rsidRPr="00B83E32" w:rsidRDefault="00B83E32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Личностные:</w:t>
      </w:r>
    </w:p>
    <w:p w:rsidR="00196C03" w:rsidRPr="00B83E32" w:rsidRDefault="00196C03" w:rsidP="003E4923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196C03" w:rsidRPr="00B83E32" w:rsidRDefault="00196C03" w:rsidP="003E4923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культуре других народов;</w:t>
      </w:r>
    </w:p>
    <w:p w:rsidR="00196C03" w:rsidRPr="00B83E32" w:rsidRDefault="00196C03" w:rsidP="003E4923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lastRenderedPageBreak/>
        <w:t>развитие мотивов учебной деятельности и ли</w:t>
      </w:r>
      <w:r w:rsidR="00B83E32">
        <w:rPr>
          <w:rFonts w:ascii="Times New Roman" w:hAnsi="Times New Roman" w:cs="Times New Roman"/>
          <w:sz w:val="24"/>
          <w:szCs w:val="24"/>
        </w:rPr>
        <w:t xml:space="preserve">чностный смысл учения, принятие </w:t>
      </w:r>
      <w:r w:rsidRPr="00B83E32">
        <w:rPr>
          <w:rFonts w:ascii="Times New Roman" w:hAnsi="Times New Roman" w:cs="Times New Roman"/>
          <w:sz w:val="24"/>
          <w:szCs w:val="24"/>
        </w:rPr>
        <w:t>и освоение социальной роли обучающего;</w:t>
      </w:r>
    </w:p>
    <w:p w:rsidR="00196C03" w:rsidRPr="00B83E32" w:rsidRDefault="00196C03" w:rsidP="003E4923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 и эмоционально-нравственной отзывчивости, понимания и сопереживания чувствам других людей;</w:t>
      </w:r>
    </w:p>
    <w:p w:rsidR="00196C03" w:rsidRPr="00B83E32" w:rsidRDefault="00196C03" w:rsidP="003E4923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196C03" w:rsidRPr="00B83E32" w:rsidRDefault="00196C03" w:rsidP="003E4923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196C03" w:rsidRPr="00B83E32" w:rsidRDefault="00196C03" w:rsidP="003E4923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196C03" w:rsidRPr="00B83E32" w:rsidRDefault="00196C03" w:rsidP="003E4923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жизни.</w:t>
      </w:r>
    </w:p>
    <w:p w:rsidR="00196C03" w:rsidRPr="00B83E32" w:rsidRDefault="00B83E32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96C03" w:rsidRPr="00B83E32" w:rsidRDefault="00196C03" w:rsidP="003E4923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овладение способностью  принимать и сохранять цели и задачи учебной деятельности, поиска средств еѐ осуществления;</w:t>
      </w:r>
    </w:p>
    <w:p w:rsidR="00196C03" w:rsidRPr="00B83E32" w:rsidRDefault="00196C03" w:rsidP="003E4923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еѐ реализации; определять наиболее эффективные способы достижения результата;</w:t>
      </w:r>
    </w:p>
    <w:p w:rsidR="00196C03" w:rsidRPr="00B83E32" w:rsidRDefault="00196C03" w:rsidP="003E4923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определение общей цели и путей еѐ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96C03" w:rsidRPr="00B83E32" w:rsidRDefault="00196C03" w:rsidP="003E4923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посредством учѐта интересов сторон и сотрудничества; овладение начальными сведен</w:t>
      </w:r>
      <w:r w:rsidR="00B83E32">
        <w:rPr>
          <w:rFonts w:ascii="Times New Roman" w:hAnsi="Times New Roman" w:cs="Times New Roman"/>
          <w:sz w:val="24"/>
          <w:szCs w:val="24"/>
        </w:rPr>
        <w:t>иями о сущности и особен</w:t>
      </w:r>
      <w:r w:rsidRPr="00B83E32">
        <w:rPr>
          <w:rFonts w:ascii="Times New Roman" w:hAnsi="Times New Roman" w:cs="Times New Roman"/>
          <w:sz w:val="24"/>
          <w:szCs w:val="24"/>
        </w:rPr>
        <w:t>ностях объектов, процессов и явлений действительности в соответствии с содержанием конкретного учебного предмета;</w:t>
      </w:r>
    </w:p>
    <w:p w:rsidR="00196C03" w:rsidRPr="00B83E32" w:rsidRDefault="00196C03" w:rsidP="003E4923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B83E32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B83E32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196C03" w:rsidRPr="00B83E32" w:rsidRDefault="00B83E32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Предметные:</w:t>
      </w:r>
    </w:p>
    <w:p w:rsidR="00196C03" w:rsidRPr="00B83E32" w:rsidRDefault="00196C03" w:rsidP="003E4923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передвигаться различными способами (ходьба, бег, прыжки) в различных условиях;</w:t>
      </w:r>
    </w:p>
    <w:p w:rsidR="00196C03" w:rsidRPr="00B83E32" w:rsidRDefault="00196C03" w:rsidP="003E4923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правильно выполнять комплексы физических упражнений на развитие координации, гибкости, силы, на формирование правильной осанки;</w:t>
      </w:r>
    </w:p>
    <w:p w:rsidR="00196C03" w:rsidRPr="00B83E32" w:rsidRDefault="00196C03" w:rsidP="003E4923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ловить, бросать и передавать мяч;</w:t>
      </w:r>
    </w:p>
    <w:p w:rsidR="00196C03" w:rsidRPr="00B83E32" w:rsidRDefault="00196C03" w:rsidP="003E4923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выполнять комплексы корригирующей гимнаст</w:t>
      </w:r>
      <w:r w:rsidR="00B83E32">
        <w:rPr>
          <w:rFonts w:ascii="Times New Roman" w:hAnsi="Times New Roman" w:cs="Times New Roman"/>
          <w:sz w:val="24"/>
          <w:szCs w:val="24"/>
        </w:rPr>
        <w:t xml:space="preserve">ики в разгрузке на полу с мячом </w:t>
      </w:r>
      <w:r w:rsidRPr="00B83E32">
        <w:rPr>
          <w:rFonts w:ascii="Times New Roman" w:hAnsi="Times New Roman" w:cs="Times New Roman"/>
          <w:sz w:val="24"/>
          <w:szCs w:val="24"/>
        </w:rPr>
        <w:t>и стоя с гимнастическими палочками;</w:t>
      </w:r>
    </w:p>
    <w:p w:rsidR="00196C03" w:rsidRPr="00B83E32" w:rsidRDefault="00196C03" w:rsidP="003E4923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выполнять комплексы дыхательной и суставной гимнастики;</w:t>
      </w:r>
    </w:p>
    <w:p w:rsidR="00196C03" w:rsidRPr="00B83E32" w:rsidRDefault="00196C03" w:rsidP="003E4923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осуществлять индивидуальные и групповые действия в подвижных играх.</w:t>
      </w:r>
    </w:p>
    <w:p w:rsidR="00196C03" w:rsidRPr="00B83E32" w:rsidRDefault="00196C03" w:rsidP="003E492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E32">
        <w:rPr>
          <w:rFonts w:ascii="Times New Roman" w:hAnsi="Times New Roman" w:cs="Times New Roman"/>
          <w:b/>
          <w:sz w:val="28"/>
          <w:szCs w:val="28"/>
        </w:rPr>
        <w:t>Содержание рабочей программы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Программа состоит из следующих разделов: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  Знания о физической культуре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  Физическая подготовка с </w:t>
      </w:r>
      <w:proofErr w:type="spellStart"/>
      <w:r w:rsidRPr="00B83E32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B83E32">
        <w:rPr>
          <w:rFonts w:ascii="Times New Roman" w:hAnsi="Times New Roman" w:cs="Times New Roman"/>
          <w:sz w:val="24"/>
          <w:szCs w:val="24"/>
        </w:rPr>
        <w:t xml:space="preserve"> направленностью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  Гимнастика с элементами акробатики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  Лѐгкая атлетика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  Подвижные игры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Большинство обучающихся начальных классов помимо </w:t>
      </w:r>
      <w:proofErr w:type="gramStart"/>
      <w:r w:rsidRPr="00B83E32">
        <w:rPr>
          <w:rFonts w:ascii="Times New Roman" w:hAnsi="Times New Roman" w:cs="Times New Roman"/>
          <w:sz w:val="24"/>
          <w:szCs w:val="24"/>
        </w:rPr>
        <w:t>тяжелой</w:t>
      </w:r>
      <w:proofErr w:type="gramEnd"/>
      <w:r w:rsidRPr="00B83E32">
        <w:rPr>
          <w:rFonts w:ascii="Times New Roman" w:hAnsi="Times New Roman" w:cs="Times New Roman"/>
          <w:sz w:val="24"/>
          <w:szCs w:val="24"/>
        </w:rPr>
        <w:t xml:space="preserve"> зрительной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B83E32">
        <w:rPr>
          <w:rFonts w:ascii="Times New Roman" w:hAnsi="Times New Roman" w:cs="Times New Roman"/>
          <w:sz w:val="24"/>
          <w:szCs w:val="24"/>
        </w:rPr>
        <w:t xml:space="preserve">патологии имеет  сложные сопутствующие заболевания (сердечно  -  сосудистой, </w:t>
      </w:r>
      <w:proofErr w:type="gramEnd"/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дыхательной, эндокринной систем, нарушения опорно-двигательного аппарата), у 80%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детей </w:t>
      </w:r>
      <w:proofErr w:type="spellStart"/>
      <w:r w:rsidRPr="00B83E32">
        <w:rPr>
          <w:rFonts w:ascii="Times New Roman" w:hAnsi="Times New Roman" w:cs="Times New Roman"/>
          <w:sz w:val="24"/>
          <w:szCs w:val="24"/>
        </w:rPr>
        <w:t>сколиотическая</w:t>
      </w:r>
      <w:proofErr w:type="spellEnd"/>
      <w:r w:rsidRPr="00B83E32">
        <w:rPr>
          <w:rFonts w:ascii="Times New Roman" w:hAnsi="Times New Roman" w:cs="Times New Roman"/>
          <w:sz w:val="24"/>
          <w:szCs w:val="24"/>
        </w:rPr>
        <w:t xml:space="preserve"> осанка, сколиоз  I,  II  степени,  все обучающиеся имеют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подготовительную и специальную медицинскую  группу, поэтому раздел «</w:t>
      </w:r>
      <w:proofErr w:type="gramStart"/>
      <w:r w:rsidRPr="00B83E32">
        <w:rPr>
          <w:rFonts w:ascii="Times New Roman" w:hAnsi="Times New Roman" w:cs="Times New Roman"/>
          <w:sz w:val="24"/>
          <w:szCs w:val="24"/>
        </w:rPr>
        <w:t>Лыжная</w:t>
      </w:r>
      <w:proofErr w:type="gramEnd"/>
      <w:r w:rsidRPr="00B83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подготовка» был заменѐ</w:t>
      </w:r>
      <w:proofErr w:type="gramStart"/>
      <w:r w:rsidRPr="00B83E3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83E32">
        <w:rPr>
          <w:rFonts w:ascii="Times New Roman" w:hAnsi="Times New Roman" w:cs="Times New Roman"/>
          <w:sz w:val="24"/>
          <w:szCs w:val="24"/>
        </w:rPr>
        <w:t xml:space="preserve"> на раздел «Физическая подготовка с </w:t>
      </w:r>
      <w:proofErr w:type="spellStart"/>
      <w:r w:rsidRPr="00B83E32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B83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направленностью».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lastRenderedPageBreak/>
        <w:t xml:space="preserve">В  раздел «Физическая подготовка с </w:t>
      </w:r>
      <w:proofErr w:type="spellStart"/>
      <w:r w:rsidRPr="00B83E32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B83E32">
        <w:rPr>
          <w:rFonts w:ascii="Times New Roman" w:hAnsi="Times New Roman" w:cs="Times New Roman"/>
          <w:sz w:val="24"/>
          <w:szCs w:val="24"/>
        </w:rPr>
        <w:t xml:space="preserve"> направленностью» включены специальные комплексы корригирующей гимнастики  на укрепление мышц опорно-двигательного аппарата,  дифференцирование мышечных усилий и координацию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движений,  развитие  подвижности суставов и гибкости    на формирование правильной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осанки и телосложения, упражнения дыхательной гимнастики, специальные упражнения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B83E32">
        <w:rPr>
          <w:rFonts w:ascii="Times New Roman" w:hAnsi="Times New Roman" w:cs="Times New Roman"/>
          <w:sz w:val="24"/>
          <w:szCs w:val="24"/>
        </w:rPr>
        <w:t xml:space="preserve">адаптивной физической культуры (в соответствии с индивидуальными показателями </w:t>
      </w:r>
      <w:proofErr w:type="gramEnd"/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здоровья и физического развития).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Каждый раздел программы включает теоретические сведения, учебный материал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для развития навыков и умений.  Программный материал по разделу «Знания  о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физической культуре» изучается в процессе урока.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Знания о физической культуре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Физическая культура.  Физическая культура как система разнообразных форм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занятий физическими упражнениями по укреплению здоровья человека. Ходьба, бег,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прыжки, лазанье, ползание, ходьба на лыжах, плавание как жизненно важные способы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передвижения человека. Правила предупреждения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травматизма во время занятий физическими упражнениями: организация мест занятий,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подбор одежды, обуви и инвентаря.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Из истории физической культуры.  История развития физической культуры и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первых соревнований. Связь физической культуры с трудовой и военной деятельностью.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Физические упражнения.  Физические упражнения, их влияние </w:t>
      </w:r>
      <w:proofErr w:type="gramStart"/>
      <w:r w:rsidRPr="00B83E3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83E32">
        <w:rPr>
          <w:rFonts w:ascii="Times New Roman" w:hAnsi="Times New Roman" w:cs="Times New Roman"/>
          <w:sz w:val="24"/>
          <w:szCs w:val="24"/>
        </w:rPr>
        <w:t xml:space="preserve"> физическое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развитие и развитие физических качеств. Физическая подготовка и еѐ связь с развитием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основных физических качеств. Характеристика основных физических качеств: силы,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быстроты, выносливости, гибкости и равновесия.  Физическая нагрузка и еѐ влияние </w:t>
      </w:r>
      <w:proofErr w:type="gramStart"/>
      <w:r w:rsidRPr="00B83E3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83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повышение частоты сердечных сокращений.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Способы физкультурной деятельности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Самостоятельные занятия.  Составление режима дня. Выполнение простейших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закаливающих процедур, комплексов упражнений для формирования правильной осанки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и развития мышц туловища, развития основных физических качеств; проведение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оздоровительных занятий в режиме дня (утренняя зарядка, физкультминутки).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Самостоятельные наблюдения за физическим развитием и </w:t>
      </w:r>
      <w:proofErr w:type="gramStart"/>
      <w:r w:rsidRPr="00B83E32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B83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подготовленностью.  Измерение длины и массы тела, показателей осанки и физических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качеств.  Измерение частоты сердечных сокращений во время выполнения физических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упражнений.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Самостоятельные игры и развлечения. Организация и проведение подвижных игр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(на спортивных площадках и в спортивных залах).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Физическое совершенствование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Физкультурно-оздоровительная деятельность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Физическая подготовка с </w:t>
      </w:r>
      <w:proofErr w:type="spellStart"/>
      <w:r w:rsidRPr="00B83E32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B83E32">
        <w:rPr>
          <w:rFonts w:ascii="Times New Roman" w:hAnsi="Times New Roman" w:cs="Times New Roman"/>
          <w:sz w:val="24"/>
          <w:szCs w:val="24"/>
        </w:rPr>
        <w:t xml:space="preserve"> направленностью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Комплексы </w:t>
      </w:r>
      <w:proofErr w:type="spellStart"/>
      <w:r w:rsidRPr="00B83E32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B83E32">
        <w:rPr>
          <w:rFonts w:ascii="Times New Roman" w:hAnsi="Times New Roman" w:cs="Times New Roman"/>
          <w:sz w:val="24"/>
          <w:szCs w:val="24"/>
        </w:rPr>
        <w:t xml:space="preserve"> упражнений на укрепление мышц опорно-двигательного аппарата, дифференцирование мышечных усилий и координацию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движений, развитие подвижности суставов и гибкости. Комплексы </w:t>
      </w:r>
      <w:proofErr w:type="gramStart"/>
      <w:r w:rsidRPr="00B83E32">
        <w:rPr>
          <w:rFonts w:ascii="Times New Roman" w:hAnsi="Times New Roman" w:cs="Times New Roman"/>
          <w:sz w:val="24"/>
          <w:szCs w:val="24"/>
        </w:rPr>
        <w:t>корригирующей</w:t>
      </w:r>
      <w:proofErr w:type="gramEnd"/>
      <w:r w:rsidRPr="00B83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гимнастики  на формирование правильной осанки и телосложения, профилактику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нарушения зрения. Упражнения дыхательной гимнастики. Специальные упражнения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B83E32">
        <w:rPr>
          <w:rFonts w:ascii="Times New Roman" w:hAnsi="Times New Roman" w:cs="Times New Roman"/>
          <w:sz w:val="24"/>
          <w:szCs w:val="24"/>
        </w:rPr>
        <w:t xml:space="preserve">адаптивной физической культуры (в соответствии с индивидуальными показателями </w:t>
      </w:r>
      <w:proofErr w:type="gramEnd"/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здоровья и физического развития).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Гимнастика с основами акробатики. Организующие команды и приемы. Строевые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действия в шеренге и колонне; выполнение строевых команд.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Акробатические упражнения.  Упоры; седы; упражнения в группировке; перекаты;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lastRenderedPageBreak/>
        <w:t>стойка на лопатках; кувырки вперѐд и назад; гимнастический мост.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Акробатические комбинации.  Например: 1) мост из положения </w:t>
      </w:r>
      <w:proofErr w:type="gramStart"/>
      <w:r w:rsidRPr="00B83E3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83E32">
        <w:rPr>
          <w:rFonts w:ascii="Times New Roman" w:hAnsi="Times New Roman" w:cs="Times New Roman"/>
          <w:sz w:val="24"/>
          <w:szCs w:val="24"/>
        </w:rPr>
        <w:t xml:space="preserve">ѐжа на спине,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опуститься в исходное положение, переворот в положение лѐжа на животе, прыжок </w:t>
      </w:r>
      <w:proofErr w:type="gramStart"/>
      <w:r w:rsidRPr="00B83E3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3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опорой на руки в упор присев; 2) кувырок вперѐд в упор присев, кувырок назад в упор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присев, из упора присев кувырок назад до упора на коленях с опорой на руки, прыжком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переход в упор присев, кувырок вперѐд.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Упражнения на низкой гимнастической перекладине: висы, </w:t>
      </w:r>
      <w:proofErr w:type="spellStart"/>
      <w:r w:rsidRPr="00B83E32">
        <w:rPr>
          <w:rFonts w:ascii="Times New Roman" w:hAnsi="Times New Roman" w:cs="Times New Roman"/>
          <w:sz w:val="24"/>
          <w:szCs w:val="24"/>
        </w:rPr>
        <w:t>перемахи</w:t>
      </w:r>
      <w:proofErr w:type="spellEnd"/>
      <w:r w:rsidRPr="00B83E32">
        <w:rPr>
          <w:rFonts w:ascii="Times New Roman" w:hAnsi="Times New Roman" w:cs="Times New Roman"/>
          <w:sz w:val="24"/>
          <w:szCs w:val="24"/>
        </w:rPr>
        <w:t>.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Гимнастическая комбинация.  Например, из виса стоя присев толчком двумя ногами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B83E32">
        <w:rPr>
          <w:rFonts w:ascii="Times New Roman" w:hAnsi="Times New Roman" w:cs="Times New Roman"/>
          <w:sz w:val="24"/>
          <w:szCs w:val="24"/>
        </w:rPr>
        <w:t>перемах</w:t>
      </w:r>
      <w:proofErr w:type="spellEnd"/>
      <w:r w:rsidRPr="00B83E32">
        <w:rPr>
          <w:rFonts w:ascii="Times New Roman" w:hAnsi="Times New Roman" w:cs="Times New Roman"/>
          <w:sz w:val="24"/>
          <w:szCs w:val="24"/>
        </w:rPr>
        <w:t xml:space="preserve">, согнув ноги, в вис сзади согнувшись, опускание назад в </w:t>
      </w:r>
      <w:proofErr w:type="gramStart"/>
      <w:r w:rsidRPr="00B83E32">
        <w:rPr>
          <w:rFonts w:ascii="Times New Roman" w:hAnsi="Times New Roman" w:cs="Times New Roman"/>
          <w:sz w:val="24"/>
          <w:szCs w:val="24"/>
        </w:rPr>
        <w:t>вис</w:t>
      </w:r>
      <w:proofErr w:type="gramEnd"/>
      <w:r w:rsidRPr="00B83E32">
        <w:rPr>
          <w:rFonts w:ascii="Times New Roman" w:hAnsi="Times New Roman" w:cs="Times New Roman"/>
          <w:sz w:val="24"/>
          <w:szCs w:val="24"/>
        </w:rPr>
        <w:t xml:space="preserve"> стоя и обратное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B83E32">
        <w:rPr>
          <w:rFonts w:ascii="Times New Roman" w:hAnsi="Times New Roman" w:cs="Times New Roman"/>
          <w:sz w:val="24"/>
          <w:szCs w:val="24"/>
        </w:rPr>
        <w:t>движение</w:t>
      </w:r>
      <w:proofErr w:type="gramEnd"/>
      <w:r w:rsidRPr="00B83E32">
        <w:rPr>
          <w:rFonts w:ascii="Times New Roman" w:hAnsi="Times New Roman" w:cs="Times New Roman"/>
          <w:sz w:val="24"/>
          <w:szCs w:val="24"/>
        </w:rPr>
        <w:t xml:space="preserve"> через вис сзади согнувшись со сходом вперѐд ноги.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Опорный прыжок: с разбега через гимнастического козла.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Гимнастические упражнения прикладного характера.  Прыжки со скакалкой.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Передвижение по гимнастической стенке. Преодоление полосы препятствий с элементами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лазанья и </w:t>
      </w:r>
      <w:proofErr w:type="spellStart"/>
      <w:r w:rsidRPr="00B83E32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B83E3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83E32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B83E32">
        <w:rPr>
          <w:rFonts w:ascii="Times New Roman" w:hAnsi="Times New Roman" w:cs="Times New Roman"/>
          <w:sz w:val="24"/>
          <w:szCs w:val="24"/>
        </w:rPr>
        <w:t xml:space="preserve">, передвижение по наклонной гимнастической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скамейке.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Лѐгкая атлетика. Беговые упражнения: с высоким подниманием бедра, прыжками и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с ускорением,</w:t>
      </w:r>
      <w:r w:rsidR="003E4923">
        <w:rPr>
          <w:rFonts w:ascii="Times New Roman" w:hAnsi="Times New Roman" w:cs="Times New Roman"/>
          <w:sz w:val="24"/>
          <w:szCs w:val="24"/>
        </w:rPr>
        <w:t xml:space="preserve"> </w:t>
      </w:r>
      <w:r w:rsidRPr="00B83E32">
        <w:rPr>
          <w:rFonts w:ascii="Times New Roman" w:hAnsi="Times New Roman" w:cs="Times New Roman"/>
          <w:sz w:val="24"/>
          <w:szCs w:val="24"/>
        </w:rPr>
        <w:t xml:space="preserve">с изменяющимся направлением движения, из разных исходных положений;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челночный бег; высокий старт с последующим ускорением.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Прыжковые упражнения:  на одной ноге и двух ногах на месте и с продвижением; </w:t>
      </w:r>
      <w:proofErr w:type="gramStart"/>
      <w:r w:rsidRPr="00B83E3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83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длину и высоту; спрыгивание и запрыгивание;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Броски: большого мяча (1кг) на дальность разными способами.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Метание: малого мяча в вертикальную цель и на дальность.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Подвижные и спортивные игры. На материале гимнастики с основами акробатики: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игровые задания с использованием строевых упражнений, упражнений на внимание, силу,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ловкость и координацию.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На материале легкой атлетики:  прыжки, бег, метания и броски;  упражнения </w:t>
      </w:r>
      <w:proofErr w:type="gramStart"/>
      <w:r w:rsidRPr="00B83E3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83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координацию, выносливость и быстроту.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На материале спортивных игр.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Футбол:  удар по неподвижному и катящемуся мячу; остановка мяча; ведение мяча;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подвижные игры на материале футбола.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Баскетбол:  специальные передвижения без мяча; ведение мяча; броски мяча </w:t>
      </w:r>
      <w:proofErr w:type="gramStart"/>
      <w:r w:rsidRPr="00B83E3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83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корзину; подвижные игры на материале баскетбола.</w:t>
      </w:r>
    </w:p>
    <w:p w:rsidR="00196C03" w:rsidRPr="00B83E32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Волейбол:  подбрасывание мяча; подача мяча; приѐм и передача мяча; </w:t>
      </w:r>
      <w:proofErr w:type="gramStart"/>
      <w:r w:rsidRPr="00B83E32">
        <w:rPr>
          <w:rFonts w:ascii="Times New Roman" w:hAnsi="Times New Roman" w:cs="Times New Roman"/>
          <w:sz w:val="24"/>
          <w:szCs w:val="24"/>
        </w:rPr>
        <w:t>подвижные</w:t>
      </w:r>
      <w:proofErr w:type="gramEnd"/>
      <w:r w:rsidRPr="00B83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C03" w:rsidRDefault="00196C03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игры на материале волейбола.</w:t>
      </w:r>
    </w:p>
    <w:p w:rsidR="003F0A84" w:rsidRDefault="003F0A84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F0A84" w:rsidRDefault="003F0A84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F0A84" w:rsidRDefault="003F0A84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F0A84" w:rsidRDefault="003F0A84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F0A84" w:rsidRDefault="003F0A84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F0A84" w:rsidRDefault="003F0A84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F0A84" w:rsidRDefault="003F0A84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F0A84" w:rsidRDefault="003F0A84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F0A84" w:rsidRDefault="003F0A84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F0A84" w:rsidRDefault="003F0A84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F0A84" w:rsidRDefault="003F0A84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F0A84" w:rsidRDefault="003F0A84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F0A84" w:rsidRDefault="003F0A84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F0A84" w:rsidRDefault="003F0A84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F0A84" w:rsidRDefault="003F0A84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F0A84" w:rsidRPr="001A7305" w:rsidRDefault="003F0A84" w:rsidP="003F0A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Описание материального технического обеспечения образовательного процесса </w:t>
      </w:r>
    </w:p>
    <w:p w:rsidR="003F0A84" w:rsidRPr="00B83E32" w:rsidRDefault="003F0A84" w:rsidP="003E4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3F0A84" w:rsidRPr="00B83E32" w:rsidSect="00011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0CA2"/>
    <w:multiLevelType w:val="hybridMultilevel"/>
    <w:tmpl w:val="CBF2C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478DF"/>
    <w:multiLevelType w:val="hybridMultilevel"/>
    <w:tmpl w:val="C5389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8488B"/>
    <w:multiLevelType w:val="hybridMultilevel"/>
    <w:tmpl w:val="8CF8A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311CF3"/>
    <w:multiLevelType w:val="hybridMultilevel"/>
    <w:tmpl w:val="A350A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2607D2"/>
    <w:multiLevelType w:val="hybridMultilevel"/>
    <w:tmpl w:val="CB587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C03"/>
    <w:rsid w:val="00011B36"/>
    <w:rsid w:val="00196C03"/>
    <w:rsid w:val="003E4923"/>
    <w:rsid w:val="003F0A84"/>
    <w:rsid w:val="004F14BE"/>
    <w:rsid w:val="00B83E32"/>
    <w:rsid w:val="00DB19D3"/>
    <w:rsid w:val="00E80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887FC-3D02-4637-ACD8-C9D776D2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</dc:creator>
  <cp:keywords/>
  <dc:description/>
  <cp:lastModifiedBy>Мои</cp:lastModifiedBy>
  <cp:revision>5</cp:revision>
  <dcterms:created xsi:type="dcterms:W3CDTF">2019-02-17T22:39:00Z</dcterms:created>
  <dcterms:modified xsi:type="dcterms:W3CDTF">2019-03-03T01:46:00Z</dcterms:modified>
</cp:coreProperties>
</file>