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01" w:rsidRPr="00D9777F" w:rsidRDefault="0041610B" w:rsidP="00343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Календарно-</w:t>
      </w:r>
      <w:r w:rsidR="003431CD">
        <w:rPr>
          <w:rFonts w:ascii="Times New Roman" w:hAnsi="Times New Roman" w:cs="Times New Roman"/>
          <w:sz w:val="28"/>
          <w:szCs w:val="28"/>
        </w:rPr>
        <w:t>т</w:t>
      </w:r>
      <w:r w:rsidR="00D9777F">
        <w:rPr>
          <w:rFonts w:ascii="Times New Roman" w:hAnsi="Times New Roman" w:cs="Times New Roman"/>
          <w:sz w:val="28"/>
          <w:szCs w:val="28"/>
        </w:rPr>
        <w:t>ематическое планирование</w:t>
      </w:r>
      <w:r w:rsidR="003431CD">
        <w:rPr>
          <w:rFonts w:ascii="Times New Roman" w:hAnsi="Times New Roman" w:cs="Times New Roman"/>
          <w:sz w:val="28"/>
          <w:szCs w:val="28"/>
        </w:rPr>
        <w:t xml:space="preserve"> по курсу «Основы светской этики». 4 класс. 34 часа (1 час в неделю)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04"/>
        <w:gridCol w:w="2844"/>
        <w:gridCol w:w="700"/>
        <w:gridCol w:w="1417"/>
        <w:gridCol w:w="113"/>
        <w:gridCol w:w="2864"/>
        <w:gridCol w:w="3373"/>
        <w:gridCol w:w="2835"/>
      </w:tblGrid>
      <w:tr w:rsidR="007905F5" w:rsidRPr="00414089" w:rsidTr="003431CD">
        <w:tc>
          <w:tcPr>
            <w:tcW w:w="704" w:type="dxa"/>
          </w:tcPr>
          <w:p w:rsidR="007905F5" w:rsidRPr="00414089" w:rsidRDefault="007905F5" w:rsidP="00C910B3">
            <w:pPr>
              <w:tabs>
                <w:tab w:val="left" w:pos="199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844" w:type="dxa"/>
          </w:tcPr>
          <w:p w:rsidR="007905F5" w:rsidRPr="00414089" w:rsidRDefault="003431CD" w:rsidP="00C910B3">
            <w:pPr>
              <w:tabs>
                <w:tab w:val="left" w:pos="199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700" w:type="dxa"/>
          </w:tcPr>
          <w:p w:rsidR="007905F5" w:rsidRPr="00414089" w:rsidRDefault="007905F5" w:rsidP="00C910B3">
            <w:pPr>
              <w:tabs>
                <w:tab w:val="left" w:pos="199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7905F5" w:rsidRPr="00414089" w:rsidRDefault="007905F5" w:rsidP="00C910B3">
            <w:pPr>
              <w:tabs>
                <w:tab w:val="left" w:pos="199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Тип урока</w:t>
            </w:r>
          </w:p>
        </w:tc>
        <w:tc>
          <w:tcPr>
            <w:tcW w:w="2977" w:type="dxa"/>
            <w:gridSpan w:val="2"/>
          </w:tcPr>
          <w:p w:rsidR="007905F5" w:rsidRPr="00414089" w:rsidRDefault="007905F5" w:rsidP="00C910B3">
            <w:pPr>
              <w:tabs>
                <w:tab w:val="left" w:pos="199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3373" w:type="dxa"/>
          </w:tcPr>
          <w:p w:rsidR="007905F5" w:rsidRPr="00414089" w:rsidRDefault="007905F5" w:rsidP="004E0A49">
            <w:pPr>
              <w:tabs>
                <w:tab w:val="left" w:pos="199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к </w:t>
            </w:r>
            <w:r w:rsidR="003431CD">
              <w:rPr>
                <w:rFonts w:ascii="Times New Roman" w:hAnsi="Times New Roman"/>
                <w:bCs/>
                <w:sz w:val="24"/>
                <w:szCs w:val="24"/>
              </w:rPr>
              <w:t>результата</w:t>
            </w:r>
            <w:r w:rsidR="004E0A49">
              <w:rPr>
                <w:rFonts w:ascii="Times New Roman" w:hAnsi="Times New Roman"/>
                <w:bCs/>
                <w:sz w:val="24"/>
                <w:szCs w:val="24"/>
              </w:rPr>
              <w:t xml:space="preserve">м (предметным и </w:t>
            </w:r>
            <w:proofErr w:type="spellStart"/>
            <w:r w:rsidR="004E0A49">
              <w:rPr>
                <w:rFonts w:ascii="Times New Roman" w:hAnsi="Times New Roman"/>
                <w:bCs/>
                <w:sz w:val="24"/>
                <w:szCs w:val="24"/>
              </w:rPr>
              <w:t>метапредметным</w:t>
            </w:r>
            <w:proofErr w:type="spellEnd"/>
            <w:r w:rsidR="004E0A4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3431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905F5" w:rsidRPr="00414089" w:rsidRDefault="007905F5" w:rsidP="00C910B3">
            <w:pPr>
              <w:tabs>
                <w:tab w:val="left" w:pos="199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контроля</w:t>
            </w:r>
          </w:p>
        </w:tc>
      </w:tr>
      <w:tr w:rsidR="006D7FDD" w:rsidRPr="00414089" w:rsidTr="00B13BCC">
        <w:tc>
          <w:tcPr>
            <w:tcW w:w="14850" w:type="dxa"/>
            <w:gridSpan w:val="8"/>
          </w:tcPr>
          <w:p w:rsidR="006D7FDD" w:rsidRPr="006D7FDD" w:rsidRDefault="006D7FDD" w:rsidP="00C910B3">
            <w:pPr>
              <w:tabs>
                <w:tab w:val="left" w:pos="1992"/>
              </w:tabs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D7FDD">
              <w:rPr>
                <w:rFonts w:ascii="Times New Roman" w:hAnsi="Times New Roman"/>
                <w:b/>
                <w:bCs/>
                <w:sz w:val="32"/>
                <w:szCs w:val="32"/>
              </w:rPr>
              <w:t>Раздел 1. Этика общения-5 часов</w:t>
            </w:r>
          </w:p>
        </w:tc>
      </w:tr>
      <w:tr w:rsidR="007905F5" w:rsidRPr="00414089" w:rsidTr="003431CD">
        <w:tc>
          <w:tcPr>
            <w:tcW w:w="704" w:type="dxa"/>
          </w:tcPr>
          <w:p w:rsidR="007905F5" w:rsidRPr="00414089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44" w:type="dxa"/>
          </w:tcPr>
          <w:p w:rsidR="007905F5" w:rsidRPr="00414089" w:rsidRDefault="006D7FDD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Этика.</w:t>
            </w:r>
          </w:p>
        </w:tc>
        <w:tc>
          <w:tcPr>
            <w:tcW w:w="700" w:type="dxa"/>
          </w:tcPr>
          <w:p w:rsidR="007905F5" w:rsidRPr="00414089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905F5" w:rsidRPr="00414089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21311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977" w:type="dxa"/>
            <w:gridSpan w:val="2"/>
          </w:tcPr>
          <w:p w:rsidR="007905F5" w:rsidRPr="00414089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нормы</w:t>
            </w:r>
            <w:r w:rsidRPr="00121311">
              <w:rPr>
                <w:rFonts w:ascii="Times New Roman" w:hAnsi="Times New Roman"/>
                <w:sz w:val="24"/>
                <w:szCs w:val="24"/>
              </w:rPr>
              <w:t xml:space="preserve"> нравственности и морали.</w:t>
            </w:r>
          </w:p>
        </w:tc>
        <w:tc>
          <w:tcPr>
            <w:tcW w:w="3373" w:type="dxa"/>
          </w:tcPr>
          <w:p w:rsidR="007905F5" w:rsidRPr="00414089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21311">
              <w:rPr>
                <w:rFonts w:ascii="Times New Roman" w:hAnsi="Times New Roman"/>
                <w:sz w:val="24"/>
                <w:szCs w:val="24"/>
              </w:rPr>
              <w:t xml:space="preserve"> понимать и принимать ценности: Отечество, нравственность, долг, милосердие, миролюбие, как основы культурных традиций многонационального народа России.</w:t>
            </w:r>
          </w:p>
        </w:tc>
        <w:tc>
          <w:tcPr>
            <w:tcW w:w="2835" w:type="dxa"/>
          </w:tcPr>
          <w:p w:rsidR="007905F5" w:rsidRPr="00414089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21311">
              <w:rPr>
                <w:rFonts w:ascii="Times New Roman" w:hAnsi="Times New Roman"/>
                <w:sz w:val="24"/>
                <w:szCs w:val="24"/>
              </w:rPr>
              <w:t>Творческая работа «Составление предложений со словами Россия, Отечество, патриот, президент, духовные ценности»</w:t>
            </w:r>
          </w:p>
        </w:tc>
      </w:tr>
      <w:tr w:rsidR="007905F5" w:rsidRPr="00414089" w:rsidTr="003431CD">
        <w:tc>
          <w:tcPr>
            <w:tcW w:w="704" w:type="dxa"/>
          </w:tcPr>
          <w:p w:rsidR="007905F5" w:rsidRPr="00414089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44" w:type="dxa"/>
          </w:tcPr>
          <w:p w:rsidR="007905F5" w:rsidRPr="00414089" w:rsidRDefault="006D7FDD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Добрым жить на белом свете веселей.</w:t>
            </w:r>
            <w:proofErr w:type="gramEnd"/>
          </w:p>
        </w:tc>
        <w:tc>
          <w:tcPr>
            <w:tcW w:w="700" w:type="dxa"/>
          </w:tcPr>
          <w:p w:rsidR="007905F5" w:rsidRPr="00414089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905F5" w:rsidRPr="00414089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21311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977" w:type="dxa"/>
            <w:gridSpan w:val="2"/>
          </w:tcPr>
          <w:p w:rsidR="007905F5" w:rsidRPr="00414089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нормы</w:t>
            </w:r>
            <w:r w:rsidRPr="00121311">
              <w:rPr>
                <w:rFonts w:ascii="Times New Roman" w:hAnsi="Times New Roman"/>
                <w:sz w:val="24"/>
                <w:szCs w:val="24"/>
              </w:rPr>
              <w:t xml:space="preserve"> нравственности и морали.</w:t>
            </w:r>
          </w:p>
        </w:tc>
        <w:tc>
          <w:tcPr>
            <w:tcW w:w="3373" w:type="dxa"/>
          </w:tcPr>
          <w:p w:rsidR="007905F5" w:rsidRPr="00414089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21311">
              <w:rPr>
                <w:rFonts w:ascii="Times New Roman" w:hAnsi="Times New Roman"/>
                <w:sz w:val="24"/>
                <w:szCs w:val="24"/>
              </w:rPr>
              <w:t>Иметь представления о светской этике и её роли в истории и современности России.</w:t>
            </w:r>
          </w:p>
        </w:tc>
        <w:tc>
          <w:tcPr>
            <w:tcW w:w="2835" w:type="dxa"/>
          </w:tcPr>
          <w:p w:rsidR="007905F5" w:rsidRPr="00414089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21311">
              <w:rPr>
                <w:rFonts w:ascii="Times New Roman" w:hAnsi="Times New Roman"/>
                <w:sz w:val="24"/>
                <w:szCs w:val="24"/>
              </w:rPr>
              <w:t>Творческая работа «Составление предложений со словами культура».</w:t>
            </w:r>
          </w:p>
        </w:tc>
      </w:tr>
      <w:tr w:rsidR="007905F5" w:rsidRPr="00414089" w:rsidTr="003431CD">
        <w:tc>
          <w:tcPr>
            <w:tcW w:w="704" w:type="dxa"/>
          </w:tcPr>
          <w:p w:rsidR="007905F5" w:rsidRPr="00414089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44" w:type="dxa"/>
          </w:tcPr>
          <w:p w:rsidR="007905F5" w:rsidRPr="00414089" w:rsidRDefault="006D7FDD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общения для всех.</w:t>
            </w:r>
          </w:p>
        </w:tc>
        <w:tc>
          <w:tcPr>
            <w:tcW w:w="700" w:type="dxa"/>
          </w:tcPr>
          <w:p w:rsidR="007905F5" w:rsidRPr="00414089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905F5" w:rsidRPr="00414089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21311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977" w:type="dxa"/>
            <w:gridSpan w:val="2"/>
          </w:tcPr>
          <w:p w:rsidR="007905F5" w:rsidRPr="00414089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121311">
              <w:rPr>
                <w:rFonts w:ascii="Times New Roman" w:hAnsi="Times New Roman"/>
                <w:sz w:val="24"/>
                <w:szCs w:val="24"/>
              </w:rPr>
              <w:t xml:space="preserve"> развития представлений человечества о морали и нравственности</w:t>
            </w:r>
          </w:p>
        </w:tc>
        <w:tc>
          <w:tcPr>
            <w:tcW w:w="3373" w:type="dxa"/>
          </w:tcPr>
          <w:p w:rsidR="007905F5" w:rsidRPr="00121311" w:rsidRDefault="007905F5" w:rsidP="00C910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светской морали, понимать ее значение</w:t>
            </w:r>
            <w:r w:rsidRPr="00121311">
              <w:rPr>
                <w:rFonts w:ascii="Times New Roman" w:hAnsi="Times New Roman"/>
                <w:sz w:val="24"/>
                <w:szCs w:val="24"/>
              </w:rPr>
              <w:t xml:space="preserve"> в выстраивании конструктивных отношений в обществе.</w:t>
            </w:r>
          </w:p>
          <w:p w:rsidR="007905F5" w:rsidRPr="00414089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905F5" w:rsidRPr="00414089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21311">
              <w:rPr>
                <w:rFonts w:ascii="Times New Roman" w:hAnsi="Times New Roman"/>
                <w:sz w:val="24"/>
                <w:szCs w:val="24"/>
              </w:rPr>
              <w:t>Коллективная рефлексия, предусмотренная в электронном сопровождении к уроку</w:t>
            </w:r>
          </w:p>
        </w:tc>
      </w:tr>
      <w:tr w:rsidR="007905F5" w:rsidRPr="00414089" w:rsidTr="003431CD">
        <w:tc>
          <w:tcPr>
            <w:tcW w:w="704" w:type="dxa"/>
          </w:tcPr>
          <w:p w:rsidR="007905F5" w:rsidRPr="00414089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44" w:type="dxa"/>
          </w:tcPr>
          <w:p w:rsidR="007905F5" w:rsidRPr="00414089" w:rsidRDefault="006D7FDD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добрых прави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добрые слова и поступки.</w:t>
            </w:r>
          </w:p>
        </w:tc>
        <w:tc>
          <w:tcPr>
            <w:tcW w:w="700" w:type="dxa"/>
          </w:tcPr>
          <w:p w:rsidR="007905F5" w:rsidRPr="00414089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905F5" w:rsidRPr="00414089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21311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977" w:type="dxa"/>
            <w:gridSpan w:val="2"/>
          </w:tcPr>
          <w:p w:rsidR="007905F5" w:rsidRPr="00414089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нормы</w:t>
            </w:r>
            <w:r w:rsidRPr="00121311">
              <w:rPr>
                <w:rFonts w:ascii="Times New Roman" w:hAnsi="Times New Roman"/>
                <w:sz w:val="24"/>
                <w:szCs w:val="24"/>
              </w:rPr>
              <w:t xml:space="preserve"> нравственности и морали.</w:t>
            </w:r>
          </w:p>
        </w:tc>
        <w:tc>
          <w:tcPr>
            <w:tcW w:w="3373" w:type="dxa"/>
          </w:tcPr>
          <w:p w:rsidR="007905F5" w:rsidRPr="00414089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21311">
              <w:rPr>
                <w:rFonts w:ascii="Times New Roman" w:hAnsi="Times New Roman"/>
                <w:sz w:val="24"/>
                <w:szCs w:val="24"/>
              </w:rPr>
              <w:t>Готовность к нравственному самосовершенствованию, духовному саморазвитию.</w:t>
            </w:r>
          </w:p>
        </w:tc>
        <w:tc>
          <w:tcPr>
            <w:tcW w:w="2835" w:type="dxa"/>
          </w:tcPr>
          <w:p w:rsidR="007905F5" w:rsidRPr="00414089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21311">
              <w:rPr>
                <w:rFonts w:ascii="Times New Roman" w:hAnsi="Times New Roman"/>
                <w:sz w:val="24"/>
                <w:szCs w:val="24"/>
              </w:rPr>
              <w:t>Самостоятельная работа «Выписать из пособия основные особенности морали как вида духовно-нравственной культуры»</w:t>
            </w:r>
          </w:p>
        </w:tc>
      </w:tr>
      <w:tr w:rsidR="007905F5" w:rsidRPr="00414089" w:rsidTr="003431CD">
        <w:tc>
          <w:tcPr>
            <w:tcW w:w="704" w:type="dxa"/>
          </w:tcPr>
          <w:p w:rsidR="007905F5" w:rsidRDefault="007905F5" w:rsidP="006D7FDD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6D7F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44" w:type="dxa"/>
          </w:tcPr>
          <w:p w:rsidR="007905F5" w:rsidRPr="00414089" w:rsidRDefault="006D7FDD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интересен.</w:t>
            </w:r>
          </w:p>
        </w:tc>
        <w:tc>
          <w:tcPr>
            <w:tcW w:w="700" w:type="dxa"/>
          </w:tcPr>
          <w:p w:rsidR="007905F5" w:rsidRDefault="006D7FDD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905F5" w:rsidRPr="00414089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21311">
              <w:rPr>
                <w:rFonts w:ascii="Times New Roman" w:hAnsi="Times New Roman"/>
                <w:sz w:val="24"/>
                <w:szCs w:val="24"/>
              </w:rPr>
              <w:t xml:space="preserve">Урок введения новых  </w:t>
            </w:r>
            <w:r w:rsidRPr="00121311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977" w:type="dxa"/>
            <w:gridSpan w:val="2"/>
          </w:tcPr>
          <w:p w:rsidR="007905F5" w:rsidRPr="00414089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Основные определения</w:t>
            </w:r>
            <w:r w:rsidRPr="00121311">
              <w:rPr>
                <w:rFonts w:ascii="Times New Roman" w:hAnsi="Times New Roman"/>
                <w:sz w:val="24"/>
                <w:szCs w:val="24"/>
              </w:rPr>
              <w:t xml:space="preserve"> понятий этики, культуры, морали.</w:t>
            </w:r>
          </w:p>
        </w:tc>
        <w:tc>
          <w:tcPr>
            <w:tcW w:w="3373" w:type="dxa"/>
          </w:tcPr>
          <w:p w:rsidR="007905F5" w:rsidRPr="00414089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21311">
              <w:rPr>
                <w:rFonts w:ascii="Times New Roman" w:hAnsi="Times New Roman"/>
                <w:sz w:val="24"/>
                <w:szCs w:val="24"/>
              </w:rPr>
              <w:t>Понимать и сопереживать чувствам других людей.</w:t>
            </w:r>
          </w:p>
        </w:tc>
        <w:tc>
          <w:tcPr>
            <w:tcW w:w="2835" w:type="dxa"/>
          </w:tcPr>
          <w:p w:rsidR="007905F5" w:rsidRPr="00414089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21311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«Выписать 2-3 предложения, которые </w:t>
            </w:r>
            <w:r w:rsidRPr="00121311">
              <w:rPr>
                <w:rFonts w:ascii="Times New Roman" w:hAnsi="Times New Roman"/>
                <w:sz w:val="24"/>
                <w:szCs w:val="24"/>
              </w:rPr>
              <w:lastRenderedPageBreak/>
              <w:t>показались особенно важными»</w:t>
            </w:r>
          </w:p>
        </w:tc>
      </w:tr>
      <w:tr w:rsidR="006D7FDD" w:rsidRPr="00414089" w:rsidTr="00031A6B">
        <w:tc>
          <w:tcPr>
            <w:tcW w:w="14850" w:type="dxa"/>
            <w:gridSpan w:val="8"/>
          </w:tcPr>
          <w:p w:rsidR="006D7FDD" w:rsidRPr="006D7FDD" w:rsidRDefault="006D7FDD" w:rsidP="006D7FDD">
            <w:pPr>
              <w:tabs>
                <w:tab w:val="left" w:pos="1992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D7FDD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РАЗДЕЛ 2. Этикет-4 часа</w:t>
            </w:r>
          </w:p>
        </w:tc>
      </w:tr>
      <w:tr w:rsidR="007905F5" w:rsidRPr="00414089" w:rsidTr="00123484">
        <w:tc>
          <w:tcPr>
            <w:tcW w:w="704" w:type="dxa"/>
          </w:tcPr>
          <w:p w:rsidR="007905F5" w:rsidRDefault="006D7FDD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844" w:type="dxa"/>
          </w:tcPr>
          <w:p w:rsidR="007905F5" w:rsidRPr="006D7FDD" w:rsidRDefault="006D7FDD" w:rsidP="006D7FDD">
            <w:pPr>
              <w:tabs>
                <w:tab w:val="left" w:pos="199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Премудрости этикета</w:t>
            </w:r>
            <w:r w:rsidRPr="006D7FDD">
              <w:rPr>
                <w:rFonts w:ascii="Times New Roman" w:hAnsi="Times New Roman"/>
              </w:rPr>
              <w:t>.</w:t>
            </w:r>
          </w:p>
        </w:tc>
        <w:tc>
          <w:tcPr>
            <w:tcW w:w="700" w:type="dxa"/>
          </w:tcPr>
          <w:p w:rsidR="007905F5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gridSpan w:val="2"/>
          </w:tcPr>
          <w:p w:rsidR="007905F5" w:rsidRPr="00121311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 w:rsidRPr="00121311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864" w:type="dxa"/>
          </w:tcPr>
          <w:p w:rsidR="007905F5" w:rsidRPr="00121311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определения</w:t>
            </w:r>
            <w:r w:rsidRPr="00121311">
              <w:rPr>
                <w:rFonts w:ascii="Times New Roman" w:hAnsi="Times New Roman"/>
                <w:sz w:val="24"/>
                <w:szCs w:val="24"/>
              </w:rPr>
              <w:t xml:space="preserve"> понятий этики, культуры, морали.</w:t>
            </w:r>
          </w:p>
        </w:tc>
        <w:tc>
          <w:tcPr>
            <w:tcW w:w="3373" w:type="dxa"/>
          </w:tcPr>
          <w:p w:rsidR="007905F5" w:rsidRPr="00121311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 w:rsidRPr="00121311">
              <w:rPr>
                <w:rFonts w:ascii="Times New Roman" w:hAnsi="Times New Roman"/>
                <w:sz w:val="24"/>
                <w:szCs w:val="24"/>
              </w:rPr>
              <w:t>уважительно относиться  к иному мнению, истории и культуре других народов.</w:t>
            </w:r>
          </w:p>
        </w:tc>
        <w:tc>
          <w:tcPr>
            <w:tcW w:w="2835" w:type="dxa"/>
          </w:tcPr>
          <w:p w:rsidR="007905F5" w:rsidRPr="00121311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 w:rsidRPr="00121311">
              <w:rPr>
                <w:rFonts w:ascii="Times New Roman" w:hAnsi="Times New Roman"/>
                <w:sz w:val="24"/>
                <w:szCs w:val="24"/>
              </w:rPr>
              <w:t>Самостоятельная работа «Найти в тексте два определения добродетели, подчеркнуть их»</w:t>
            </w:r>
          </w:p>
        </w:tc>
      </w:tr>
      <w:tr w:rsidR="007905F5" w:rsidRPr="00414089" w:rsidTr="00123484">
        <w:tc>
          <w:tcPr>
            <w:tcW w:w="704" w:type="dxa"/>
          </w:tcPr>
          <w:p w:rsidR="007905F5" w:rsidRDefault="006D7FDD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844" w:type="dxa"/>
          </w:tcPr>
          <w:p w:rsidR="007905F5" w:rsidRPr="00121311" w:rsidRDefault="006D7FDD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Красота этикета.</w:t>
            </w:r>
          </w:p>
        </w:tc>
        <w:tc>
          <w:tcPr>
            <w:tcW w:w="700" w:type="dxa"/>
          </w:tcPr>
          <w:p w:rsidR="007905F5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</w:tcPr>
          <w:p w:rsidR="007905F5" w:rsidRPr="00121311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 w:rsidRPr="00121311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864" w:type="dxa"/>
          </w:tcPr>
          <w:p w:rsidR="007905F5" w:rsidRPr="00121311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Взаимосвяз</w:t>
            </w:r>
            <w:r w:rsidRPr="00121311">
              <w:rPr>
                <w:rFonts w:ascii="Times New Roman" w:hAnsi="Times New Roman"/>
                <w:sz w:val="24"/>
                <w:szCs w:val="24"/>
              </w:rPr>
              <w:t>и между культурными, моральными традициями и поведением людей.</w:t>
            </w:r>
          </w:p>
        </w:tc>
        <w:tc>
          <w:tcPr>
            <w:tcW w:w="3373" w:type="dxa"/>
          </w:tcPr>
          <w:p w:rsidR="007905F5" w:rsidRPr="00121311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 w:rsidRPr="00121311">
              <w:rPr>
                <w:rFonts w:ascii="Times New Roman" w:hAnsi="Times New Roman"/>
                <w:sz w:val="24"/>
                <w:szCs w:val="24"/>
              </w:rPr>
              <w:t>осуществлять информационный поиск для выполнения учебной задачи.</w:t>
            </w:r>
          </w:p>
        </w:tc>
        <w:tc>
          <w:tcPr>
            <w:tcW w:w="2835" w:type="dxa"/>
          </w:tcPr>
          <w:p w:rsidR="007905F5" w:rsidRPr="00121311" w:rsidRDefault="007905F5" w:rsidP="00C910B3">
            <w:pPr>
              <w:rPr>
                <w:rFonts w:ascii="Times New Roman" w:hAnsi="Times New Roman"/>
                <w:sz w:val="24"/>
                <w:szCs w:val="24"/>
              </w:rPr>
            </w:pPr>
            <w:r w:rsidRPr="00121311">
              <w:rPr>
                <w:rFonts w:ascii="Times New Roman" w:hAnsi="Times New Roman"/>
                <w:sz w:val="24"/>
                <w:szCs w:val="24"/>
              </w:rPr>
              <w:t>Самостоятельная работа «Выписать из текста пособия, что предполагает свободный выбор».</w:t>
            </w:r>
          </w:p>
          <w:p w:rsidR="007905F5" w:rsidRPr="00121311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5F5" w:rsidRPr="00414089" w:rsidTr="00123484">
        <w:tc>
          <w:tcPr>
            <w:tcW w:w="704" w:type="dxa"/>
          </w:tcPr>
          <w:p w:rsidR="007905F5" w:rsidRDefault="006D7FDD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844" w:type="dxa"/>
          </w:tcPr>
          <w:p w:rsidR="007905F5" w:rsidRPr="00121311" w:rsidRDefault="00123484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школьные и домашние правила этикета.</w:t>
            </w:r>
          </w:p>
        </w:tc>
        <w:tc>
          <w:tcPr>
            <w:tcW w:w="700" w:type="dxa"/>
          </w:tcPr>
          <w:p w:rsidR="007905F5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gridSpan w:val="2"/>
          </w:tcPr>
          <w:p w:rsidR="007905F5" w:rsidRPr="00121311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 w:rsidRPr="00121311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2864" w:type="dxa"/>
          </w:tcPr>
          <w:p w:rsidR="007905F5" w:rsidRPr="00121311" w:rsidRDefault="00123484" w:rsidP="00123484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 в школе, в семье.</w:t>
            </w:r>
          </w:p>
        </w:tc>
        <w:tc>
          <w:tcPr>
            <w:tcW w:w="3373" w:type="dxa"/>
          </w:tcPr>
          <w:p w:rsidR="007905F5" w:rsidRPr="00121311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 w:rsidRPr="00121311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2835" w:type="dxa"/>
          </w:tcPr>
          <w:p w:rsidR="007905F5" w:rsidRPr="00121311" w:rsidRDefault="007905F5" w:rsidP="00123484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 w:rsidRPr="00121311">
              <w:rPr>
                <w:rFonts w:ascii="Times New Roman" w:hAnsi="Times New Roman"/>
                <w:sz w:val="24"/>
                <w:szCs w:val="24"/>
              </w:rPr>
              <w:t>Самостоятельная работа «</w:t>
            </w:r>
            <w:r w:rsidR="00123484">
              <w:rPr>
                <w:rFonts w:ascii="Times New Roman" w:hAnsi="Times New Roman"/>
                <w:sz w:val="24"/>
                <w:szCs w:val="24"/>
              </w:rPr>
              <w:t>Составить простейшие правила этикета».</w:t>
            </w:r>
          </w:p>
        </w:tc>
      </w:tr>
      <w:tr w:rsidR="007905F5" w:rsidRPr="00414089" w:rsidTr="00123484">
        <w:tc>
          <w:tcPr>
            <w:tcW w:w="704" w:type="dxa"/>
            <w:shd w:val="clear" w:color="auto" w:fill="auto"/>
          </w:tcPr>
          <w:p w:rsidR="007905F5" w:rsidRDefault="00123484" w:rsidP="00123484">
            <w:pPr>
              <w:tabs>
                <w:tab w:val="left" w:pos="199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844" w:type="dxa"/>
          </w:tcPr>
          <w:p w:rsidR="007905F5" w:rsidRPr="00121311" w:rsidRDefault="00123484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Чистый ручеёк нашей речи.</w:t>
            </w:r>
          </w:p>
        </w:tc>
        <w:tc>
          <w:tcPr>
            <w:tcW w:w="700" w:type="dxa"/>
          </w:tcPr>
          <w:p w:rsidR="007905F5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gridSpan w:val="2"/>
          </w:tcPr>
          <w:p w:rsidR="007905F5" w:rsidRPr="00121311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 w:rsidRPr="00121311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864" w:type="dxa"/>
          </w:tcPr>
          <w:p w:rsidR="007905F5" w:rsidRPr="00121311" w:rsidRDefault="00123484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Смысл слова.</w:t>
            </w:r>
          </w:p>
        </w:tc>
        <w:tc>
          <w:tcPr>
            <w:tcW w:w="3373" w:type="dxa"/>
          </w:tcPr>
          <w:p w:rsidR="007905F5" w:rsidRPr="00121311" w:rsidRDefault="007905F5" w:rsidP="00123484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 w:rsidRPr="00121311">
              <w:rPr>
                <w:rFonts w:ascii="Times New Roman" w:hAnsi="Times New Roman"/>
                <w:sz w:val="24"/>
                <w:szCs w:val="24"/>
              </w:rPr>
              <w:t xml:space="preserve">осознавать </w:t>
            </w:r>
            <w:r w:rsidR="00123484">
              <w:rPr>
                <w:rFonts w:ascii="Times New Roman" w:hAnsi="Times New Roman"/>
                <w:sz w:val="24"/>
                <w:szCs w:val="24"/>
              </w:rPr>
              <w:t>красоту окружающего мира.</w:t>
            </w:r>
          </w:p>
        </w:tc>
        <w:tc>
          <w:tcPr>
            <w:tcW w:w="2835" w:type="dxa"/>
          </w:tcPr>
          <w:p w:rsidR="007905F5" w:rsidRPr="00121311" w:rsidRDefault="007905F5" w:rsidP="00123484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 w:rsidRPr="00121311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«Составить предложение со словом </w:t>
            </w:r>
            <w:r w:rsidR="00123484">
              <w:rPr>
                <w:rFonts w:ascii="Times New Roman" w:hAnsi="Times New Roman"/>
                <w:sz w:val="24"/>
                <w:szCs w:val="24"/>
              </w:rPr>
              <w:t>« речка».</w:t>
            </w:r>
          </w:p>
        </w:tc>
      </w:tr>
      <w:tr w:rsidR="001C11DB" w:rsidRPr="00414089" w:rsidTr="00820A50">
        <w:tc>
          <w:tcPr>
            <w:tcW w:w="14850" w:type="dxa"/>
            <w:gridSpan w:val="8"/>
          </w:tcPr>
          <w:p w:rsidR="001C11DB" w:rsidRPr="00121311" w:rsidRDefault="001C11DB" w:rsidP="001C11DB">
            <w:pPr>
              <w:tabs>
                <w:tab w:val="left" w:pos="2955"/>
                <w:tab w:val="left" w:pos="3000"/>
                <w:tab w:val="center" w:pos="7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2четверть- 7 часов</w:t>
            </w:r>
          </w:p>
        </w:tc>
      </w:tr>
      <w:tr w:rsidR="001C11DB" w:rsidRPr="00414089" w:rsidTr="00E161C9">
        <w:tc>
          <w:tcPr>
            <w:tcW w:w="14850" w:type="dxa"/>
            <w:gridSpan w:val="8"/>
          </w:tcPr>
          <w:p w:rsidR="001C11DB" w:rsidRPr="001C11DB" w:rsidRDefault="001C11DB" w:rsidP="001C11D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C11DB">
              <w:rPr>
                <w:rFonts w:ascii="Times New Roman" w:hAnsi="Times New Roman"/>
                <w:b/>
                <w:sz w:val="32"/>
                <w:szCs w:val="32"/>
              </w:rPr>
              <w:t>Раздел 3. ЭТИКА ЧЕЛОВЕЧЕСКИХ ОТНОШЕНИЙ- 4 часа</w:t>
            </w:r>
          </w:p>
        </w:tc>
      </w:tr>
      <w:tr w:rsidR="001C11DB" w:rsidRPr="00414089" w:rsidTr="00123484">
        <w:tc>
          <w:tcPr>
            <w:tcW w:w="704" w:type="dxa"/>
          </w:tcPr>
          <w:p w:rsidR="001C11DB" w:rsidRDefault="001C11DB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844" w:type="dxa"/>
          </w:tcPr>
          <w:p w:rsidR="001C11DB" w:rsidRPr="00121311" w:rsidRDefault="001C11DB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развитии добрых чувст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творение души.</w:t>
            </w:r>
          </w:p>
        </w:tc>
        <w:tc>
          <w:tcPr>
            <w:tcW w:w="700" w:type="dxa"/>
          </w:tcPr>
          <w:p w:rsidR="001C11DB" w:rsidRDefault="001C11DB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gridSpan w:val="2"/>
          </w:tcPr>
          <w:p w:rsidR="001C11DB" w:rsidRPr="00121311" w:rsidRDefault="001C11DB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864" w:type="dxa"/>
          </w:tcPr>
          <w:p w:rsidR="001C11DB" w:rsidRDefault="001C11DB" w:rsidP="00C910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Доброе отношение к окружающим.</w:t>
            </w:r>
          </w:p>
        </w:tc>
        <w:tc>
          <w:tcPr>
            <w:tcW w:w="3373" w:type="dxa"/>
          </w:tcPr>
          <w:p w:rsidR="001C11DB" w:rsidRPr="00121311" w:rsidRDefault="001C11DB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по-доброму относиться к окружающим.</w:t>
            </w:r>
          </w:p>
        </w:tc>
        <w:tc>
          <w:tcPr>
            <w:tcW w:w="2835" w:type="dxa"/>
          </w:tcPr>
          <w:p w:rsidR="001C11DB" w:rsidRPr="00121311" w:rsidRDefault="001C11DB" w:rsidP="00C910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сценки.</w:t>
            </w:r>
          </w:p>
        </w:tc>
      </w:tr>
      <w:tr w:rsidR="001C11DB" w:rsidRPr="00414089" w:rsidTr="00123484">
        <w:tc>
          <w:tcPr>
            <w:tcW w:w="704" w:type="dxa"/>
          </w:tcPr>
          <w:p w:rsidR="001C11DB" w:rsidRDefault="001C11DB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844" w:type="dxa"/>
          </w:tcPr>
          <w:p w:rsidR="001C11DB" w:rsidRPr="00121311" w:rsidRDefault="001C11DB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волшебные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двери к добру и доверию.</w:t>
            </w:r>
          </w:p>
        </w:tc>
        <w:tc>
          <w:tcPr>
            <w:tcW w:w="700" w:type="dxa"/>
          </w:tcPr>
          <w:p w:rsidR="001C11DB" w:rsidRDefault="001C11DB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30" w:type="dxa"/>
            <w:gridSpan w:val="2"/>
          </w:tcPr>
          <w:p w:rsidR="001C11DB" w:rsidRPr="00121311" w:rsidRDefault="001C11DB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введения новых знаний</w:t>
            </w:r>
          </w:p>
        </w:tc>
        <w:tc>
          <w:tcPr>
            <w:tcW w:w="2864" w:type="dxa"/>
          </w:tcPr>
          <w:p w:rsidR="001C11DB" w:rsidRDefault="001C11DB" w:rsidP="00C910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Природа-добро жизни.</w:t>
            </w:r>
          </w:p>
        </w:tc>
        <w:tc>
          <w:tcPr>
            <w:tcW w:w="3373" w:type="dxa"/>
          </w:tcPr>
          <w:p w:rsidR="001C11DB" w:rsidRPr="00121311" w:rsidRDefault="001C11DB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Относиться к природе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вниманием и пониманием.</w:t>
            </w:r>
          </w:p>
        </w:tc>
        <w:tc>
          <w:tcPr>
            <w:tcW w:w="2835" w:type="dxa"/>
          </w:tcPr>
          <w:p w:rsidR="001C11DB" w:rsidRPr="00121311" w:rsidRDefault="001C11DB" w:rsidP="00C910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Составить правила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поведения на природе. Сочинить сказку</w:t>
            </w:r>
            <w:r w:rsidR="00E131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11DB" w:rsidRPr="00414089" w:rsidTr="00123484">
        <w:tc>
          <w:tcPr>
            <w:tcW w:w="704" w:type="dxa"/>
          </w:tcPr>
          <w:p w:rsidR="001C11DB" w:rsidRDefault="00E131CE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44" w:type="dxa"/>
          </w:tcPr>
          <w:p w:rsidR="001C11DB" w:rsidRPr="00121311" w:rsidRDefault="00E131CE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Чувство Родины.</w:t>
            </w:r>
          </w:p>
        </w:tc>
        <w:tc>
          <w:tcPr>
            <w:tcW w:w="700" w:type="dxa"/>
          </w:tcPr>
          <w:p w:rsidR="001C11DB" w:rsidRDefault="00E131CE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gridSpan w:val="2"/>
          </w:tcPr>
          <w:p w:rsidR="001C11DB" w:rsidRPr="00121311" w:rsidRDefault="00E131CE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64" w:type="dxa"/>
          </w:tcPr>
          <w:p w:rsidR="001C11DB" w:rsidRDefault="00E131CE" w:rsidP="00C910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« патриотизм».</w:t>
            </w:r>
          </w:p>
        </w:tc>
        <w:tc>
          <w:tcPr>
            <w:tcW w:w="3373" w:type="dxa"/>
          </w:tcPr>
          <w:p w:rsidR="001C11DB" w:rsidRPr="00121311" w:rsidRDefault="00E131CE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Чувство единства и близости с родными местами.</w:t>
            </w:r>
          </w:p>
        </w:tc>
        <w:tc>
          <w:tcPr>
            <w:tcW w:w="2835" w:type="dxa"/>
          </w:tcPr>
          <w:p w:rsidR="001C11DB" w:rsidRPr="00121311" w:rsidRDefault="00E131CE" w:rsidP="00C910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текста о Родине, который нашёл отклик в твоей душе.</w:t>
            </w:r>
          </w:p>
        </w:tc>
      </w:tr>
      <w:tr w:rsidR="007905F5" w:rsidRPr="00414089" w:rsidTr="00123484">
        <w:tc>
          <w:tcPr>
            <w:tcW w:w="704" w:type="dxa"/>
          </w:tcPr>
          <w:p w:rsidR="007905F5" w:rsidRDefault="00E131CE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844" w:type="dxa"/>
          </w:tcPr>
          <w:p w:rsidR="007905F5" w:rsidRPr="00121311" w:rsidRDefault="00E131CE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протекает среди людей.</w:t>
            </w:r>
          </w:p>
        </w:tc>
        <w:tc>
          <w:tcPr>
            <w:tcW w:w="700" w:type="dxa"/>
          </w:tcPr>
          <w:p w:rsidR="007905F5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gridSpan w:val="2"/>
          </w:tcPr>
          <w:p w:rsidR="007905F5" w:rsidRPr="00121311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 w:rsidRPr="00121311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864" w:type="dxa"/>
          </w:tcPr>
          <w:p w:rsidR="007905F5" w:rsidRPr="00121311" w:rsidRDefault="007905F5" w:rsidP="00E13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21311">
              <w:rPr>
                <w:rFonts w:ascii="Times New Roman" w:hAnsi="Times New Roman"/>
                <w:sz w:val="24"/>
                <w:szCs w:val="24"/>
              </w:rPr>
              <w:t>оральные и этические требования, предъявляемые к человеку в светской культуре.</w:t>
            </w:r>
          </w:p>
        </w:tc>
        <w:tc>
          <w:tcPr>
            <w:tcW w:w="3373" w:type="dxa"/>
          </w:tcPr>
          <w:p w:rsidR="007905F5" w:rsidRPr="00121311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этические</w:t>
            </w:r>
            <w:r w:rsidRPr="00121311">
              <w:rPr>
                <w:rFonts w:ascii="Times New Roman" w:hAnsi="Times New Roman"/>
                <w:sz w:val="24"/>
                <w:szCs w:val="24"/>
              </w:rPr>
              <w:t xml:space="preserve"> чувств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21311">
              <w:rPr>
                <w:rFonts w:ascii="Times New Roman" w:hAnsi="Times New Roman"/>
                <w:sz w:val="24"/>
                <w:szCs w:val="24"/>
              </w:rPr>
              <w:t>, как регуляторов морального поведения.</w:t>
            </w:r>
          </w:p>
        </w:tc>
        <w:tc>
          <w:tcPr>
            <w:tcW w:w="2835" w:type="dxa"/>
          </w:tcPr>
          <w:p w:rsidR="007905F5" w:rsidRPr="00121311" w:rsidRDefault="007905F5" w:rsidP="00E131CE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 w:rsidRPr="00121311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«Продолжить </w:t>
            </w:r>
            <w:r w:rsidR="00E131CE">
              <w:rPr>
                <w:rFonts w:ascii="Times New Roman" w:hAnsi="Times New Roman"/>
                <w:sz w:val="24"/>
                <w:szCs w:val="24"/>
              </w:rPr>
              <w:t>« Что не должны допускать в отношениях с людьми</w:t>
            </w:r>
            <w:r w:rsidRPr="00121311"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</w:tr>
      <w:tr w:rsidR="00E131CE" w:rsidRPr="00414089" w:rsidTr="00417047">
        <w:tc>
          <w:tcPr>
            <w:tcW w:w="14850" w:type="dxa"/>
            <w:gridSpan w:val="8"/>
          </w:tcPr>
          <w:p w:rsidR="00E131CE" w:rsidRPr="00E131CE" w:rsidRDefault="00E131CE" w:rsidP="00E131CE">
            <w:pPr>
              <w:tabs>
                <w:tab w:val="left" w:pos="199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1CE">
              <w:rPr>
                <w:rFonts w:ascii="Times New Roman" w:hAnsi="Times New Roman"/>
                <w:b/>
                <w:sz w:val="24"/>
                <w:szCs w:val="24"/>
              </w:rPr>
              <w:t>РАЗДЕЛ 4. ЭТИКА ОТНОШЕНИЙ В КОЛЛЕКТИВЕ-</w:t>
            </w:r>
            <w:r w:rsidR="00DA6A6F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 w:rsidRPr="00E131CE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7905F5" w:rsidRPr="00414089" w:rsidTr="00123484">
        <w:tc>
          <w:tcPr>
            <w:tcW w:w="704" w:type="dxa"/>
          </w:tcPr>
          <w:p w:rsidR="007905F5" w:rsidRDefault="00E131CE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844" w:type="dxa"/>
          </w:tcPr>
          <w:p w:rsidR="007905F5" w:rsidRPr="00121311" w:rsidRDefault="00E131CE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быть коллективом.</w:t>
            </w:r>
          </w:p>
        </w:tc>
        <w:tc>
          <w:tcPr>
            <w:tcW w:w="700" w:type="dxa"/>
          </w:tcPr>
          <w:p w:rsidR="007905F5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gridSpan w:val="2"/>
          </w:tcPr>
          <w:p w:rsidR="007905F5" w:rsidRPr="00121311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 w:rsidRPr="00121311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864" w:type="dxa"/>
          </w:tcPr>
          <w:p w:rsidR="007905F5" w:rsidRPr="00121311" w:rsidRDefault="007905F5" w:rsidP="00C910B3">
            <w:pPr>
              <w:rPr>
                <w:rFonts w:ascii="Times New Roman" w:hAnsi="Times New Roman"/>
                <w:sz w:val="24"/>
                <w:szCs w:val="24"/>
              </w:rPr>
            </w:pPr>
            <w:r w:rsidRPr="00121311">
              <w:rPr>
                <w:rFonts w:ascii="Times New Roman" w:hAnsi="Times New Roman"/>
                <w:sz w:val="24"/>
                <w:szCs w:val="24"/>
              </w:rPr>
              <w:t>Анализируют человеком важность соблюдения человеком нравственных и моральных норм.</w:t>
            </w:r>
          </w:p>
        </w:tc>
        <w:tc>
          <w:tcPr>
            <w:tcW w:w="3373" w:type="dxa"/>
          </w:tcPr>
          <w:p w:rsidR="007905F5" w:rsidRPr="00121311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 w:rsidRPr="00121311">
              <w:rPr>
                <w:rFonts w:ascii="Times New Roman" w:hAnsi="Times New Roman"/>
                <w:sz w:val="24"/>
                <w:szCs w:val="24"/>
              </w:rPr>
              <w:t>Осознавать ценности нравственности и духовности в человеческой жизни.</w:t>
            </w:r>
          </w:p>
        </w:tc>
        <w:tc>
          <w:tcPr>
            <w:tcW w:w="2835" w:type="dxa"/>
          </w:tcPr>
          <w:p w:rsidR="007905F5" w:rsidRPr="00121311" w:rsidRDefault="00E131CE" w:rsidP="00E131CE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рефлексия.</w:t>
            </w:r>
            <w:r w:rsidR="007905F5" w:rsidRPr="00121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05F5" w:rsidRPr="00414089" w:rsidTr="00123484">
        <w:tc>
          <w:tcPr>
            <w:tcW w:w="704" w:type="dxa"/>
          </w:tcPr>
          <w:p w:rsidR="007905F5" w:rsidRDefault="00E131CE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844" w:type="dxa"/>
          </w:tcPr>
          <w:p w:rsidR="007905F5" w:rsidRPr="00121311" w:rsidRDefault="00E131CE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начинается с меня.</w:t>
            </w:r>
          </w:p>
        </w:tc>
        <w:tc>
          <w:tcPr>
            <w:tcW w:w="700" w:type="dxa"/>
          </w:tcPr>
          <w:p w:rsidR="007905F5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gridSpan w:val="2"/>
          </w:tcPr>
          <w:p w:rsidR="007905F5" w:rsidRPr="00121311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 w:rsidRPr="00121311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121311">
              <w:rPr>
                <w:rFonts w:ascii="Times New Roman" w:hAnsi="Times New Roman"/>
                <w:sz w:val="24"/>
                <w:szCs w:val="24"/>
              </w:rPr>
              <w:softHyphen/>
              <w:t>рованный урок.</w:t>
            </w:r>
          </w:p>
        </w:tc>
        <w:tc>
          <w:tcPr>
            <w:tcW w:w="2864" w:type="dxa"/>
          </w:tcPr>
          <w:p w:rsidR="007905F5" w:rsidRPr="00121311" w:rsidRDefault="007905F5" w:rsidP="00E13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21311">
              <w:rPr>
                <w:rFonts w:ascii="Times New Roman" w:hAnsi="Times New Roman"/>
                <w:sz w:val="24"/>
                <w:szCs w:val="24"/>
              </w:rPr>
              <w:t>оральные и этические требования, предъявляемые к человеку в светской культуре</w:t>
            </w:r>
            <w:proofErr w:type="gramStart"/>
            <w:r w:rsidR="00E131CE">
              <w:rPr>
                <w:rFonts w:ascii="Times New Roman" w:hAnsi="Times New Roman"/>
                <w:sz w:val="24"/>
                <w:szCs w:val="24"/>
              </w:rPr>
              <w:t>.</w:t>
            </w:r>
            <w:r w:rsidRPr="001213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373" w:type="dxa"/>
            <w:vMerge w:val="restart"/>
          </w:tcPr>
          <w:p w:rsidR="007905F5" w:rsidRPr="00121311" w:rsidRDefault="007905F5" w:rsidP="00E131CE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 w:rsidRPr="00121311">
              <w:rPr>
                <w:rFonts w:ascii="Times New Roman" w:hAnsi="Times New Roman"/>
                <w:sz w:val="24"/>
                <w:szCs w:val="24"/>
              </w:rPr>
              <w:t>слушать собеседника, вести диалог, признавать возможность существования различных точек зрения и право каждого иметь свою</w:t>
            </w:r>
            <w:r w:rsidR="00E131CE">
              <w:rPr>
                <w:rFonts w:ascii="Times New Roman" w:hAnsi="Times New Roman"/>
                <w:sz w:val="24"/>
                <w:szCs w:val="24"/>
              </w:rPr>
              <w:t>.</w:t>
            </w:r>
            <w:r w:rsidRPr="00121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905F5" w:rsidRPr="00121311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 w:rsidRPr="00121311">
              <w:rPr>
                <w:rFonts w:ascii="Times New Roman" w:hAnsi="Times New Roman"/>
                <w:sz w:val="24"/>
                <w:szCs w:val="24"/>
              </w:rPr>
              <w:t>Самостоятельная работа учащихся по составлению плана будущей творческой работы.</w:t>
            </w:r>
          </w:p>
        </w:tc>
      </w:tr>
      <w:tr w:rsidR="007905F5" w:rsidRPr="00414089" w:rsidTr="00123484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7905F5" w:rsidRDefault="00E131CE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844" w:type="dxa"/>
            <w:tcBorders>
              <w:bottom w:val="single" w:sz="4" w:space="0" w:color="000000" w:themeColor="text1"/>
            </w:tcBorders>
          </w:tcPr>
          <w:p w:rsidR="007905F5" w:rsidRPr="00121311" w:rsidRDefault="00E131CE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клас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мои друзья.</w:t>
            </w:r>
          </w:p>
        </w:tc>
        <w:tc>
          <w:tcPr>
            <w:tcW w:w="700" w:type="dxa"/>
            <w:tcBorders>
              <w:bottom w:val="single" w:sz="4" w:space="0" w:color="000000" w:themeColor="text1"/>
            </w:tcBorders>
          </w:tcPr>
          <w:p w:rsidR="007905F5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gridSpan w:val="2"/>
            <w:tcBorders>
              <w:bottom w:val="single" w:sz="4" w:space="0" w:color="000000" w:themeColor="text1"/>
            </w:tcBorders>
          </w:tcPr>
          <w:p w:rsidR="007905F5" w:rsidRPr="00121311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 w:rsidRPr="00121311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121311">
              <w:rPr>
                <w:rFonts w:ascii="Times New Roman" w:hAnsi="Times New Roman"/>
                <w:sz w:val="24"/>
                <w:szCs w:val="24"/>
              </w:rPr>
              <w:softHyphen/>
              <w:t>рованный урок.</w:t>
            </w:r>
          </w:p>
        </w:tc>
        <w:tc>
          <w:tcPr>
            <w:tcW w:w="2864" w:type="dxa"/>
            <w:tcBorders>
              <w:bottom w:val="single" w:sz="4" w:space="0" w:color="000000" w:themeColor="text1"/>
            </w:tcBorders>
          </w:tcPr>
          <w:p w:rsidR="007905F5" w:rsidRPr="00121311" w:rsidRDefault="007905F5" w:rsidP="00C910B3">
            <w:pPr>
              <w:rPr>
                <w:rFonts w:ascii="Times New Roman" w:hAnsi="Times New Roman"/>
                <w:sz w:val="24"/>
                <w:szCs w:val="24"/>
              </w:rPr>
            </w:pPr>
            <w:r w:rsidRPr="00121311">
              <w:rPr>
                <w:rFonts w:ascii="Times New Roman" w:hAnsi="Times New Roman"/>
                <w:sz w:val="24"/>
                <w:szCs w:val="24"/>
              </w:rPr>
              <w:t>Выступления учащихся, презентация творческих работ и их обсуждение.</w:t>
            </w:r>
          </w:p>
        </w:tc>
        <w:tc>
          <w:tcPr>
            <w:tcW w:w="3373" w:type="dxa"/>
            <w:vMerge/>
            <w:tcBorders>
              <w:bottom w:val="single" w:sz="4" w:space="0" w:color="000000" w:themeColor="text1"/>
            </w:tcBorders>
          </w:tcPr>
          <w:p w:rsidR="007905F5" w:rsidRPr="00121311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7905F5" w:rsidRPr="00121311" w:rsidRDefault="00E131CE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Презентации.</w:t>
            </w:r>
          </w:p>
        </w:tc>
      </w:tr>
      <w:tr w:rsidR="00DA6A6F" w:rsidRPr="00414089" w:rsidTr="00586860">
        <w:tc>
          <w:tcPr>
            <w:tcW w:w="14850" w:type="dxa"/>
            <w:gridSpan w:val="8"/>
            <w:tcBorders>
              <w:bottom w:val="single" w:sz="4" w:space="0" w:color="000000" w:themeColor="text1"/>
            </w:tcBorders>
          </w:tcPr>
          <w:p w:rsidR="00DA6A6F" w:rsidRPr="00DA6A6F" w:rsidRDefault="00DA6A6F" w:rsidP="00DA6A6F">
            <w:pPr>
              <w:tabs>
                <w:tab w:val="left" w:pos="1992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6A6F">
              <w:rPr>
                <w:rFonts w:ascii="Times New Roman" w:hAnsi="Times New Roman"/>
                <w:b/>
                <w:sz w:val="32"/>
                <w:szCs w:val="32"/>
              </w:rPr>
              <w:t>3 ЧЕТВЕРТЬ- 10 часов</w:t>
            </w:r>
          </w:p>
        </w:tc>
      </w:tr>
      <w:tr w:rsidR="007905F5" w:rsidRPr="00414089" w:rsidTr="00123484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7905F5" w:rsidRDefault="00DA6A6F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844" w:type="dxa"/>
            <w:tcBorders>
              <w:bottom w:val="single" w:sz="4" w:space="0" w:color="000000" w:themeColor="text1"/>
            </w:tcBorders>
          </w:tcPr>
          <w:p w:rsidR="007905F5" w:rsidRPr="00121311" w:rsidRDefault="00DA6A6F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Ежели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душевны вы и к этике не глухи.</w:t>
            </w:r>
          </w:p>
        </w:tc>
        <w:tc>
          <w:tcPr>
            <w:tcW w:w="700" w:type="dxa"/>
            <w:tcBorders>
              <w:bottom w:val="single" w:sz="4" w:space="0" w:color="000000" w:themeColor="text1"/>
            </w:tcBorders>
          </w:tcPr>
          <w:p w:rsidR="007905F5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gridSpan w:val="2"/>
            <w:tcBorders>
              <w:bottom w:val="single" w:sz="4" w:space="0" w:color="000000" w:themeColor="text1"/>
            </w:tcBorders>
          </w:tcPr>
          <w:p w:rsidR="007905F5" w:rsidRPr="00121311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 w:rsidRPr="00121311">
              <w:rPr>
                <w:rFonts w:ascii="Times New Roman" w:hAnsi="Times New Roman"/>
                <w:sz w:val="24"/>
                <w:szCs w:val="24"/>
              </w:rPr>
              <w:t>Урок   изу</w:t>
            </w:r>
            <w:r w:rsidRPr="00121311">
              <w:rPr>
                <w:rFonts w:ascii="Times New Roman" w:hAnsi="Times New Roman"/>
                <w:sz w:val="24"/>
                <w:szCs w:val="24"/>
              </w:rPr>
              <w:softHyphen/>
              <w:t>чения   но</w:t>
            </w:r>
            <w:r w:rsidRPr="00121311">
              <w:rPr>
                <w:rFonts w:ascii="Times New Roman" w:hAnsi="Times New Roman"/>
                <w:sz w:val="24"/>
                <w:szCs w:val="24"/>
              </w:rPr>
              <w:softHyphen/>
              <w:t>вого мате</w:t>
            </w:r>
            <w:r w:rsidRPr="00121311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2864" w:type="dxa"/>
            <w:tcBorders>
              <w:bottom w:val="single" w:sz="4" w:space="0" w:color="000000" w:themeColor="text1"/>
            </w:tcBorders>
          </w:tcPr>
          <w:p w:rsidR="007905F5" w:rsidRPr="00121311" w:rsidRDefault="00DA6A6F" w:rsidP="00C910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Доброжелательный климат отношений с людьми.</w:t>
            </w:r>
          </w:p>
        </w:tc>
        <w:tc>
          <w:tcPr>
            <w:tcW w:w="3373" w:type="dxa"/>
            <w:tcBorders>
              <w:bottom w:val="single" w:sz="4" w:space="0" w:color="000000" w:themeColor="text1"/>
            </w:tcBorders>
          </w:tcPr>
          <w:p w:rsidR="007905F5" w:rsidRPr="00121311" w:rsidRDefault="00DA6A6F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соблюдать простые нормы нравственности.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7905F5" w:rsidRPr="00121311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 w:rsidRPr="00121311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  <w:r w:rsidR="00DA6A6F">
              <w:rPr>
                <w:rFonts w:ascii="Times New Roman" w:eastAsia="Times New Roman" w:hAnsi="Times New Roman"/>
                <w:sz w:val="24"/>
                <w:szCs w:val="24"/>
              </w:rPr>
              <w:t xml:space="preserve"> « на лепестках  цветика </w:t>
            </w:r>
            <w:proofErr w:type="gramStart"/>
            <w:r w:rsidR="00DA6A6F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proofErr w:type="spellStart"/>
            <w:r w:rsidR="00DA6A6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="00DA6A6F">
              <w:rPr>
                <w:rFonts w:ascii="Times New Roman" w:eastAsia="Times New Roman" w:hAnsi="Times New Roman"/>
                <w:sz w:val="24"/>
                <w:szCs w:val="24"/>
              </w:rPr>
              <w:t>емицветика</w:t>
            </w:r>
            <w:proofErr w:type="spellEnd"/>
            <w:r w:rsidR="00DA6A6F">
              <w:rPr>
                <w:rFonts w:ascii="Times New Roman" w:eastAsia="Times New Roman" w:hAnsi="Times New Roman"/>
                <w:sz w:val="24"/>
                <w:szCs w:val="24"/>
              </w:rPr>
              <w:t xml:space="preserve"> записать свои  поступки , в которых вы раскаиваетесь…»</w:t>
            </w:r>
          </w:p>
        </w:tc>
      </w:tr>
      <w:tr w:rsidR="00DA6A6F" w:rsidRPr="00414089" w:rsidTr="00352EDD">
        <w:tc>
          <w:tcPr>
            <w:tcW w:w="14850" w:type="dxa"/>
            <w:gridSpan w:val="8"/>
            <w:tcBorders>
              <w:bottom w:val="single" w:sz="4" w:space="0" w:color="000000" w:themeColor="text1"/>
            </w:tcBorders>
          </w:tcPr>
          <w:p w:rsidR="00DA6A6F" w:rsidRPr="00DA6A6F" w:rsidRDefault="00DA6A6F" w:rsidP="00DA6A6F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6A6F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5. ПРОСТЫЕ НРАВСТВЕННЫЕ ИСТИНЫ- 4 ЧАСА</w:t>
            </w:r>
          </w:p>
        </w:tc>
      </w:tr>
      <w:tr w:rsidR="007905F5" w:rsidRPr="00414089" w:rsidTr="00123484">
        <w:tc>
          <w:tcPr>
            <w:tcW w:w="704" w:type="dxa"/>
            <w:tcBorders>
              <w:top w:val="single" w:sz="4" w:space="0" w:color="000000" w:themeColor="text1"/>
            </w:tcBorders>
          </w:tcPr>
          <w:p w:rsidR="007905F5" w:rsidRDefault="00DA6A6F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844" w:type="dxa"/>
            <w:tcBorders>
              <w:top w:val="single" w:sz="4" w:space="0" w:color="000000" w:themeColor="text1"/>
            </w:tcBorders>
          </w:tcPr>
          <w:p w:rsidR="007905F5" w:rsidRPr="00121311" w:rsidRDefault="00DA6A6F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священна.</w:t>
            </w:r>
          </w:p>
        </w:tc>
        <w:tc>
          <w:tcPr>
            <w:tcW w:w="700" w:type="dxa"/>
            <w:tcBorders>
              <w:top w:val="single" w:sz="4" w:space="0" w:color="000000" w:themeColor="text1"/>
            </w:tcBorders>
          </w:tcPr>
          <w:p w:rsidR="007905F5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</w:tcBorders>
          </w:tcPr>
          <w:p w:rsidR="007905F5" w:rsidRPr="00121311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 w:rsidRPr="00121311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12131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21311">
              <w:rPr>
                <w:rFonts w:ascii="Times New Roman" w:hAnsi="Times New Roman"/>
                <w:sz w:val="24"/>
                <w:szCs w:val="24"/>
              </w:rPr>
              <w:lastRenderedPageBreak/>
              <w:t>рованный урок.</w:t>
            </w:r>
          </w:p>
        </w:tc>
        <w:tc>
          <w:tcPr>
            <w:tcW w:w="2864" w:type="dxa"/>
            <w:tcBorders>
              <w:top w:val="single" w:sz="4" w:space="0" w:color="000000" w:themeColor="text1"/>
            </w:tcBorders>
          </w:tcPr>
          <w:p w:rsidR="007905F5" w:rsidRPr="00121311" w:rsidRDefault="00DA6A6F" w:rsidP="00C910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Материальные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духовные   потребности</w:t>
            </w:r>
            <w:r w:rsidR="007905F5" w:rsidRPr="001213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  <w:tcBorders>
              <w:top w:val="single" w:sz="4" w:space="0" w:color="000000" w:themeColor="text1"/>
            </w:tcBorders>
          </w:tcPr>
          <w:p w:rsidR="007905F5" w:rsidRPr="00121311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 w:rsidRPr="001213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Развитие этических чувств, </w:t>
            </w:r>
            <w:r w:rsidRPr="001213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как регуляторов морального поведения.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7905F5" w:rsidRPr="00121311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 w:rsidRPr="001213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Коллективная </w:t>
            </w:r>
            <w:r w:rsidRPr="001213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рефлексия, </w:t>
            </w:r>
          </w:p>
        </w:tc>
      </w:tr>
      <w:tr w:rsidR="00DA6A6F" w:rsidRPr="00414089" w:rsidTr="00123484">
        <w:tc>
          <w:tcPr>
            <w:tcW w:w="704" w:type="dxa"/>
            <w:tcBorders>
              <w:top w:val="single" w:sz="4" w:space="0" w:color="000000" w:themeColor="text1"/>
            </w:tcBorders>
          </w:tcPr>
          <w:p w:rsidR="00DA6A6F" w:rsidRDefault="00C632A9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19.</w:t>
            </w:r>
          </w:p>
        </w:tc>
        <w:tc>
          <w:tcPr>
            <w:tcW w:w="2844" w:type="dxa"/>
            <w:tcBorders>
              <w:top w:val="single" w:sz="4" w:space="0" w:color="000000" w:themeColor="text1"/>
            </w:tcBorders>
          </w:tcPr>
          <w:p w:rsidR="00DA6A6F" w:rsidRDefault="00C632A9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рождён для добра.</w:t>
            </w:r>
          </w:p>
        </w:tc>
        <w:tc>
          <w:tcPr>
            <w:tcW w:w="700" w:type="dxa"/>
            <w:tcBorders>
              <w:top w:val="single" w:sz="4" w:space="0" w:color="000000" w:themeColor="text1"/>
            </w:tcBorders>
          </w:tcPr>
          <w:p w:rsidR="00DA6A6F" w:rsidRDefault="00C632A9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</w:tcBorders>
          </w:tcPr>
          <w:p w:rsidR="00DA6A6F" w:rsidRPr="00121311" w:rsidRDefault="00C632A9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864" w:type="dxa"/>
            <w:tcBorders>
              <w:top w:val="single" w:sz="4" w:space="0" w:color="000000" w:themeColor="text1"/>
            </w:tcBorders>
          </w:tcPr>
          <w:p w:rsidR="00DA6A6F" w:rsidRDefault="00C632A9" w:rsidP="00C910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 стремления человека.</w:t>
            </w:r>
          </w:p>
        </w:tc>
        <w:tc>
          <w:tcPr>
            <w:tcW w:w="3373" w:type="dxa"/>
            <w:tcBorders>
              <w:top w:val="single" w:sz="4" w:space="0" w:color="000000" w:themeColor="text1"/>
            </w:tcBorders>
          </w:tcPr>
          <w:p w:rsidR="00DA6A6F" w:rsidRPr="00121311" w:rsidRDefault="00C632A9" w:rsidP="00C910B3">
            <w:pPr>
              <w:tabs>
                <w:tab w:val="left" w:pos="199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Усвоить, что наивысшая ценность-жизнь.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DA6A6F" w:rsidRPr="00121311" w:rsidRDefault="00C632A9" w:rsidP="00C632A9">
            <w:pPr>
              <w:pStyle w:val="a4"/>
            </w:pPr>
            <w:r>
              <w:t>Составление рассказа  « Что я готов изменить в себе во имя добра»</w:t>
            </w:r>
          </w:p>
        </w:tc>
      </w:tr>
      <w:tr w:rsidR="007905F5" w:rsidRPr="00414089" w:rsidTr="00123484">
        <w:tc>
          <w:tcPr>
            <w:tcW w:w="704" w:type="dxa"/>
          </w:tcPr>
          <w:p w:rsidR="007905F5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C632A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44" w:type="dxa"/>
          </w:tcPr>
          <w:p w:rsidR="007905F5" w:rsidRPr="00121311" w:rsidRDefault="00C632A9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Милосерди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закон жизни.</w:t>
            </w:r>
          </w:p>
        </w:tc>
        <w:tc>
          <w:tcPr>
            <w:tcW w:w="700" w:type="dxa"/>
          </w:tcPr>
          <w:p w:rsidR="007905F5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gridSpan w:val="2"/>
          </w:tcPr>
          <w:p w:rsidR="007905F5" w:rsidRPr="00121311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 w:rsidRPr="00121311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121311">
              <w:rPr>
                <w:rFonts w:ascii="Times New Roman" w:hAnsi="Times New Roman"/>
                <w:sz w:val="24"/>
                <w:szCs w:val="24"/>
              </w:rPr>
              <w:softHyphen/>
              <w:t>рованный урок.</w:t>
            </w:r>
          </w:p>
        </w:tc>
        <w:tc>
          <w:tcPr>
            <w:tcW w:w="2864" w:type="dxa"/>
          </w:tcPr>
          <w:p w:rsidR="007905F5" w:rsidRPr="00121311" w:rsidRDefault="00C632A9" w:rsidP="00C910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стремления разделить с другим человеком его чувства, душевное состояние.</w:t>
            </w:r>
          </w:p>
        </w:tc>
        <w:tc>
          <w:tcPr>
            <w:tcW w:w="3373" w:type="dxa"/>
          </w:tcPr>
          <w:p w:rsidR="007905F5" w:rsidRPr="00121311" w:rsidRDefault="00C632A9" w:rsidP="00C910B3">
            <w:pPr>
              <w:tabs>
                <w:tab w:val="left" w:pos="199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Усвоить, что благодарност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признак благородства души.</w:t>
            </w:r>
          </w:p>
        </w:tc>
        <w:tc>
          <w:tcPr>
            <w:tcW w:w="2835" w:type="dxa"/>
          </w:tcPr>
          <w:p w:rsidR="00C632A9" w:rsidRDefault="007905F5" w:rsidP="00C910B3">
            <w:pPr>
              <w:tabs>
                <w:tab w:val="left" w:pos="199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311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  <w:p w:rsidR="007905F5" w:rsidRPr="00C632A9" w:rsidRDefault="00C632A9" w:rsidP="00C632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«Нарисуй образ милосердия».</w:t>
            </w:r>
          </w:p>
        </w:tc>
      </w:tr>
      <w:tr w:rsidR="007905F5" w:rsidRPr="00414089" w:rsidTr="00123484">
        <w:tc>
          <w:tcPr>
            <w:tcW w:w="704" w:type="dxa"/>
          </w:tcPr>
          <w:p w:rsidR="007905F5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C632A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44" w:type="dxa"/>
          </w:tcPr>
          <w:p w:rsidR="007905F5" w:rsidRPr="00121311" w:rsidRDefault="00C632A9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Жить во благо себе и другим.</w:t>
            </w:r>
          </w:p>
        </w:tc>
        <w:tc>
          <w:tcPr>
            <w:tcW w:w="700" w:type="dxa"/>
          </w:tcPr>
          <w:p w:rsidR="007905F5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gridSpan w:val="2"/>
          </w:tcPr>
          <w:p w:rsidR="007905F5" w:rsidRPr="00121311" w:rsidRDefault="007905F5" w:rsidP="00C910B3">
            <w:pPr>
              <w:rPr>
                <w:rFonts w:ascii="Times New Roman" w:hAnsi="Times New Roman"/>
                <w:sz w:val="24"/>
                <w:szCs w:val="24"/>
              </w:rPr>
            </w:pPr>
            <w:r w:rsidRPr="00121311">
              <w:rPr>
                <w:rFonts w:ascii="Times New Roman" w:hAnsi="Times New Roman"/>
                <w:sz w:val="24"/>
                <w:szCs w:val="24"/>
              </w:rPr>
              <w:t>Урок   изу</w:t>
            </w:r>
            <w:r w:rsidRPr="00121311">
              <w:rPr>
                <w:rFonts w:ascii="Times New Roman" w:hAnsi="Times New Roman"/>
                <w:sz w:val="24"/>
                <w:szCs w:val="24"/>
              </w:rPr>
              <w:softHyphen/>
              <w:t>чения   но</w:t>
            </w:r>
            <w:r w:rsidRPr="00121311">
              <w:rPr>
                <w:rFonts w:ascii="Times New Roman" w:hAnsi="Times New Roman"/>
                <w:sz w:val="24"/>
                <w:szCs w:val="24"/>
              </w:rPr>
              <w:softHyphen/>
              <w:t>вого мате</w:t>
            </w:r>
            <w:r w:rsidRPr="00121311">
              <w:rPr>
                <w:rFonts w:ascii="Times New Roman" w:hAnsi="Times New Roman"/>
                <w:sz w:val="24"/>
                <w:szCs w:val="24"/>
              </w:rPr>
              <w:softHyphen/>
              <w:t>риала.</w:t>
            </w:r>
          </w:p>
          <w:p w:rsidR="007905F5" w:rsidRPr="00121311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7905F5" w:rsidRPr="00121311" w:rsidRDefault="00C632A9" w:rsidP="00C910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« нравственное поведение».</w:t>
            </w:r>
          </w:p>
        </w:tc>
        <w:tc>
          <w:tcPr>
            <w:tcW w:w="3373" w:type="dxa"/>
          </w:tcPr>
          <w:p w:rsidR="007905F5" w:rsidRPr="00121311" w:rsidRDefault="00C632A9" w:rsidP="00C910B3">
            <w:pPr>
              <w:tabs>
                <w:tab w:val="left" w:pos="199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Необходимость бережно относиться к другому человеку.</w:t>
            </w:r>
          </w:p>
        </w:tc>
        <w:tc>
          <w:tcPr>
            <w:tcW w:w="2835" w:type="dxa"/>
          </w:tcPr>
          <w:p w:rsidR="007905F5" w:rsidRPr="00121311" w:rsidRDefault="00C632A9" w:rsidP="00C910B3">
            <w:pPr>
              <w:tabs>
                <w:tab w:val="left" w:pos="199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Ответь на вопросы, с. 98</w:t>
            </w:r>
          </w:p>
        </w:tc>
      </w:tr>
      <w:tr w:rsidR="00C632A9" w:rsidRPr="00414089" w:rsidTr="000F4E0B">
        <w:tc>
          <w:tcPr>
            <w:tcW w:w="14850" w:type="dxa"/>
            <w:gridSpan w:val="8"/>
          </w:tcPr>
          <w:p w:rsidR="00C632A9" w:rsidRPr="00C632A9" w:rsidRDefault="00C632A9" w:rsidP="00C632A9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32A9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6. ДУША ОБЯЗАНА ТРУДИТЬСЯ- 4 ЧАСА</w:t>
            </w:r>
          </w:p>
        </w:tc>
      </w:tr>
      <w:tr w:rsidR="007905F5" w:rsidRPr="00414089" w:rsidTr="00123484">
        <w:tc>
          <w:tcPr>
            <w:tcW w:w="704" w:type="dxa"/>
          </w:tcPr>
          <w:p w:rsidR="007905F5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C36F5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44" w:type="dxa"/>
          </w:tcPr>
          <w:p w:rsidR="007905F5" w:rsidRPr="00121311" w:rsidRDefault="00C36F53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Следовать нравственной установке.</w:t>
            </w:r>
          </w:p>
        </w:tc>
        <w:tc>
          <w:tcPr>
            <w:tcW w:w="700" w:type="dxa"/>
          </w:tcPr>
          <w:p w:rsidR="007905F5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gridSpan w:val="2"/>
          </w:tcPr>
          <w:p w:rsidR="007905F5" w:rsidRPr="00121311" w:rsidRDefault="007905F5" w:rsidP="00C910B3">
            <w:pPr>
              <w:rPr>
                <w:rFonts w:ascii="Times New Roman" w:hAnsi="Times New Roman"/>
                <w:sz w:val="24"/>
                <w:szCs w:val="24"/>
              </w:rPr>
            </w:pPr>
            <w:r w:rsidRPr="00121311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121311">
              <w:rPr>
                <w:rFonts w:ascii="Times New Roman" w:hAnsi="Times New Roman"/>
                <w:sz w:val="24"/>
                <w:szCs w:val="24"/>
              </w:rPr>
              <w:softHyphen/>
              <w:t>рованный урок.</w:t>
            </w:r>
          </w:p>
          <w:p w:rsidR="007905F5" w:rsidRPr="00121311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7905F5" w:rsidRPr="00121311" w:rsidRDefault="00C36F53" w:rsidP="00C910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способности к душевному усилию.</w:t>
            </w:r>
          </w:p>
        </w:tc>
        <w:tc>
          <w:tcPr>
            <w:tcW w:w="3373" w:type="dxa"/>
          </w:tcPr>
          <w:p w:rsidR="007905F5" w:rsidRPr="00121311" w:rsidRDefault="00C36F53" w:rsidP="00C36F53">
            <w:pPr>
              <w:tabs>
                <w:tab w:val="left" w:pos="199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Думать и поступать с позиций добра.</w:t>
            </w:r>
          </w:p>
        </w:tc>
        <w:tc>
          <w:tcPr>
            <w:tcW w:w="2835" w:type="dxa"/>
          </w:tcPr>
          <w:p w:rsidR="00C36F53" w:rsidRDefault="007905F5" w:rsidP="00C910B3">
            <w:pPr>
              <w:tabs>
                <w:tab w:val="left" w:pos="199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311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  <w:p w:rsidR="007905F5" w:rsidRPr="00C36F53" w:rsidRDefault="00C36F53" w:rsidP="00C36F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«Охарактеризуй своё человеческое достоинство».</w:t>
            </w:r>
          </w:p>
        </w:tc>
      </w:tr>
      <w:tr w:rsidR="007905F5" w:rsidRPr="00414089" w:rsidTr="00123484">
        <w:tc>
          <w:tcPr>
            <w:tcW w:w="704" w:type="dxa"/>
          </w:tcPr>
          <w:p w:rsidR="007905F5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C36F5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44" w:type="dxa"/>
          </w:tcPr>
          <w:p w:rsidR="007905F5" w:rsidRPr="00121311" w:rsidRDefault="00C36F53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Достойно жить среди людей.</w:t>
            </w:r>
          </w:p>
        </w:tc>
        <w:tc>
          <w:tcPr>
            <w:tcW w:w="700" w:type="dxa"/>
          </w:tcPr>
          <w:p w:rsidR="007905F5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gridSpan w:val="2"/>
          </w:tcPr>
          <w:p w:rsidR="007905F5" w:rsidRPr="00121311" w:rsidRDefault="007905F5" w:rsidP="00C910B3">
            <w:pPr>
              <w:rPr>
                <w:rFonts w:ascii="Times New Roman" w:hAnsi="Times New Roman"/>
                <w:sz w:val="24"/>
                <w:szCs w:val="24"/>
              </w:rPr>
            </w:pPr>
            <w:r w:rsidRPr="00121311">
              <w:rPr>
                <w:rFonts w:ascii="Times New Roman" w:hAnsi="Times New Roman"/>
                <w:sz w:val="24"/>
                <w:szCs w:val="24"/>
              </w:rPr>
              <w:t>Урок   изу</w:t>
            </w:r>
            <w:r w:rsidRPr="00121311">
              <w:rPr>
                <w:rFonts w:ascii="Times New Roman" w:hAnsi="Times New Roman"/>
                <w:sz w:val="24"/>
                <w:szCs w:val="24"/>
              </w:rPr>
              <w:softHyphen/>
              <w:t>чения   но</w:t>
            </w:r>
            <w:r w:rsidRPr="00121311">
              <w:rPr>
                <w:rFonts w:ascii="Times New Roman" w:hAnsi="Times New Roman"/>
                <w:sz w:val="24"/>
                <w:szCs w:val="24"/>
              </w:rPr>
              <w:softHyphen/>
              <w:t>вого мате</w:t>
            </w:r>
            <w:r w:rsidRPr="00121311">
              <w:rPr>
                <w:rFonts w:ascii="Times New Roman" w:hAnsi="Times New Roman"/>
                <w:sz w:val="24"/>
                <w:szCs w:val="24"/>
              </w:rPr>
              <w:softHyphen/>
              <w:t>риала.</w:t>
            </w:r>
          </w:p>
          <w:p w:rsidR="007905F5" w:rsidRPr="00121311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7905F5" w:rsidRPr="00121311" w:rsidRDefault="00C36F53" w:rsidP="00C910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Бескорыстие как качество личности.</w:t>
            </w:r>
          </w:p>
        </w:tc>
        <w:tc>
          <w:tcPr>
            <w:tcW w:w="3373" w:type="dxa"/>
          </w:tcPr>
          <w:p w:rsidR="007905F5" w:rsidRPr="00121311" w:rsidRDefault="00C36F53" w:rsidP="00C910B3">
            <w:pPr>
              <w:tabs>
                <w:tab w:val="left" w:pos="199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Помочь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другому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жертвуя своим временем.</w:t>
            </w:r>
          </w:p>
        </w:tc>
        <w:tc>
          <w:tcPr>
            <w:tcW w:w="2835" w:type="dxa"/>
          </w:tcPr>
          <w:p w:rsidR="007905F5" w:rsidRPr="00121311" w:rsidRDefault="00C36F53" w:rsidP="00C910B3">
            <w:pPr>
              <w:tabs>
                <w:tab w:val="left" w:pos="199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Самостоятельная  работа «Лучшим  в себе я считаю…»</w:t>
            </w:r>
          </w:p>
        </w:tc>
      </w:tr>
      <w:tr w:rsidR="007905F5" w:rsidRPr="00414089" w:rsidTr="00123484">
        <w:tc>
          <w:tcPr>
            <w:tcW w:w="704" w:type="dxa"/>
          </w:tcPr>
          <w:p w:rsidR="007905F5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C36F5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44" w:type="dxa"/>
          </w:tcPr>
          <w:p w:rsidR="007905F5" w:rsidRPr="00121311" w:rsidRDefault="00C36F53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понять и простить.</w:t>
            </w:r>
          </w:p>
        </w:tc>
        <w:tc>
          <w:tcPr>
            <w:tcW w:w="700" w:type="dxa"/>
          </w:tcPr>
          <w:p w:rsidR="007905F5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gridSpan w:val="2"/>
          </w:tcPr>
          <w:p w:rsidR="007905F5" w:rsidRPr="00121311" w:rsidRDefault="007905F5" w:rsidP="00C910B3">
            <w:pPr>
              <w:rPr>
                <w:rFonts w:ascii="Times New Roman" w:hAnsi="Times New Roman"/>
                <w:sz w:val="24"/>
                <w:szCs w:val="24"/>
              </w:rPr>
            </w:pPr>
            <w:r w:rsidRPr="00121311">
              <w:rPr>
                <w:rFonts w:ascii="Times New Roman" w:hAnsi="Times New Roman"/>
                <w:sz w:val="24"/>
                <w:szCs w:val="24"/>
              </w:rPr>
              <w:t>Урок   изу</w:t>
            </w:r>
            <w:r w:rsidRPr="00121311">
              <w:rPr>
                <w:rFonts w:ascii="Times New Roman" w:hAnsi="Times New Roman"/>
                <w:sz w:val="24"/>
                <w:szCs w:val="24"/>
              </w:rPr>
              <w:softHyphen/>
              <w:t>чения   но</w:t>
            </w:r>
            <w:r w:rsidRPr="00121311">
              <w:rPr>
                <w:rFonts w:ascii="Times New Roman" w:hAnsi="Times New Roman"/>
                <w:sz w:val="24"/>
                <w:szCs w:val="24"/>
              </w:rPr>
              <w:softHyphen/>
              <w:t>вого мате</w:t>
            </w:r>
            <w:r w:rsidRPr="00121311">
              <w:rPr>
                <w:rFonts w:ascii="Times New Roman" w:hAnsi="Times New Roman"/>
                <w:sz w:val="24"/>
                <w:szCs w:val="24"/>
              </w:rPr>
              <w:softHyphen/>
              <w:t>риала.</w:t>
            </w:r>
          </w:p>
          <w:p w:rsidR="007905F5" w:rsidRPr="00121311" w:rsidRDefault="007905F5" w:rsidP="00C910B3">
            <w:pPr>
              <w:rPr>
                <w:rFonts w:ascii="Times New Roman" w:hAnsi="Times New Roman"/>
                <w:sz w:val="24"/>
                <w:szCs w:val="24"/>
              </w:rPr>
            </w:pPr>
            <w:r w:rsidRPr="00121311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121311">
              <w:rPr>
                <w:rFonts w:ascii="Times New Roman" w:hAnsi="Times New Roman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864" w:type="dxa"/>
          </w:tcPr>
          <w:p w:rsidR="007905F5" w:rsidRPr="00121311" w:rsidRDefault="006F5C46" w:rsidP="00C910B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Гуманизм-этический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принцип</w:t>
            </w:r>
            <w:r w:rsidR="007905F5" w:rsidRPr="001213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</w:tcPr>
          <w:p w:rsidR="007905F5" w:rsidRPr="00121311" w:rsidRDefault="007905F5" w:rsidP="00C910B3">
            <w:pPr>
              <w:tabs>
                <w:tab w:val="left" w:pos="199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311">
              <w:rPr>
                <w:rFonts w:ascii="Times New Roman" w:eastAsia="Times New Roman" w:hAnsi="Times New Roman"/>
                <w:sz w:val="24"/>
                <w:szCs w:val="24"/>
              </w:rPr>
              <w:t>Развитие этических чувств, как регуляторов морального поведения.</w:t>
            </w:r>
          </w:p>
        </w:tc>
        <w:tc>
          <w:tcPr>
            <w:tcW w:w="2835" w:type="dxa"/>
          </w:tcPr>
          <w:p w:rsidR="006F5C46" w:rsidRDefault="007905F5" w:rsidP="00C910B3">
            <w:pPr>
              <w:tabs>
                <w:tab w:val="left" w:pos="199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311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  <w:p w:rsidR="007905F5" w:rsidRPr="006F5C46" w:rsidRDefault="006F5C46" w:rsidP="006F5C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6F5C46">
              <w:rPr>
                <w:rFonts w:ascii="Times New Roman" w:eastAsia="Times New Roman" w:hAnsi="Times New Roman"/>
                <w:sz w:val="24"/>
                <w:szCs w:val="24"/>
              </w:rPr>
              <w:t>Письмо маме о своих чувствах к ней</w:t>
            </w:r>
            <w:proofErr w:type="gramStart"/>
            <w:r w:rsidRPr="006F5C46">
              <w:rPr>
                <w:rFonts w:ascii="Times New Roman" w:eastAsia="Times New Roman" w:hAnsi="Times New Roman"/>
                <w:sz w:val="24"/>
                <w:szCs w:val="24"/>
              </w:rPr>
              <w:t>.»</w:t>
            </w:r>
            <w:proofErr w:type="gramEnd"/>
          </w:p>
        </w:tc>
      </w:tr>
      <w:tr w:rsidR="007905F5" w:rsidRPr="00414089" w:rsidTr="00123484">
        <w:tc>
          <w:tcPr>
            <w:tcW w:w="704" w:type="dxa"/>
          </w:tcPr>
          <w:p w:rsidR="007905F5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844" w:type="dxa"/>
          </w:tcPr>
          <w:p w:rsidR="007905F5" w:rsidRPr="00121311" w:rsidRDefault="006F5C46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Простая этика поступков</w:t>
            </w:r>
          </w:p>
        </w:tc>
        <w:tc>
          <w:tcPr>
            <w:tcW w:w="700" w:type="dxa"/>
          </w:tcPr>
          <w:p w:rsidR="007905F5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gridSpan w:val="2"/>
          </w:tcPr>
          <w:p w:rsidR="007905F5" w:rsidRPr="00121311" w:rsidRDefault="007905F5" w:rsidP="00C910B3">
            <w:pPr>
              <w:rPr>
                <w:rFonts w:ascii="Times New Roman" w:hAnsi="Times New Roman"/>
                <w:sz w:val="24"/>
                <w:szCs w:val="24"/>
              </w:rPr>
            </w:pPr>
            <w:r w:rsidRPr="00121311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12131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21311">
              <w:rPr>
                <w:rFonts w:ascii="Times New Roman" w:hAnsi="Times New Roman"/>
                <w:sz w:val="24"/>
                <w:szCs w:val="24"/>
              </w:rPr>
              <w:lastRenderedPageBreak/>
              <w:t>рованный урок</w:t>
            </w:r>
          </w:p>
        </w:tc>
        <w:tc>
          <w:tcPr>
            <w:tcW w:w="2864" w:type="dxa"/>
          </w:tcPr>
          <w:p w:rsidR="007905F5" w:rsidRPr="00121311" w:rsidRDefault="006F5C46" w:rsidP="006F5C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Любые действия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человека не должны быть во вред кому-то.</w:t>
            </w:r>
          </w:p>
        </w:tc>
        <w:tc>
          <w:tcPr>
            <w:tcW w:w="3373" w:type="dxa"/>
          </w:tcPr>
          <w:p w:rsidR="007905F5" w:rsidRPr="00121311" w:rsidRDefault="006F5C46" w:rsidP="006F5C46">
            <w:pPr>
              <w:tabs>
                <w:tab w:val="left" w:pos="199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Умение ориентироваться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своих поступках на этические правила.</w:t>
            </w:r>
          </w:p>
        </w:tc>
        <w:tc>
          <w:tcPr>
            <w:tcW w:w="2835" w:type="dxa"/>
          </w:tcPr>
          <w:p w:rsidR="007905F5" w:rsidRPr="00121311" w:rsidRDefault="006F5C46" w:rsidP="006F5C46">
            <w:pPr>
              <w:tabs>
                <w:tab w:val="left" w:pos="199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Самостоятельная работа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«Нарисовать большой хоровод людей разных национальностей».</w:t>
            </w:r>
          </w:p>
        </w:tc>
      </w:tr>
      <w:tr w:rsidR="006F5C46" w:rsidRPr="00414089" w:rsidTr="002C4565">
        <w:tc>
          <w:tcPr>
            <w:tcW w:w="14850" w:type="dxa"/>
            <w:gridSpan w:val="8"/>
          </w:tcPr>
          <w:p w:rsidR="006F5C46" w:rsidRPr="006F5C46" w:rsidRDefault="006F5C46" w:rsidP="006F5C46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5C4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РАЗДЕЛ 7.ПОСЕЕ</w:t>
            </w:r>
            <w:r w:rsidR="00EC09D9">
              <w:rPr>
                <w:rFonts w:ascii="Times New Roman" w:eastAsia="Times New Roman" w:hAnsi="Times New Roman"/>
                <w:b/>
                <w:sz w:val="24"/>
                <w:szCs w:val="24"/>
              </w:rPr>
              <w:t>ШЬ ПОСТУПО</w:t>
            </w:r>
            <w:proofErr w:type="gramStart"/>
            <w:r w:rsidR="00EC09D9">
              <w:rPr>
                <w:rFonts w:ascii="Times New Roman" w:eastAsia="Times New Roman" w:hAnsi="Times New Roman"/>
                <w:b/>
                <w:sz w:val="24"/>
                <w:szCs w:val="24"/>
              </w:rPr>
              <w:t>К-</w:t>
            </w:r>
            <w:proofErr w:type="gramEnd"/>
            <w:r w:rsidR="00EC09D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ПОЖНЁШЬ ХАРАКТЕР- 5 ЧАСОВ</w:t>
            </w:r>
          </w:p>
        </w:tc>
      </w:tr>
      <w:tr w:rsidR="007905F5" w:rsidRPr="00414089" w:rsidTr="00123484">
        <w:tc>
          <w:tcPr>
            <w:tcW w:w="704" w:type="dxa"/>
          </w:tcPr>
          <w:p w:rsidR="007905F5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="006F5C4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44" w:type="dxa"/>
          </w:tcPr>
          <w:p w:rsidR="007905F5" w:rsidRPr="00121311" w:rsidRDefault="006F5C46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 и источники преодоления обид.</w:t>
            </w:r>
          </w:p>
        </w:tc>
        <w:tc>
          <w:tcPr>
            <w:tcW w:w="700" w:type="dxa"/>
          </w:tcPr>
          <w:p w:rsidR="007905F5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gridSpan w:val="2"/>
          </w:tcPr>
          <w:p w:rsidR="007905F5" w:rsidRPr="00121311" w:rsidRDefault="007905F5" w:rsidP="00C910B3">
            <w:pPr>
              <w:rPr>
                <w:rFonts w:ascii="Times New Roman" w:hAnsi="Times New Roman"/>
                <w:sz w:val="24"/>
                <w:szCs w:val="24"/>
              </w:rPr>
            </w:pPr>
            <w:r w:rsidRPr="00121311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121311">
              <w:rPr>
                <w:rFonts w:ascii="Times New Roman" w:hAnsi="Times New Roman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864" w:type="dxa"/>
          </w:tcPr>
          <w:p w:rsidR="007905F5" w:rsidRPr="00121311" w:rsidRDefault="006F5C46" w:rsidP="00C910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Благородный человек обид не считает.</w:t>
            </w:r>
          </w:p>
        </w:tc>
        <w:tc>
          <w:tcPr>
            <w:tcW w:w="3373" w:type="dxa"/>
          </w:tcPr>
          <w:p w:rsidR="007905F5" w:rsidRPr="00121311" w:rsidRDefault="006F5C46" w:rsidP="006F5C46">
            <w:pPr>
              <w:tabs>
                <w:tab w:val="left" w:pos="199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преодолевать свои обиды.</w:t>
            </w:r>
          </w:p>
        </w:tc>
        <w:tc>
          <w:tcPr>
            <w:tcW w:w="2835" w:type="dxa"/>
          </w:tcPr>
          <w:p w:rsidR="007905F5" w:rsidRPr="00121311" w:rsidRDefault="007905F5" w:rsidP="00C910B3">
            <w:pPr>
              <w:tabs>
                <w:tab w:val="left" w:pos="199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311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  <w:r w:rsidR="006F5C46">
              <w:rPr>
                <w:rFonts w:ascii="Times New Roman" w:eastAsia="Times New Roman" w:hAnsi="Times New Roman"/>
                <w:sz w:val="24"/>
                <w:szCs w:val="24"/>
              </w:rPr>
              <w:t xml:space="preserve"> «Дай совет одноклассникам,</w:t>
            </w:r>
            <w:r w:rsidR="00A678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F5C46">
              <w:rPr>
                <w:rFonts w:ascii="Times New Roman" w:eastAsia="Times New Roman" w:hAnsi="Times New Roman"/>
                <w:sz w:val="24"/>
                <w:szCs w:val="24"/>
              </w:rPr>
              <w:t>как избавиться от обид».</w:t>
            </w:r>
          </w:p>
        </w:tc>
      </w:tr>
      <w:tr w:rsidR="00A678AD" w:rsidRPr="00414089" w:rsidTr="00DB373D">
        <w:tc>
          <w:tcPr>
            <w:tcW w:w="14850" w:type="dxa"/>
            <w:gridSpan w:val="8"/>
          </w:tcPr>
          <w:p w:rsidR="00A678AD" w:rsidRPr="00A678AD" w:rsidRDefault="00A678AD" w:rsidP="00A678AD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78AD">
              <w:rPr>
                <w:rFonts w:ascii="Times New Roman" w:eastAsia="Times New Roman" w:hAnsi="Times New Roman"/>
                <w:b/>
                <w:sz w:val="24"/>
                <w:szCs w:val="24"/>
              </w:rPr>
              <w:t>4 ЧЕТВЕРТЬ – 8 ЧАСОВ</w:t>
            </w:r>
          </w:p>
        </w:tc>
      </w:tr>
      <w:tr w:rsidR="007905F5" w:rsidRPr="00414089" w:rsidTr="00A678AD">
        <w:trPr>
          <w:trHeight w:val="1290"/>
        </w:trPr>
        <w:tc>
          <w:tcPr>
            <w:tcW w:w="704" w:type="dxa"/>
          </w:tcPr>
          <w:p w:rsidR="007905F5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A678A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44" w:type="dxa"/>
          </w:tcPr>
          <w:p w:rsidR="007905F5" w:rsidRPr="00121311" w:rsidRDefault="00A678AD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Ростки нравственного опыта поведения.</w:t>
            </w:r>
          </w:p>
        </w:tc>
        <w:tc>
          <w:tcPr>
            <w:tcW w:w="700" w:type="dxa"/>
          </w:tcPr>
          <w:p w:rsidR="007905F5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gridSpan w:val="2"/>
          </w:tcPr>
          <w:p w:rsidR="007905F5" w:rsidRPr="00121311" w:rsidRDefault="007905F5" w:rsidP="00C910B3">
            <w:pPr>
              <w:rPr>
                <w:rFonts w:ascii="Times New Roman" w:hAnsi="Times New Roman"/>
                <w:sz w:val="24"/>
                <w:szCs w:val="24"/>
              </w:rPr>
            </w:pPr>
            <w:r w:rsidRPr="00121311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121311">
              <w:rPr>
                <w:rFonts w:ascii="Times New Roman" w:hAnsi="Times New Roman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864" w:type="dxa"/>
          </w:tcPr>
          <w:p w:rsidR="007905F5" w:rsidRPr="00121311" w:rsidRDefault="00A678AD" w:rsidP="00C910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Видение состояния другого человека и бережное отношение к его чувствам.</w:t>
            </w:r>
          </w:p>
        </w:tc>
        <w:tc>
          <w:tcPr>
            <w:tcW w:w="3373" w:type="dxa"/>
          </w:tcPr>
          <w:p w:rsidR="007905F5" w:rsidRPr="00121311" w:rsidRDefault="00A678AD" w:rsidP="00C910B3">
            <w:pPr>
              <w:tabs>
                <w:tab w:val="left" w:pos="199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Привычка поступать в соответствии с нравственными нормами.</w:t>
            </w:r>
          </w:p>
        </w:tc>
        <w:tc>
          <w:tcPr>
            <w:tcW w:w="2835" w:type="dxa"/>
          </w:tcPr>
          <w:p w:rsidR="007905F5" w:rsidRPr="00121311" w:rsidRDefault="00A678AD" w:rsidP="00C910B3">
            <w:pPr>
              <w:tabs>
                <w:tab w:val="left" w:pos="199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Составить характеристику на уважаемого тобой одноклассника.</w:t>
            </w:r>
          </w:p>
        </w:tc>
      </w:tr>
      <w:tr w:rsidR="007905F5" w:rsidRPr="00414089" w:rsidTr="00123484">
        <w:tc>
          <w:tcPr>
            <w:tcW w:w="704" w:type="dxa"/>
          </w:tcPr>
          <w:p w:rsidR="007905F5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A678A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44" w:type="dxa"/>
          </w:tcPr>
          <w:p w:rsidR="007905F5" w:rsidRPr="00121311" w:rsidRDefault="00A678AD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Доброте сопутствует терпение.</w:t>
            </w:r>
          </w:p>
        </w:tc>
        <w:tc>
          <w:tcPr>
            <w:tcW w:w="700" w:type="dxa"/>
          </w:tcPr>
          <w:p w:rsidR="007905F5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gridSpan w:val="2"/>
          </w:tcPr>
          <w:p w:rsidR="007905F5" w:rsidRPr="00121311" w:rsidRDefault="007905F5" w:rsidP="00C910B3">
            <w:pPr>
              <w:rPr>
                <w:rFonts w:ascii="Times New Roman" w:hAnsi="Times New Roman"/>
                <w:sz w:val="24"/>
                <w:szCs w:val="24"/>
              </w:rPr>
            </w:pPr>
            <w:r w:rsidRPr="00121311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121311">
              <w:rPr>
                <w:rFonts w:ascii="Times New Roman" w:hAnsi="Times New Roman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864" w:type="dxa"/>
          </w:tcPr>
          <w:p w:rsidR="007905F5" w:rsidRPr="00121311" w:rsidRDefault="00A678AD" w:rsidP="00C910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Чувства, дающие человеку силы и мужество.</w:t>
            </w:r>
          </w:p>
        </w:tc>
        <w:tc>
          <w:tcPr>
            <w:tcW w:w="3373" w:type="dxa"/>
          </w:tcPr>
          <w:p w:rsidR="007905F5" w:rsidRPr="00121311" w:rsidRDefault="00A678AD" w:rsidP="00C910B3">
            <w:pPr>
              <w:tabs>
                <w:tab w:val="left" w:pos="199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Понимать разницу между терпением и терпимостью.</w:t>
            </w:r>
          </w:p>
        </w:tc>
        <w:tc>
          <w:tcPr>
            <w:tcW w:w="2835" w:type="dxa"/>
          </w:tcPr>
          <w:p w:rsidR="007905F5" w:rsidRPr="00121311" w:rsidRDefault="00A678AD" w:rsidP="00C910B3">
            <w:pPr>
              <w:tabs>
                <w:tab w:val="left" w:pos="199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Охарактеризуй себя как терпимого человека.</w:t>
            </w:r>
          </w:p>
        </w:tc>
      </w:tr>
      <w:tr w:rsidR="007905F5" w:rsidRPr="00414089" w:rsidTr="00123484">
        <w:tc>
          <w:tcPr>
            <w:tcW w:w="704" w:type="dxa"/>
          </w:tcPr>
          <w:p w:rsidR="007905F5" w:rsidRDefault="007905F5" w:rsidP="00A678AD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="00A678A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44" w:type="dxa"/>
          </w:tcPr>
          <w:p w:rsidR="007905F5" w:rsidRPr="00121311" w:rsidRDefault="00A678AD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приставкой «со».</w:t>
            </w:r>
          </w:p>
        </w:tc>
        <w:tc>
          <w:tcPr>
            <w:tcW w:w="700" w:type="dxa"/>
          </w:tcPr>
          <w:p w:rsidR="007905F5" w:rsidRDefault="00A678AD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gridSpan w:val="2"/>
          </w:tcPr>
          <w:p w:rsidR="007905F5" w:rsidRPr="00121311" w:rsidRDefault="007905F5" w:rsidP="00C910B3">
            <w:pPr>
              <w:rPr>
                <w:rFonts w:ascii="Times New Roman" w:hAnsi="Times New Roman"/>
                <w:sz w:val="24"/>
                <w:szCs w:val="24"/>
              </w:rPr>
            </w:pPr>
            <w:r w:rsidRPr="00121311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121311">
              <w:rPr>
                <w:rFonts w:ascii="Times New Roman" w:hAnsi="Times New Roman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864" w:type="dxa"/>
          </w:tcPr>
          <w:p w:rsidR="007905F5" w:rsidRPr="00121311" w:rsidRDefault="00A678AD" w:rsidP="00A678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Сочувствие, сопереживание, сострадание, соучастие, соболезнование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905F5" w:rsidRPr="001213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373" w:type="dxa"/>
          </w:tcPr>
          <w:p w:rsidR="007905F5" w:rsidRPr="00121311" w:rsidRDefault="007905F5" w:rsidP="00C910B3">
            <w:pPr>
              <w:tabs>
                <w:tab w:val="left" w:pos="199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311">
              <w:rPr>
                <w:rFonts w:ascii="Times New Roman" w:eastAsia="Times New Roman" w:hAnsi="Times New Roman"/>
                <w:sz w:val="24"/>
                <w:szCs w:val="24"/>
              </w:rPr>
              <w:t>Развитие этических чувств, как регуляторов морального поведения.</w:t>
            </w:r>
          </w:p>
        </w:tc>
        <w:tc>
          <w:tcPr>
            <w:tcW w:w="2835" w:type="dxa"/>
          </w:tcPr>
          <w:p w:rsidR="007905F5" w:rsidRPr="00121311" w:rsidRDefault="00A678AD" w:rsidP="00C910B3">
            <w:pPr>
              <w:tabs>
                <w:tab w:val="left" w:pos="199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138 учебника, вопросы</w:t>
            </w:r>
          </w:p>
        </w:tc>
      </w:tr>
      <w:tr w:rsidR="007905F5" w:rsidRPr="00414089" w:rsidTr="00123484">
        <w:tc>
          <w:tcPr>
            <w:tcW w:w="704" w:type="dxa"/>
          </w:tcPr>
          <w:p w:rsidR="007905F5" w:rsidRDefault="00A678AD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2844" w:type="dxa"/>
          </w:tcPr>
          <w:p w:rsidR="007905F5" w:rsidRPr="00121311" w:rsidRDefault="001E434B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 w:rsidRPr="001E434B">
              <w:rPr>
                <w:rFonts w:ascii="Times New Roman" w:hAnsi="Times New Roman"/>
                <w:sz w:val="24"/>
                <w:szCs w:val="24"/>
              </w:rPr>
              <w:t>С чего начинается Родина?</w:t>
            </w:r>
            <w:r w:rsidR="00EC0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34B">
              <w:rPr>
                <w:rFonts w:ascii="Times New Roman" w:hAnsi="Times New Roman"/>
                <w:b/>
                <w:sz w:val="24"/>
                <w:szCs w:val="24"/>
              </w:rPr>
              <w:t>НРК</w:t>
            </w:r>
          </w:p>
        </w:tc>
        <w:tc>
          <w:tcPr>
            <w:tcW w:w="700" w:type="dxa"/>
          </w:tcPr>
          <w:p w:rsidR="007905F5" w:rsidRDefault="007905F5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gridSpan w:val="2"/>
          </w:tcPr>
          <w:p w:rsidR="007905F5" w:rsidRPr="00121311" w:rsidRDefault="007905F5" w:rsidP="00C910B3">
            <w:pPr>
              <w:rPr>
                <w:rFonts w:ascii="Times New Roman" w:hAnsi="Times New Roman"/>
                <w:sz w:val="24"/>
                <w:szCs w:val="24"/>
              </w:rPr>
            </w:pPr>
            <w:r w:rsidRPr="00121311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121311">
              <w:rPr>
                <w:rFonts w:ascii="Times New Roman" w:hAnsi="Times New Roman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864" w:type="dxa"/>
          </w:tcPr>
          <w:p w:rsidR="007905F5" w:rsidRPr="00121311" w:rsidRDefault="007905F5" w:rsidP="00C910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3373" w:type="dxa"/>
          </w:tcPr>
          <w:p w:rsidR="007905F5" w:rsidRPr="00121311" w:rsidRDefault="001E434B" w:rsidP="00C910B3">
            <w:pPr>
              <w:tabs>
                <w:tab w:val="left" w:pos="199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Связь семьи и Родины.</w:t>
            </w:r>
          </w:p>
        </w:tc>
        <w:tc>
          <w:tcPr>
            <w:tcW w:w="2835" w:type="dxa"/>
          </w:tcPr>
          <w:p w:rsidR="007905F5" w:rsidRPr="00121311" w:rsidRDefault="007905F5" w:rsidP="001E434B">
            <w:pPr>
              <w:tabs>
                <w:tab w:val="left" w:pos="199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311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Самостоятельная работа </w:t>
            </w:r>
            <w:r w:rsidR="001E434B">
              <w:rPr>
                <w:rFonts w:ascii="Times New Roman" w:eastAsia="Times New Roman" w:hAnsi="Times New Roman"/>
                <w:sz w:val="24"/>
                <w:szCs w:val="24"/>
              </w:rPr>
              <w:t>«Нарисуй любимые цветы, которые растут на твоей Родине».</w:t>
            </w:r>
          </w:p>
        </w:tc>
      </w:tr>
      <w:tr w:rsidR="001E434B" w:rsidRPr="00414089" w:rsidTr="000C7B09">
        <w:tc>
          <w:tcPr>
            <w:tcW w:w="14850" w:type="dxa"/>
            <w:gridSpan w:val="8"/>
          </w:tcPr>
          <w:p w:rsidR="001E434B" w:rsidRPr="001E434B" w:rsidRDefault="001E434B" w:rsidP="001E434B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43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8. СУДЬБА И РОДИНА </w:t>
            </w:r>
            <w:proofErr w:type="gramStart"/>
            <w:r w:rsidRPr="001E434B">
              <w:rPr>
                <w:rFonts w:ascii="Times New Roman" w:eastAsia="Times New Roman" w:hAnsi="Times New Roman"/>
                <w:b/>
                <w:sz w:val="24"/>
                <w:szCs w:val="24"/>
              </w:rPr>
              <w:t>ЕДИНЫ</w:t>
            </w:r>
            <w:proofErr w:type="gramEnd"/>
            <w:r w:rsidRPr="001E434B">
              <w:rPr>
                <w:rFonts w:ascii="Times New Roman" w:eastAsia="Times New Roman" w:hAnsi="Times New Roman"/>
                <w:b/>
                <w:sz w:val="24"/>
                <w:szCs w:val="24"/>
              </w:rPr>
              <w:t>- 4 ЧАСА</w:t>
            </w:r>
          </w:p>
        </w:tc>
      </w:tr>
      <w:tr w:rsidR="007905F5" w:rsidRPr="00414089" w:rsidTr="00123484">
        <w:tc>
          <w:tcPr>
            <w:tcW w:w="704" w:type="dxa"/>
          </w:tcPr>
          <w:p w:rsidR="007905F5" w:rsidRDefault="007905F5" w:rsidP="001E434B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E434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44" w:type="dxa"/>
          </w:tcPr>
          <w:p w:rsidR="007905F5" w:rsidRPr="00121311" w:rsidRDefault="001E434B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тебе рождается патриот и гражданин. </w:t>
            </w:r>
            <w:r w:rsidRPr="001E434B">
              <w:rPr>
                <w:rFonts w:ascii="Times New Roman" w:hAnsi="Times New Roman"/>
                <w:b/>
                <w:sz w:val="24"/>
                <w:szCs w:val="24"/>
              </w:rPr>
              <w:t>НРК</w:t>
            </w:r>
          </w:p>
        </w:tc>
        <w:tc>
          <w:tcPr>
            <w:tcW w:w="700" w:type="dxa"/>
          </w:tcPr>
          <w:p w:rsidR="007905F5" w:rsidRDefault="001E434B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gridSpan w:val="2"/>
          </w:tcPr>
          <w:p w:rsidR="007905F5" w:rsidRPr="00121311" w:rsidRDefault="001E434B" w:rsidP="00C910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7905F5" w:rsidRPr="00121311" w:rsidRDefault="001E434B" w:rsidP="001E4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«Родина»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«гражданин».</w:t>
            </w:r>
          </w:p>
        </w:tc>
        <w:tc>
          <w:tcPr>
            <w:tcW w:w="3373" w:type="dxa"/>
          </w:tcPr>
          <w:p w:rsidR="007905F5" w:rsidRPr="00121311" w:rsidRDefault="001E434B" w:rsidP="00C910B3">
            <w:pPr>
              <w:tabs>
                <w:tab w:val="left" w:pos="199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Учиться быть благодарным людям, прошедшим испытания.</w:t>
            </w:r>
          </w:p>
        </w:tc>
        <w:tc>
          <w:tcPr>
            <w:tcW w:w="2835" w:type="dxa"/>
          </w:tcPr>
          <w:p w:rsidR="007905F5" w:rsidRPr="00121311" w:rsidRDefault="001E434B" w:rsidP="00C910B3">
            <w:pPr>
              <w:tabs>
                <w:tab w:val="left" w:pos="199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Словесное написание портрета патриота, гражданина.</w:t>
            </w:r>
          </w:p>
        </w:tc>
      </w:tr>
      <w:tr w:rsidR="001E434B" w:rsidRPr="00414089" w:rsidTr="004F5CCB">
        <w:trPr>
          <w:trHeight w:val="263"/>
        </w:trPr>
        <w:tc>
          <w:tcPr>
            <w:tcW w:w="704" w:type="dxa"/>
          </w:tcPr>
          <w:p w:rsidR="001E434B" w:rsidRDefault="001E434B" w:rsidP="001E434B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2844" w:type="dxa"/>
          </w:tcPr>
          <w:p w:rsidR="001E434B" w:rsidRDefault="001E434B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чело   века.</w:t>
            </w:r>
          </w:p>
        </w:tc>
        <w:tc>
          <w:tcPr>
            <w:tcW w:w="700" w:type="dxa"/>
          </w:tcPr>
          <w:p w:rsidR="001E434B" w:rsidRDefault="001E434B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gridSpan w:val="2"/>
          </w:tcPr>
          <w:p w:rsidR="001E434B" w:rsidRDefault="001E434B" w:rsidP="00C91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1E434B" w:rsidRDefault="001E434B" w:rsidP="001E4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Внутренний мир человека.</w:t>
            </w:r>
          </w:p>
        </w:tc>
        <w:tc>
          <w:tcPr>
            <w:tcW w:w="3373" w:type="dxa"/>
          </w:tcPr>
          <w:p w:rsidR="001E434B" w:rsidRDefault="004F5CCB" w:rsidP="00C910B3">
            <w:pPr>
              <w:tabs>
                <w:tab w:val="left" w:pos="199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слагаемые формирования внутреннего мира человека.</w:t>
            </w:r>
          </w:p>
        </w:tc>
        <w:tc>
          <w:tcPr>
            <w:tcW w:w="2835" w:type="dxa"/>
          </w:tcPr>
          <w:p w:rsidR="001E434B" w:rsidRDefault="004F5CCB" w:rsidP="00C910B3">
            <w:pPr>
              <w:tabs>
                <w:tab w:val="left" w:pos="199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Самостоятельная работа « Дать себе характеристику с позиций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человеческого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человеке».</w:t>
            </w:r>
          </w:p>
        </w:tc>
      </w:tr>
      <w:tr w:rsidR="004F5CCB" w:rsidRPr="00414089" w:rsidTr="004F5CCB">
        <w:trPr>
          <w:trHeight w:val="263"/>
        </w:trPr>
        <w:tc>
          <w:tcPr>
            <w:tcW w:w="704" w:type="dxa"/>
          </w:tcPr>
          <w:p w:rsidR="004F5CCB" w:rsidRDefault="004F5CCB" w:rsidP="001E434B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33.</w:t>
            </w:r>
          </w:p>
        </w:tc>
        <w:tc>
          <w:tcPr>
            <w:tcW w:w="2844" w:type="dxa"/>
          </w:tcPr>
          <w:p w:rsidR="004F5CCB" w:rsidRDefault="004F5CCB" w:rsidP="00C910B3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Слово, обращённое к себе.</w:t>
            </w:r>
          </w:p>
        </w:tc>
        <w:tc>
          <w:tcPr>
            <w:tcW w:w="700" w:type="dxa"/>
          </w:tcPr>
          <w:p w:rsidR="004F5CCB" w:rsidRDefault="004F5CCB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gridSpan w:val="2"/>
          </w:tcPr>
          <w:p w:rsidR="004F5CCB" w:rsidRDefault="004F5CCB" w:rsidP="00C91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4F5CCB" w:rsidRDefault="004F5CCB" w:rsidP="001E4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Слагаемые светской этики.</w:t>
            </w:r>
          </w:p>
        </w:tc>
        <w:tc>
          <w:tcPr>
            <w:tcW w:w="3373" w:type="dxa"/>
          </w:tcPr>
          <w:p w:rsidR="004F5CCB" w:rsidRDefault="0025775F" w:rsidP="00C910B3">
            <w:pPr>
              <w:tabs>
                <w:tab w:val="left" w:pos="199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4F5CCB">
              <w:rPr>
                <w:rFonts w:ascii="Times New Roman" w:eastAsia="Times New Roman" w:hAnsi="Times New Roman"/>
                <w:sz w:val="24"/>
                <w:szCs w:val="24"/>
              </w:rPr>
              <w:t>оставлять моральные правила жизни  для себя.</w:t>
            </w:r>
          </w:p>
        </w:tc>
        <w:tc>
          <w:tcPr>
            <w:tcW w:w="2835" w:type="dxa"/>
          </w:tcPr>
          <w:p w:rsidR="004F5CCB" w:rsidRDefault="004F5CCB" w:rsidP="00C910B3">
            <w:pPr>
              <w:tabs>
                <w:tab w:val="left" w:pos="199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Написание сочинения « Слово, обращённое к себе».</w:t>
            </w:r>
          </w:p>
        </w:tc>
      </w:tr>
      <w:tr w:rsidR="004F5CCB" w:rsidRPr="00414089" w:rsidTr="004F5CCB">
        <w:trPr>
          <w:trHeight w:val="263"/>
        </w:trPr>
        <w:tc>
          <w:tcPr>
            <w:tcW w:w="704" w:type="dxa"/>
          </w:tcPr>
          <w:p w:rsidR="004F5CCB" w:rsidRDefault="004F5CCB" w:rsidP="001E434B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2844" w:type="dxa"/>
          </w:tcPr>
          <w:p w:rsidR="004F5CCB" w:rsidRDefault="004F5CCB" w:rsidP="004F5CCB">
            <w:pPr>
              <w:tabs>
                <w:tab w:val="left" w:pos="19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</w:tcPr>
          <w:p w:rsidR="004F5CCB" w:rsidRDefault="004F5CCB" w:rsidP="00C910B3">
            <w:pPr>
              <w:tabs>
                <w:tab w:val="left" w:pos="19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gridSpan w:val="2"/>
          </w:tcPr>
          <w:p w:rsidR="004F5CCB" w:rsidRDefault="004F5CCB" w:rsidP="00C91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2864" w:type="dxa"/>
          </w:tcPr>
          <w:p w:rsidR="004F5CCB" w:rsidRDefault="004F5CCB" w:rsidP="001E4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Мысли учащихся о курсе «основы светской этики».</w:t>
            </w:r>
          </w:p>
        </w:tc>
        <w:tc>
          <w:tcPr>
            <w:tcW w:w="3373" w:type="dxa"/>
          </w:tcPr>
          <w:p w:rsidR="004F5CCB" w:rsidRDefault="0025775F" w:rsidP="00C910B3">
            <w:pPr>
              <w:tabs>
                <w:tab w:val="left" w:pos="199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4F5CCB">
              <w:rPr>
                <w:rFonts w:ascii="Times New Roman" w:eastAsia="Times New Roman" w:hAnsi="Times New Roman"/>
                <w:sz w:val="24"/>
                <w:szCs w:val="24"/>
              </w:rPr>
              <w:t>оставлять обобщения. Доказывать свою точку зрения.</w:t>
            </w:r>
          </w:p>
        </w:tc>
        <w:tc>
          <w:tcPr>
            <w:tcW w:w="2835" w:type="dxa"/>
          </w:tcPr>
          <w:p w:rsidR="004F5CCB" w:rsidRDefault="004F5CCB" w:rsidP="00C910B3">
            <w:pPr>
              <w:tabs>
                <w:tab w:val="left" w:pos="199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своей деятельности.</w:t>
            </w:r>
          </w:p>
        </w:tc>
        <w:bookmarkStart w:id="0" w:name="_GoBack"/>
        <w:bookmarkEnd w:id="0"/>
      </w:tr>
    </w:tbl>
    <w:p w:rsidR="003431CD" w:rsidRDefault="003431CD"/>
    <w:p w:rsidR="003431CD" w:rsidRDefault="003431CD"/>
    <w:p w:rsidR="003431CD" w:rsidRDefault="003431CD"/>
    <w:p w:rsidR="003431CD" w:rsidRDefault="003431CD"/>
    <w:p w:rsidR="003431CD" w:rsidRDefault="003431CD"/>
    <w:p w:rsidR="003431CD" w:rsidRDefault="003431CD"/>
    <w:p w:rsidR="003431CD" w:rsidRDefault="003431CD"/>
    <w:p w:rsidR="003431CD" w:rsidRDefault="003431CD"/>
    <w:p w:rsidR="003431CD" w:rsidRDefault="003431CD"/>
    <w:sectPr w:rsidR="003431CD" w:rsidSect="00C910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B3"/>
    <w:rsid w:val="00123484"/>
    <w:rsid w:val="001C11DB"/>
    <w:rsid w:val="001E434B"/>
    <w:rsid w:val="0025775F"/>
    <w:rsid w:val="003431CD"/>
    <w:rsid w:val="0041610B"/>
    <w:rsid w:val="004E0A49"/>
    <w:rsid w:val="004F5CCB"/>
    <w:rsid w:val="006D7FDD"/>
    <w:rsid w:val="006F5C46"/>
    <w:rsid w:val="007905F5"/>
    <w:rsid w:val="008430F5"/>
    <w:rsid w:val="008E6F89"/>
    <w:rsid w:val="00A678AD"/>
    <w:rsid w:val="00C36F53"/>
    <w:rsid w:val="00C632A9"/>
    <w:rsid w:val="00C910B3"/>
    <w:rsid w:val="00CD52F5"/>
    <w:rsid w:val="00D21A68"/>
    <w:rsid w:val="00D55301"/>
    <w:rsid w:val="00D9777F"/>
    <w:rsid w:val="00DA6A6F"/>
    <w:rsid w:val="00DE28F9"/>
    <w:rsid w:val="00E131CE"/>
    <w:rsid w:val="00EC09D9"/>
    <w:rsid w:val="00F4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0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632A9"/>
    <w:pPr>
      <w:spacing w:after="0" w:line="240" w:lineRule="auto"/>
    </w:pPr>
  </w:style>
  <w:style w:type="paragraph" w:styleId="a5">
    <w:name w:val="Intense Quote"/>
    <w:basedOn w:val="a"/>
    <w:next w:val="a"/>
    <w:link w:val="a6"/>
    <w:uiPriority w:val="30"/>
    <w:qFormat/>
    <w:rsid w:val="004F5C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4F5CC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0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632A9"/>
    <w:pPr>
      <w:spacing w:after="0" w:line="240" w:lineRule="auto"/>
    </w:pPr>
  </w:style>
  <w:style w:type="paragraph" w:styleId="a5">
    <w:name w:val="Intense Quote"/>
    <w:basedOn w:val="a"/>
    <w:next w:val="a"/>
    <w:link w:val="a6"/>
    <w:uiPriority w:val="30"/>
    <w:qFormat/>
    <w:rsid w:val="004F5C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4F5CC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6733C-0D46-4A91-8724-02105768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5</cp:revision>
  <cp:lastPrinted>2014-04-23T18:40:00Z</cp:lastPrinted>
  <dcterms:created xsi:type="dcterms:W3CDTF">2017-09-29T12:42:00Z</dcterms:created>
  <dcterms:modified xsi:type="dcterms:W3CDTF">2019-02-15T15:27:00Z</dcterms:modified>
</cp:coreProperties>
</file>