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BA" w:rsidRDefault="003D5BBA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Pr="003D5BBA">
        <w:rPr>
          <w:color w:val="333333"/>
          <w:sz w:val="28"/>
          <w:szCs w:val="28"/>
        </w:rPr>
        <w:t>Итоговая проверочная работа по литературному чтению</w:t>
      </w:r>
      <w:r>
        <w:rPr>
          <w:color w:val="333333"/>
          <w:sz w:val="28"/>
          <w:szCs w:val="28"/>
        </w:rPr>
        <w:t xml:space="preserve"> 3 класс</w:t>
      </w:r>
    </w:p>
    <w:p w:rsidR="003D5BBA" w:rsidRPr="003D5BBA" w:rsidRDefault="003D5BBA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 __________________________________________________________</w:t>
      </w:r>
    </w:p>
    <w:p w:rsidR="003D5BBA" w:rsidRDefault="003D5BBA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535D0" w:rsidRPr="00E535D0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535D0">
        <w:rPr>
          <w:color w:val="333333"/>
        </w:rPr>
        <w:t>Прочитай текст.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iCs/>
          <w:color w:val="333333"/>
          <w:sz w:val="28"/>
          <w:szCs w:val="28"/>
        </w:rPr>
        <w:t>В.А. Осеева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iCs/>
          <w:color w:val="333333"/>
          <w:sz w:val="28"/>
          <w:szCs w:val="28"/>
        </w:rPr>
        <w:t>Сыновья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Вот говорит одна женщина другой: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- Мой сынок ловок да силен, никто с ним не сладит.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 xml:space="preserve">- А мой поёт, как соловей. </w:t>
      </w:r>
      <w:proofErr w:type="gramStart"/>
      <w:r w:rsidRPr="003D5BBA">
        <w:rPr>
          <w:b/>
          <w:bCs/>
          <w:color w:val="333333"/>
          <w:sz w:val="28"/>
          <w:szCs w:val="28"/>
        </w:rPr>
        <w:t>Ни у кого голоса такого нет</w:t>
      </w:r>
      <w:proofErr w:type="gramEnd"/>
      <w:r w:rsidRPr="003D5BBA">
        <w:rPr>
          <w:b/>
          <w:bCs/>
          <w:color w:val="333333"/>
          <w:sz w:val="28"/>
          <w:szCs w:val="28"/>
        </w:rPr>
        <w:t>, - говорит другая.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А третья молчит.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- Что же ты про своего сына не скажешь? - спрашивают её соседки.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- Что ж сказать? - говорит женщина. - Ничего в нём особенного нету. Вот набрали женщины полные вёдра и пошли. А старичок - за ними. Идут женщины, останавливаются. Болят руки, плещется вода, ломит спину.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Вдруг навстречу три мальчика выбегают.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Один через голову кувыркается, колесом ходит - любуются им женщины. Другой песню поёт, соловьём заливается - заслушались его женщины. А третий к матери подбежал, взял у неё вёдра тяжёлые и потащил их.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Спрашивают женщины старичка: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- Ну что? Каковы наши сыновья?</w:t>
      </w:r>
    </w:p>
    <w:p w:rsidR="00E535D0" w:rsidRPr="003D5BBA" w:rsidRDefault="00E535D0" w:rsidP="00E535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D5BBA">
        <w:rPr>
          <w:b/>
          <w:bCs/>
          <w:color w:val="333333"/>
          <w:sz w:val="28"/>
          <w:szCs w:val="28"/>
        </w:rPr>
        <w:t>- А где же они? - отвечает старик. - Я только одного сына вижу.</w:t>
      </w:r>
    </w:p>
    <w:p w:rsidR="003D5BBA" w:rsidRDefault="003D5BBA" w:rsidP="00E535D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Основная мысль текста это –</w:t>
      </w:r>
    </w:p>
    <w:p w:rsidR="00E535D0" w:rsidRPr="00453D61" w:rsidRDefault="00E535D0" w:rsidP="00E535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Женщины похваляются сыновьями.</w:t>
      </w:r>
    </w:p>
    <w:p w:rsidR="00E535D0" w:rsidRPr="00453D61" w:rsidRDefault="00E535D0" w:rsidP="00E535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А где же сыновья?</w:t>
      </w:r>
    </w:p>
    <w:p w:rsidR="00E535D0" w:rsidRPr="00453D61" w:rsidRDefault="00E535D0" w:rsidP="00E535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Уважительное отношение к матери.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Что делал старичок рядом с женщинами у колодца?</w:t>
      </w:r>
    </w:p>
    <w:p w:rsidR="00E535D0" w:rsidRPr="00453D61" w:rsidRDefault="00E535D0" w:rsidP="00E535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Набирал воды.</w:t>
      </w:r>
    </w:p>
    <w:p w:rsidR="00E535D0" w:rsidRPr="00453D61" w:rsidRDefault="00E535D0" w:rsidP="00E535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Слушал их разговор.</w:t>
      </w:r>
    </w:p>
    <w:p w:rsidR="00E535D0" w:rsidRPr="00453D61" w:rsidRDefault="00E535D0" w:rsidP="00E535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Присел на камушек отдохнуть.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Кто из герое</w:t>
      </w:r>
      <w:r w:rsidRPr="00453D61">
        <w:rPr>
          <w:rFonts w:ascii="Helvetica" w:hAnsi="Helvetica" w:cs="Helvetica"/>
          <w:b/>
          <w:bCs/>
          <w:color w:val="333333"/>
        </w:rPr>
        <w:t>в</w:t>
      </w:r>
      <w:r w:rsidRPr="00453D61">
        <w:rPr>
          <w:rFonts w:ascii="Helvetica" w:hAnsi="Helvetica" w:cs="Helvetica"/>
          <w:b/>
          <w:bCs/>
          <w:color w:val="333333"/>
        </w:rPr>
        <w:t xml:space="preserve"> произведения сказал эти слова?</w:t>
      </w:r>
      <w:r w:rsidRPr="00453D61">
        <w:rPr>
          <w:rFonts w:ascii="Helvetica" w:hAnsi="Helvetica" w:cs="Helvetica"/>
          <w:color w:val="333333"/>
        </w:rPr>
        <w:t xml:space="preserve">  </w:t>
      </w:r>
      <w:r w:rsidRPr="00453D61">
        <w:rPr>
          <w:rFonts w:ascii="Helvetica" w:hAnsi="Helvetica" w:cs="Helvetica"/>
          <w:color w:val="333333"/>
        </w:rPr>
        <w:t>А мой поёт как соловей. Ни у кого такого голоса нет.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1) Третья женщина.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2)Старичок.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3) Вторая женщина.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Что от</w:t>
      </w:r>
      <w:r w:rsidRPr="00453D61">
        <w:rPr>
          <w:rFonts w:ascii="Helvetica" w:hAnsi="Helvetica" w:cs="Helvetica"/>
          <w:b/>
          <w:bCs/>
          <w:color w:val="333333"/>
        </w:rPr>
        <w:t xml:space="preserve">ветила третья женщина на </w:t>
      </w:r>
      <w:proofErr w:type="gramStart"/>
      <w:r w:rsidRPr="00453D61">
        <w:rPr>
          <w:rFonts w:ascii="Helvetica" w:hAnsi="Helvetica" w:cs="Helvetica"/>
          <w:b/>
          <w:bCs/>
          <w:color w:val="333333"/>
        </w:rPr>
        <w:t xml:space="preserve">вопрос:  </w:t>
      </w:r>
      <w:r w:rsidRPr="00453D61">
        <w:rPr>
          <w:rFonts w:ascii="Helvetica" w:hAnsi="Helvetica" w:cs="Helvetica"/>
          <w:color w:val="333333"/>
        </w:rPr>
        <w:t xml:space="preserve"> </w:t>
      </w:r>
      <w:proofErr w:type="gramEnd"/>
      <w:r w:rsidRPr="00453D61">
        <w:rPr>
          <w:rFonts w:ascii="Helvetica" w:hAnsi="Helvetica" w:cs="Helvetica"/>
          <w:color w:val="333333"/>
        </w:rPr>
        <w:t xml:space="preserve">  </w:t>
      </w:r>
      <w:r w:rsidRPr="00453D61">
        <w:rPr>
          <w:rFonts w:ascii="Helvetica" w:hAnsi="Helvetica" w:cs="Helvetica"/>
          <w:color w:val="333333"/>
        </w:rPr>
        <w:t>Что же ты про своего сына не скажешь?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1) Мой сын добрый и отзывчивый.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2) Мой сын заботливый и внимательный.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3) Ничего в нём особенного нету.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Определи основной стиль речи</w:t>
      </w:r>
      <w:r w:rsidRPr="00453D61">
        <w:rPr>
          <w:rFonts w:ascii="Helvetica" w:hAnsi="Helvetica" w:cs="Helvetica"/>
          <w:color w:val="333333"/>
        </w:rPr>
        <w:t>.</w:t>
      </w:r>
    </w:p>
    <w:p w:rsidR="00E535D0" w:rsidRPr="00453D61" w:rsidRDefault="00E535D0" w:rsidP="00E535D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Разговорный.</w:t>
      </w:r>
    </w:p>
    <w:p w:rsidR="00E535D0" w:rsidRPr="00453D61" w:rsidRDefault="00E535D0" w:rsidP="00E535D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Художественный.</w:t>
      </w:r>
    </w:p>
    <w:p w:rsidR="00E535D0" w:rsidRPr="00453D61" w:rsidRDefault="00E535D0" w:rsidP="00E535D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Научный.</w:t>
      </w:r>
    </w:p>
    <w:p w:rsidR="00453D61" w:rsidRPr="00453D61" w:rsidRDefault="00453D61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</w:rPr>
      </w:pPr>
    </w:p>
    <w:p w:rsidR="00453D61" w:rsidRPr="00453D61" w:rsidRDefault="00453D61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</w:rPr>
      </w:pPr>
    </w:p>
    <w:p w:rsidR="00453D61" w:rsidRPr="00453D61" w:rsidRDefault="00453D61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</w:rPr>
      </w:pP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Где происходили события, описанные в тексте?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__________________________________________________________________________________________________________________________</w:t>
      </w:r>
      <w:r w:rsidR="00453D61">
        <w:rPr>
          <w:rFonts w:ascii="Helvetica" w:hAnsi="Helvetica" w:cs="Helvetica"/>
          <w:color w:val="333333"/>
        </w:rPr>
        <w:t>__________________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Сколько мальчик</w:t>
      </w:r>
      <w:r w:rsidRPr="00453D61">
        <w:rPr>
          <w:rFonts w:ascii="Helvetica" w:hAnsi="Helvetica" w:cs="Helvetica"/>
          <w:b/>
          <w:bCs/>
          <w:color w:val="333333"/>
        </w:rPr>
        <w:t>ов</w:t>
      </w:r>
      <w:r w:rsidRPr="00453D61">
        <w:rPr>
          <w:rFonts w:ascii="Helvetica" w:hAnsi="Helvetica" w:cs="Helvetica"/>
          <w:b/>
          <w:bCs/>
          <w:color w:val="333333"/>
        </w:rPr>
        <w:t xml:space="preserve"> выбежало навстречу женщинам?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Cs/>
          <w:color w:val="333333"/>
        </w:rPr>
        <w:t>_____________________________________________</w:t>
      </w:r>
      <w:r w:rsidR="00453D61" w:rsidRPr="00453D61">
        <w:rPr>
          <w:rFonts w:ascii="Helvetica" w:hAnsi="Helvetica" w:cs="Helvetica"/>
          <w:bCs/>
          <w:color w:val="333333"/>
        </w:rPr>
        <w:t>_________________________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Как похваля</w:t>
      </w:r>
      <w:r w:rsidRPr="00453D61">
        <w:rPr>
          <w:rFonts w:ascii="Helvetica" w:hAnsi="Helvetica" w:cs="Helvetica"/>
          <w:b/>
          <w:bCs/>
          <w:color w:val="333333"/>
        </w:rPr>
        <w:t>лась своим сыном первая женщина?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Cs/>
          <w:color w:val="333333"/>
        </w:rPr>
        <w:t>__________________________________________________________________________________________________________________________</w:t>
      </w:r>
      <w:r w:rsidR="00453D61">
        <w:rPr>
          <w:rFonts w:ascii="Helvetica" w:hAnsi="Helvetica" w:cs="Helvetica"/>
          <w:bCs/>
          <w:color w:val="333333"/>
        </w:rPr>
        <w:t>__________________</w:t>
      </w:r>
      <w:r w:rsidRPr="00453D61">
        <w:rPr>
          <w:rFonts w:ascii="Helvetica" w:hAnsi="Helvetica" w:cs="Helvetica"/>
          <w:color w:val="333333"/>
        </w:rPr>
        <w:br/>
      </w:r>
      <w:r w:rsidRPr="00453D61">
        <w:rPr>
          <w:rFonts w:ascii="Helvetica" w:hAnsi="Helvetica" w:cs="Helvetica"/>
          <w:b/>
          <w:bCs/>
          <w:color w:val="333333"/>
        </w:rPr>
        <w:t>Установи последовательность событий.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А. Встреча женщин у колодца.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Б. Спрашивают женщины старичка.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В. Встреча с мальчиками.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 xml:space="preserve"> Закончи предложение.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А третий к матери под</w:t>
      </w:r>
      <w:r w:rsidR="003D5BBA" w:rsidRPr="00453D61">
        <w:rPr>
          <w:rFonts w:ascii="Helvetica" w:hAnsi="Helvetica" w:cs="Helvetica"/>
          <w:color w:val="333333"/>
        </w:rPr>
        <w:t>бежал, ____________________</w:t>
      </w:r>
      <w:r w:rsidR="00453D61">
        <w:rPr>
          <w:rFonts w:ascii="Helvetica" w:hAnsi="Helvetica" w:cs="Helvetica"/>
          <w:color w:val="333333"/>
        </w:rPr>
        <w:t>_________________________</w:t>
      </w:r>
    </w:p>
    <w:p w:rsidR="003D5BBA" w:rsidRPr="00453D61" w:rsidRDefault="003D5BBA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_____________________________________________</w:t>
      </w:r>
      <w:r w:rsidR="00453D61">
        <w:rPr>
          <w:rFonts w:ascii="Helvetica" w:hAnsi="Helvetica" w:cs="Helvetica"/>
          <w:color w:val="333333"/>
        </w:rPr>
        <w:t>_________________________</w:t>
      </w:r>
    </w:p>
    <w:p w:rsidR="00E535D0" w:rsidRPr="00453D61" w:rsidRDefault="00453D61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Напиши</w:t>
      </w:r>
      <w:r w:rsidR="00E535D0" w:rsidRPr="00453D61">
        <w:rPr>
          <w:rFonts w:ascii="Helvetica" w:hAnsi="Helvetica" w:cs="Helvetica"/>
          <w:b/>
          <w:bCs/>
          <w:color w:val="333333"/>
        </w:rPr>
        <w:t>, как тяжело было женщинам нести ведра с водой.</w:t>
      </w:r>
    </w:p>
    <w:p w:rsidR="00E535D0" w:rsidRPr="00453D61" w:rsidRDefault="003D5BBA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_____________________________________________</w:t>
      </w:r>
      <w:r w:rsidR="00453D61">
        <w:rPr>
          <w:rFonts w:ascii="Helvetica" w:hAnsi="Helvetica" w:cs="Helvetica"/>
          <w:color w:val="333333"/>
        </w:rPr>
        <w:t>_________________________</w:t>
      </w:r>
    </w:p>
    <w:p w:rsidR="003D5BBA" w:rsidRPr="00453D61" w:rsidRDefault="003D5BBA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_____________________________________________</w:t>
      </w:r>
      <w:r w:rsidR="00453D61">
        <w:rPr>
          <w:rFonts w:ascii="Helvetica" w:hAnsi="Helvetica" w:cs="Helvetica"/>
          <w:color w:val="333333"/>
        </w:rPr>
        <w:t>_________________________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Сколько сыновей увидел старичок?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Cs/>
          <w:color w:val="333333"/>
        </w:rPr>
        <w:t>_____________________________________________</w:t>
      </w:r>
      <w:r w:rsidR="00453D61" w:rsidRPr="00453D61">
        <w:rPr>
          <w:rFonts w:ascii="Helvetica" w:hAnsi="Helvetica" w:cs="Helvetica"/>
          <w:bCs/>
          <w:color w:val="333333"/>
        </w:rPr>
        <w:t>_________________________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 Как ты думаешь, прав ли старичок? Почему?</w:t>
      </w:r>
    </w:p>
    <w:p w:rsidR="00E535D0" w:rsidRPr="00453D61" w:rsidRDefault="003D5BBA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_______________________________________________________________________________________________________________________________________________________________________________________________________</w:t>
      </w:r>
      <w:r w:rsidR="00453D61">
        <w:rPr>
          <w:rFonts w:ascii="Helvetica" w:hAnsi="Helvetica" w:cs="Helvetica"/>
          <w:color w:val="333333"/>
        </w:rPr>
        <w:t>___________</w:t>
      </w:r>
    </w:p>
    <w:p w:rsidR="00E535D0" w:rsidRPr="00453D61" w:rsidRDefault="00E535D0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b/>
          <w:bCs/>
          <w:color w:val="333333"/>
        </w:rPr>
        <w:t>Понравилось ли тебе это произведение? Чем?</w:t>
      </w:r>
    </w:p>
    <w:p w:rsidR="00E535D0" w:rsidRPr="00453D61" w:rsidRDefault="003D5BBA" w:rsidP="00E535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D61">
        <w:rPr>
          <w:rFonts w:ascii="Helvetica" w:hAnsi="Helvetica" w:cs="Helvetica"/>
          <w:color w:val="333333"/>
        </w:rPr>
        <w:t>____</w:t>
      </w:r>
    </w:p>
    <w:p w:rsidR="00453D61" w:rsidRPr="00453D61" w:rsidRDefault="00453D61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53D61" w:rsidRPr="00453D61" w:rsidRDefault="00453D61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 w:rsidRPr="00453D61">
        <w:rPr>
          <w:rFonts w:ascii="Helvetica" w:hAnsi="Helvetica" w:cs="Helvetica"/>
          <w:b/>
          <w:color w:val="333333"/>
        </w:rPr>
        <w:t>Если бы это была сказка, к какому бы жанру ты её отнёс:</w:t>
      </w:r>
    </w:p>
    <w:p w:rsidR="00453D61" w:rsidRPr="00453D61" w:rsidRDefault="00453D61" w:rsidP="00453D6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 xml:space="preserve">Социально-бытовая     2.  О животных      3.   Волшебная </w:t>
      </w:r>
    </w:p>
    <w:p w:rsidR="00453D61" w:rsidRPr="00453D61" w:rsidRDefault="00453D61" w:rsidP="00453D6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453D61">
        <w:rPr>
          <w:rFonts w:ascii="Helvetica" w:hAnsi="Helvetica" w:cs="Helvetica"/>
          <w:color w:val="333333"/>
        </w:rPr>
        <w:t xml:space="preserve"> Авторская     или    народная (подчеркни)</w:t>
      </w:r>
    </w:p>
    <w:p w:rsidR="003D5BBA" w:rsidRPr="00453D61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Pr="00453D61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bookmarkStart w:id="0" w:name="_GoBack"/>
      <w:bookmarkEnd w:id="0"/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5BBA" w:rsidRDefault="003D5BBA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Структура теста.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Тест состоит из 14 заданий.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Задания №1, №2, №3, №4, №5, – предусматривают выбор единственно правильного ответа из трёх предложенных.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Задания №6 и №7 - предусматривают запись краткого ответа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№8 и №10 –предусматривает развернутый ответ.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№ 11 и №14 – творческое задание, в котором требуется сформулировать и записать полный ответ, состоящий из трех – четырёх предложений.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Оценивание тестов.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Ставится отметка «5» - за все правильно выполненные (задания 1- 10).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Ставится отметка «4» - за 7 - 9 верных ответов.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Ставится отметка «3» - за 5 – 6 верных ответов.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Задания 11 – 14 оцениваются отдельно, только отметкой «5» за правильное его выполнение.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ребенок сделал сам исправление – это ошибкой не считается.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Тест выполняется учащимися самостоятельно. Помощь учителя не предусматривается</w:t>
      </w:r>
    </w:p>
    <w:p w:rsidR="00E535D0" w:rsidRDefault="00E535D0" w:rsidP="00E535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17773" w:rsidRDefault="00E17773"/>
    <w:sectPr w:rsidR="00E1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618"/>
    <w:multiLevelType w:val="multilevel"/>
    <w:tmpl w:val="E1DE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427AD"/>
    <w:multiLevelType w:val="multilevel"/>
    <w:tmpl w:val="930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81A67"/>
    <w:multiLevelType w:val="multilevel"/>
    <w:tmpl w:val="3522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45766"/>
    <w:multiLevelType w:val="multilevel"/>
    <w:tmpl w:val="7384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90D4F"/>
    <w:multiLevelType w:val="multilevel"/>
    <w:tmpl w:val="82BC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560EF"/>
    <w:multiLevelType w:val="multilevel"/>
    <w:tmpl w:val="FB3C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87624"/>
    <w:multiLevelType w:val="multilevel"/>
    <w:tmpl w:val="22D4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E1294"/>
    <w:multiLevelType w:val="multilevel"/>
    <w:tmpl w:val="D6BA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57BB1"/>
    <w:multiLevelType w:val="multilevel"/>
    <w:tmpl w:val="F93C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06923"/>
    <w:multiLevelType w:val="multilevel"/>
    <w:tmpl w:val="5AC4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912D5"/>
    <w:multiLevelType w:val="multilevel"/>
    <w:tmpl w:val="4F96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1054AA"/>
    <w:multiLevelType w:val="multilevel"/>
    <w:tmpl w:val="944C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C5E84"/>
    <w:multiLevelType w:val="multilevel"/>
    <w:tmpl w:val="8CDE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F7B81"/>
    <w:multiLevelType w:val="hybridMultilevel"/>
    <w:tmpl w:val="6964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62565"/>
    <w:multiLevelType w:val="multilevel"/>
    <w:tmpl w:val="820A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9C"/>
    <w:rsid w:val="002A199C"/>
    <w:rsid w:val="003D5BBA"/>
    <w:rsid w:val="00453D61"/>
    <w:rsid w:val="00E17773"/>
    <w:rsid w:val="00E5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187B"/>
  <w15:chartTrackingRefBased/>
  <w15:docId w15:val="{1F897AAD-D35C-4CE1-9AC1-DE389BD4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2018-04-23T09:42:00Z</dcterms:created>
  <dcterms:modified xsi:type="dcterms:W3CDTF">2018-04-23T10:13:00Z</dcterms:modified>
</cp:coreProperties>
</file>