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E" w:rsidRPr="008C76D1" w:rsidRDefault="007F66CF" w:rsidP="00420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6D1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420EF0" w:rsidRPr="008C76D1" w:rsidRDefault="00C4373D" w:rsidP="00420E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76D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C76D1">
        <w:rPr>
          <w:rFonts w:ascii="Times New Roman" w:hAnsi="Times New Roman" w:cs="Times New Roman"/>
          <w:sz w:val="28"/>
          <w:szCs w:val="28"/>
        </w:rPr>
        <w:t xml:space="preserve"> – тематическое планирование с определением основных видов деятельности</w:t>
      </w:r>
      <w:bookmarkStart w:id="0" w:name="_GoBack"/>
      <w:bookmarkEnd w:id="0"/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1134"/>
        <w:gridCol w:w="4961"/>
        <w:gridCol w:w="2410"/>
        <w:gridCol w:w="1843"/>
      </w:tblGrid>
      <w:tr w:rsidR="00420EF0" w:rsidRPr="008C76D1" w:rsidTr="008C76D1">
        <w:trPr>
          <w:trHeight w:val="341"/>
        </w:trPr>
        <w:tc>
          <w:tcPr>
            <w:tcW w:w="852" w:type="dxa"/>
            <w:vMerge w:val="restart"/>
          </w:tcPr>
          <w:p w:rsidR="00420EF0" w:rsidRPr="008C76D1" w:rsidRDefault="007F66CF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</w:tcPr>
          <w:p w:rsidR="00420EF0" w:rsidRPr="008C76D1" w:rsidRDefault="00420EF0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  <w:vMerge w:val="restart"/>
          </w:tcPr>
          <w:p w:rsidR="00420EF0" w:rsidRPr="008C76D1" w:rsidRDefault="00420EF0" w:rsidP="007F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214" w:type="dxa"/>
            <w:gridSpan w:val="3"/>
          </w:tcPr>
          <w:p w:rsidR="00420EF0" w:rsidRPr="008C76D1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20EF0" w:rsidRPr="008C76D1" w:rsidTr="008C76D1">
        <w:trPr>
          <w:trHeight w:val="749"/>
        </w:trPr>
        <w:tc>
          <w:tcPr>
            <w:tcW w:w="852" w:type="dxa"/>
            <w:vMerge/>
          </w:tcPr>
          <w:p w:rsidR="00420EF0" w:rsidRPr="008C76D1" w:rsidRDefault="00420EF0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20EF0" w:rsidRPr="008C76D1" w:rsidRDefault="00420EF0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0EF0" w:rsidRPr="008C76D1" w:rsidRDefault="00420EF0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EF0" w:rsidRPr="008C76D1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 и закрепление</w:t>
            </w:r>
          </w:p>
        </w:tc>
        <w:tc>
          <w:tcPr>
            <w:tcW w:w="2410" w:type="dxa"/>
          </w:tcPr>
          <w:p w:rsidR="00420EF0" w:rsidRPr="008C76D1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и их название (если есть)</w:t>
            </w:r>
          </w:p>
        </w:tc>
        <w:tc>
          <w:tcPr>
            <w:tcW w:w="1843" w:type="dxa"/>
          </w:tcPr>
          <w:p w:rsidR="00420EF0" w:rsidRPr="008C76D1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EF0" w:rsidRPr="008C76D1" w:rsidTr="008C76D1">
        <w:trPr>
          <w:trHeight w:val="749"/>
        </w:trPr>
        <w:tc>
          <w:tcPr>
            <w:tcW w:w="852" w:type="dxa"/>
          </w:tcPr>
          <w:p w:rsidR="00420EF0" w:rsidRPr="008C76D1" w:rsidRDefault="00FD69ED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420EF0" w:rsidRPr="008C76D1" w:rsidRDefault="007F66CF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Земля и человечество</w:t>
            </w:r>
          </w:p>
        </w:tc>
        <w:tc>
          <w:tcPr>
            <w:tcW w:w="1134" w:type="dxa"/>
          </w:tcPr>
          <w:p w:rsidR="00420EF0" w:rsidRPr="008C76D1" w:rsidRDefault="007F66CF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20EF0" w:rsidRPr="008C76D1" w:rsidRDefault="007F66CF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 xml:space="preserve">Урок введения </w:t>
            </w:r>
            <w:proofErr w:type="gramStart"/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8C76D1">
              <w:rPr>
                <w:rFonts w:ascii="Times New Roman" w:hAnsi="Times New Roman" w:cs="Times New Roman"/>
                <w:sz w:val="24"/>
                <w:szCs w:val="24"/>
              </w:rPr>
              <w:t xml:space="preserve"> знаний-1</w:t>
            </w:r>
          </w:p>
          <w:p w:rsidR="00FD69ED" w:rsidRPr="008C76D1" w:rsidRDefault="007F66CF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Комбинированный-7</w:t>
            </w:r>
          </w:p>
          <w:p w:rsidR="00FD69ED" w:rsidRPr="008C76D1" w:rsidRDefault="007F66CF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C76D1">
              <w:rPr>
                <w:rFonts w:ascii="Times New Roman" w:hAnsi="Times New Roman" w:cs="Times New Roman"/>
                <w:sz w:val="24"/>
                <w:szCs w:val="24"/>
              </w:rPr>
              <w:t xml:space="preserve"> игра-1</w:t>
            </w:r>
          </w:p>
        </w:tc>
        <w:tc>
          <w:tcPr>
            <w:tcW w:w="2410" w:type="dxa"/>
          </w:tcPr>
          <w:p w:rsidR="00420EF0" w:rsidRPr="008C76D1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EF0" w:rsidRPr="008C76D1" w:rsidRDefault="00420EF0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EF0" w:rsidRPr="008C76D1" w:rsidTr="008C76D1">
        <w:trPr>
          <w:trHeight w:val="749"/>
        </w:trPr>
        <w:tc>
          <w:tcPr>
            <w:tcW w:w="852" w:type="dxa"/>
          </w:tcPr>
          <w:p w:rsidR="00420EF0" w:rsidRPr="008C76D1" w:rsidRDefault="00FD69ED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420EF0" w:rsidRPr="008C76D1" w:rsidRDefault="00FD69ED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66CF" w:rsidRPr="008C76D1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134" w:type="dxa"/>
          </w:tcPr>
          <w:p w:rsidR="00420EF0" w:rsidRPr="008C76D1" w:rsidRDefault="007F66CF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20EF0" w:rsidRPr="008C76D1" w:rsidRDefault="007F66CF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 xml:space="preserve">Урок введения </w:t>
            </w:r>
            <w:proofErr w:type="gramStart"/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8C76D1">
              <w:rPr>
                <w:rFonts w:ascii="Times New Roman" w:hAnsi="Times New Roman" w:cs="Times New Roman"/>
                <w:sz w:val="24"/>
                <w:szCs w:val="24"/>
              </w:rPr>
              <w:t xml:space="preserve"> знаний-1</w:t>
            </w:r>
          </w:p>
          <w:p w:rsidR="00FD69ED" w:rsidRPr="008C76D1" w:rsidRDefault="007F66CF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Комбинированный -8</w:t>
            </w:r>
          </w:p>
          <w:p w:rsidR="00FD69ED" w:rsidRPr="008C76D1" w:rsidRDefault="007F66CF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Контроль знаний- 2</w:t>
            </w:r>
          </w:p>
        </w:tc>
        <w:tc>
          <w:tcPr>
            <w:tcW w:w="2410" w:type="dxa"/>
          </w:tcPr>
          <w:p w:rsidR="00420EF0" w:rsidRPr="008C76D1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EF0" w:rsidRPr="008C76D1" w:rsidRDefault="002E407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Контрольная работа-2</w:t>
            </w:r>
          </w:p>
        </w:tc>
      </w:tr>
      <w:tr w:rsidR="00420EF0" w:rsidRPr="008C76D1" w:rsidTr="008C76D1">
        <w:trPr>
          <w:trHeight w:val="749"/>
        </w:trPr>
        <w:tc>
          <w:tcPr>
            <w:tcW w:w="852" w:type="dxa"/>
          </w:tcPr>
          <w:p w:rsidR="00420EF0" w:rsidRPr="008C76D1" w:rsidRDefault="00FD69ED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420EF0" w:rsidRPr="008C76D1" w:rsidRDefault="00FD69ED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66CF" w:rsidRPr="008C76D1">
              <w:rPr>
                <w:rFonts w:ascii="Times New Roman" w:hAnsi="Times New Roman" w:cs="Times New Roman"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1134" w:type="dxa"/>
          </w:tcPr>
          <w:p w:rsidR="00420EF0" w:rsidRPr="008C76D1" w:rsidRDefault="007F66CF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FD69ED" w:rsidRPr="008C76D1" w:rsidRDefault="00FD69ED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2E4070" w:rsidRPr="008C76D1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экскурсия-3</w:t>
            </w:r>
          </w:p>
          <w:p w:rsidR="00FD69ED" w:rsidRPr="008C76D1" w:rsidRDefault="002E4070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Комбинированный-10</w:t>
            </w:r>
          </w:p>
          <w:p w:rsidR="00FD69ED" w:rsidRPr="008C76D1" w:rsidRDefault="002E4070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C76D1">
              <w:rPr>
                <w:rFonts w:ascii="Times New Roman" w:hAnsi="Times New Roman" w:cs="Times New Roman"/>
                <w:sz w:val="24"/>
                <w:szCs w:val="24"/>
              </w:rPr>
              <w:t xml:space="preserve"> игра-1</w:t>
            </w:r>
          </w:p>
        </w:tc>
        <w:tc>
          <w:tcPr>
            <w:tcW w:w="2410" w:type="dxa"/>
          </w:tcPr>
          <w:p w:rsidR="00420EF0" w:rsidRPr="008C76D1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EF0" w:rsidRPr="008C76D1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EF0" w:rsidRPr="008C76D1" w:rsidTr="008C76D1">
        <w:trPr>
          <w:trHeight w:val="749"/>
        </w:trPr>
        <w:tc>
          <w:tcPr>
            <w:tcW w:w="852" w:type="dxa"/>
          </w:tcPr>
          <w:p w:rsidR="00420EF0" w:rsidRPr="008C76D1" w:rsidRDefault="00FD69ED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420EF0" w:rsidRPr="008C76D1" w:rsidRDefault="007F66CF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1134" w:type="dxa"/>
          </w:tcPr>
          <w:p w:rsidR="00420EF0" w:rsidRPr="008C76D1" w:rsidRDefault="007F66CF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FD69ED" w:rsidRPr="008C76D1" w:rsidRDefault="002E4070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Комбинированный-5</w:t>
            </w:r>
          </w:p>
          <w:p w:rsidR="00FD69ED" w:rsidRPr="008C76D1" w:rsidRDefault="00FD69ED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EF0" w:rsidRPr="008C76D1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EF0" w:rsidRPr="008C76D1" w:rsidRDefault="00420EF0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EF0" w:rsidRPr="008C76D1" w:rsidTr="008C76D1">
        <w:trPr>
          <w:trHeight w:val="749"/>
        </w:trPr>
        <w:tc>
          <w:tcPr>
            <w:tcW w:w="852" w:type="dxa"/>
          </w:tcPr>
          <w:p w:rsidR="00420EF0" w:rsidRPr="008C76D1" w:rsidRDefault="00FD69ED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420EF0" w:rsidRPr="008C76D1" w:rsidRDefault="002E4070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Страницы истории Р</w:t>
            </w:r>
            <w:r w:rsidR="007F66CF" w:rsidRPr="008C76D1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1134" w:type="dxa"/>
          </w:tcPr>
          <w:p w:rsidR="00420EF0" w:rsidRPr="008C76D1" w:rsidRDefault="007F66CF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FD69ED" w:rsidRPr="008C76D1" w:rsidRDefault="002E4070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Комбинированный-19</w:t>
            </w:r>
          </w:p>
          <w:p w:rsidR="00FD69ED" w:rsidRPr="008C76D1" w:rsidRDefault="002E4070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Контроль знаний-1</w:t>
            </w:r>
          </w:p>
        </w:tc>
        <w:tc>
          <w:tcPr>
            <w:tcW w:w="2410" w:type="dxa"/>
          </w:tcPr>
          <w:p w:rsidR="00420EF0" w:rsidRPr="008C76D1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EF0" w:rsidRPr="008C76D1" w:rsidRDefault="002E407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Контрольная работа-1</w:t>
            </w:r>
          </w:p>
        </w:tc>
      </w:tr>
      <w:tr w:rsidR="00420EF0" w:rsidRPr="008C76D1" w:rsidTr="008C76D1">
        <w:trPr>
          <w:trHeight w:val="749"/>
        </w:trPr>
        <w:tc>
          <w:tcPr>
            <w:tcW w:w="852" w:type="dxa"/>
          </w:tcPr>
          <w:p w:rsidR="00420EF0" w:rsidRPr="008C76D1" w:rsidRDefault="00FD69ED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420EF0" w:rsidRPr="008C76D1" w:rsidRDefault="007F66CF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1134" w:type="dxa"/>
          </w:tcPr>
          <w:p w:rsidR="00420EF0" w:rsidRPr="008C76D1" w:rsidRDefault="007F66CF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9C6F9A" w:rsidRPr="008C76D1" w:rsidRDefault="002E4070" w:rsidP="009C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Комбинированный-8</w:t>
            </w:r>
          </w:p>
          <w:p w:rsidR="009C6F9A" w:rsidRPr="008C76D1" w:rsidRDefault="002E4070" w:rsidP="009C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знаний- 1</w:t>
            </w:r>
          </w:p>
        </w:tc>
        <w:tc>
          <w:tcPr>
            <w:tcW w:w="2410" w:type="dxa"/>
          </w:tcPr>
          <w:p w:rsidR="00420EF0" w:rsidRPr="008C76D1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EF0" w:rsidRPr="008C76D1" w:rsidRDefault="002E407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D1">
              <w:rPr>
                <w:rFonts w:ascii="Times New Roman" w:hAnsi="Times New Roman" w:cs="Times New Roman"/>
                <w:sz w:val="24"/>
                <w:szCs w:val="24"/>
              </w:rPr>
              <w:t>Контрольная работа-1</w:t>
            </w:r>
          </w:p>
        </w:tc>
      </w:tr>
    </w:tbl>
    <w:p w:rsidR="00420EF0" w:rsidRPr="008C76D1" w:rsidRDefault="00420EF0" w:rsidP="00420E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20EF0" w:rsidRPr="008C76D1" w:rsidSect="00420E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F0"/>
    <w:rsid w:val="002E4070"/>
    <w:rsid w:val="00420EF0"/>
    <w:rsid w:val="007F66CF"/>
    <w:rsid w:val="008651C8"/>
    <w:rsid w:val="008C76D1"/>
    <w:rsid w:val="009C6F9A"/>
    <w:rsid w:val="00C4373D"/>
    <w:rsid w:val="00CA628F"/>
    <w:rsid w:val="00E10C7E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user</cp:lastModifiedBy>
  <cp:revision>7</cp:revision>
  <cp:lastPrinted>2019-02-18T10:04:00Z</cp:lastPrinted>
  <dcterms:created xsi:type="dcterms:W3CDTF">2014-04-24T07:43:00Z</dcterms:created>
  <dcterms:modified xsi:type="dcterms:W3CDTF">2019-02-18T10:06:00Z</dcterms:modified>
</cp:coreProperties>
</file>