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2A" w:rsidRPr="008F6102" w:rsidRDefault="0060442A" w:rsidP="00420EF0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102">
        <w:rPr>
          <w:rFonts w:ascii="Times New Roman" w:hAnsi="Times New Roman" w:cs="Times New Roman"/>
          <w:sz w:val="28"/>
          <w:szCs w:val="28"/>
        </w:rPr>
        <w:t>Технология</w:t>
      </w:r>
    </w:p>
    <w:p w:rsidR="00420EF0" w:rsidRPr="008F6102" w:rsidRDefault="009E6716" w:rsidP="00420EF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тематическое планирование с определением основных видов деятельности</w:t>
      </w:r>
      <w:bookmarkStart w:id="0" w:name="_GoBack"/>
      <w:bookmarkEnd w:id="0"/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1134"/>
        <w:gridCol w:w="4961"/>
        <w:gridCol w:w="2410"/>
        <w:gridCol w:w="1843"/>
      </w:tblGrid>
      <w:tr w:rsidR="00420EF0" w:rsidRPr="008F6102" w:rsidTr="0060442A">
        <w:trPr>
          <w:trHeight w:val="341"/>
        </w:trPr>
        <w:tc>
          <w:tcPr>
            <w:tcW w:w="710" w:type="dxa"/>
            <w:vMerge w:val="restart"/>
          </w:tcPr>
          <w:p w:rsidR="00420EF0" w:rsidRPr="008F6102" w:rsidRDefault="0060442A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  <w:vMerge w:val="restart"/>
          </w:tcPr>
          <w:p w:rsidR="00420EF0" w:rsidRPr="008F6102" w:rsidRDefault="00420EF0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02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134" w:type="dxa"/>
            <w:vMerge w:val="restart"/>
          </w:tcPr>
          <w:p w:rsidR="00420EF0" w:rsidRPr="008F6102" w:rsidRDefault="00420EF0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02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(всего)</w:t>
            </w:r>
          </w:p>
        </w:tc>
        <w:tc>
          <w:tcPr>
            <w:tcW w:w="9214" w:type="dxa"/>
            <w:gridSpan w:val="3"/>
          </w:tcPr>
          <w:p w:rsidR="00420EF0" w:rsidRPr="008F6102" w:rsidRDefault="00420EF0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0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20EF0" w:rsidRPr="008F6102" w:rsidTr="0060442A">
        <w:trPr>
          <w:trHeight w:val="749"/>
        </w:trPr>
        <w:tc>
          <w:tcPr>
            <w:tcW w:w="710" w:type="dxa"/>
            <w:vMerge/>
          </w:tcPr>
          <w:p w:rsidR="00420EF0" w:rsidRPr="008F6102" w:rsidRDefault="00420EF0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20EF0" w:rsidRPr="008F6102" w:rsidRDefault="00420EF0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0EF0" w:rsidRPr="008F6102" w:rsidRDefault="00420EF0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0EF0" w:rsidRPr="008F6102" w:rsidRDefault="00420EF0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0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 и закрепление</w:t>
            </w:r>
          </w:p>
        </w:tc>
        <w:tc>
          <w:tcPr>
            <w:tcW w:w="2410" w:type="dxa"/>
          </w:tcPr>
          <w:p w:rsidR="00420EF0" w:rsidRPr="008F6102" w:rsidRDefault="00420EF0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02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и их название (если есть)</w:t>
            </w:r>
          </w:p>
        </w:tc>
        <w:tc>
          <w:tcPr>
            <w:tcW w:w="1843" w:type="dxa"/>
          </w:tcPr>
          <w:p w:rsidR="00420EF0" w:rsidRPr="008F6102" w:rsidRDefault="00420EF0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0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20EF0" w:rsidRPr="008F6102" w:rsidTr="0060442A">
        <w:trPr>
          <w:trHeight w:val="749"/>
        </w:trPr>
        <w:tc>
          <w:tcPr>
            <w:tcW w:w="710" w:type="dxa"/>
          </w:tcPr>
          <w:p w:rsidR="00420EF0" w:rsidRPr="008F6102" w:rsidRDefault="00FD69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420EF0" w:rsidRPr="008F6102" w:rsidRDefault="0060442A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02">
              <w:rPr>
                <w:rFonts w:ascii="Times New Roman" w:hAnsi="Times New Roman" w:cs="Times New Roman"/>
                <w:sz w:val="24"/>
                <w:szCs w:val="24"/>
              </w:rPr>
              <w:t>Жизнь и деятельность человека.</w:t>
            </w:r>
          </w:p>
        </w:tc>
        <w:tc>
          <w:tcPr>
            <w:tcW w:w="1134" w:type="dxa"/>
          </w:tcPr>
          <w:p w:rsidR="00420EF0" w:rsidRPr="008F6102" w:rsidRDefault="0060442A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FD69ED" w:rsidRPr="008F6102" w:rsidRDefault="0060442A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02">
              <w:rPr>
                <w:rFonts w:ascii="Times New Roman" w:hAnsi="Times New Roman" w:cs="Times New Roman"/>
                <w:sz w:val="24"/>
                <w:szCs w:val="24"/>
              </w:rPr>
              <w:t>Комбинированный-6</w:t>
            </w:r>
          </w:p>
          <w:p w:rsidR="00FD69ED" w:rsidRPr="008F6102" w:rsidRDefault="00FD69ED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0EF0" w:rsidRPr="008F6102" w:rsidRDefault="00420EF0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EF0" w:rsidRPr="008F6102" w:rsidRDefault="00420EF0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EF0" w:rsidRPr="008F6102" w:rsidTr="0060442A">
        <w:trPr>
          <w:trHeight w:val="749"/>
        </w:trPr>
        <w:tc>
          <w:tcPr>
            <w:tcW w:w="710" w:type="dxa"/>
          </w:tcPr>
          <w:p w:rsidR="00420EF0" w:rsidRPr="008F6102" w:rsidRDefault="00FD69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420EF0" w:rsidRPr="008F6102" w:rsidRDefault="0060442A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02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информации.</w:t>
            </w:r>
          </w:p>
        </w:tc>
        <w:tc>
          <w:tcPr>
            <w:tcW w:w="1134" w:type="dxa"/>
          </w:tcPr>
          <w:p w:rsidR="00420EF0" w:rsidRPr="008F6102" w:rsidRDefault="0060442A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20EF0" w:rsidRPr="008F6102" w:rsidRDefault="0060442A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02">
              <w:rPr>
                <w:rFonts w:ascii="Times New Roman" w:hAnsi="Times New Roman" w:cs="Times New Roman"/>
                <w:sz w:val="24"/>
                <w:szCs w:val="24"/>
              </w:rPr>
              <w:t xml:space="preserve">Урок введения </w:t>
            </w:r>
            <w:proofErr w:type="gramStart"/>
            <w:r w:rsidRPr="008F6102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8F6102">
              <w:rPr>
                <w:rFonts w:ascii="Times New Roman" w:hAnsi="Times New Roman" w:cs="Times New Roman"/>
                <w:sz w:val="24"/>
                <w:szCs w:val="24"/>
              </w:rPr>
              <w:t xml:space="preserve"> знаний-1</w:t>
            </w:r>
          </w:p>
          <w:p w:rsidR="00FD69ED" w:rsidRPr="008F6102" w:rsidRDefault="0060442A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02">
              <w:rPr>
                <w:rFonts w:ascii="Times New Roman" w:hAnsi="Times New Roman" w:cs="Times New Roman"/>
                <w:sz w:val="24"/>
                <w:szCs w:val="24"/>
              </w:rPr>
              <w:t>Комбинированный -2</w:t>
            </w:r>
          </w:p>
          <w:p w:rsidR="00FD69ED" w:rsidRPr="008F6102" w:rsidRDefault="0060442A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02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знаний-1</w:t>
            </w:r>
          </w:p>
          <w:p w:rsidR="0060442A" w:rsidRPr="008F6102" w:rsidRDefault="0060442A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02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изученного-1</w:t>
            </w:r>
          </w:p>
        </w:tc>
        <w:tc>
          <w:tcPr>
            <w:tcW w:w="2410" w:type="dxa"/>
          </w:tcPr>
          <w:p w:rsidR="00420EF0" w:rsidRPr="008F6102" w:rsidRDefault="00420EF0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EF0" w:rsidRPr="008F6102" w:rsidRDefault="00420EF0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EF0" w:rsidRPr="008F6102" w:rsidTr="0060442A">
        <w:trPr>
          <w:trHeight w:val="749"/>
        </w:trPr>
        <w:tc>
          <w:tcPr>
            <w:tcW w:w="710" w:type="dxa"/>
          </w:tcPr>
          <w:p w:rsidR="00420EF0" w:rsidRPr="008F6102" w:rsidRDefault="00FD69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420EF0" w:rsidRPr="008F6102" w:rsidRDefault="0060442A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02">
              <w:rPr>
                <w:rFonts w:ascii="Times New Roman" w:hAnsi="Times New Roman" w:cs="Times New Roman"/>
                <w:sz w:val="24"/>
                <w:szCs w:val="24"/>
              </w:rPr>
              <w:t>В мастерской творца.</w:t>
            </w:r>
          </w:p>
        </w:tc>
        <w:tc>
          <w:tcPr>
            <w:tcW w:w="1134" w:type="dxa"/>
          </w:tcPr>
          <w:p w:rsidR="00420EF0" w:rsidRPr="008F6102" w:rsidRDefault="0060442A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60442A" w:rsidRPr="008F6102" w:rsidRDefault="0060442A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02">
              <w:rPr>
                <w:rFonts w:ascii="Times New Roman" w:hAnsi="Times New Roman" w:cs="Times New Roman"/>
                <w:sz w:val="24"/>
                <w:szCs w:val="24"/>
              </w:rPr>
              <w:t xml:space="preserve">Урок введения </w:t>
            </w:r>
            <w:proofErr w:type="gramStart"/>
            <w:r w:rsidRPr="008F6102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8F6102">
              <w:rPr>
                <w:rFonts w:ascii="Times New Roman" w:hAnsi="Times New Roman" w:cs="Times New Roman"/>
                <w:sz w:val="24"/>
                <w:szCs w:val="24"/>
              </w:rPr>
              <w:t xml:space="preserve"> знаний-5</w:t>
            </w:r>
          </w:p>
          <w:p w:rsidR="00FD69ED" w:rsidRPr="008F6102" w:rsidRDefault="008F6102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02">
              <w:rPr>
                <w:rFonts w:ascii="Times New Roman" w:hAnsi="Times New Roman" w:cs="Times New Roman"/>
                <w:sz w:val="24"/>
                <w:szCs w:val="24"/>
              </w:rPr>
              <w:t>Комбинированный-8</w:t>
            </w:r>
          </w:p>
          <w:p w:rsidR="00FD69ED" w:rsidRPr="008F6102" w:rsidRDefault="00FD69ED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02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изученного-1</w:t>
            </w:r>
          </w:p>
          <w:p w:rsidR="008F6102" w:rsidRPr="008F6102" w:rsidRDefault="008F6102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02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знаний-3</w:t>
            </w:r>
          </w:p>
        </w:tc>
        <w:tc>
          <w:tcPr>
            <w:tcW w:w="2410" w:type="dxa"/>
          </w:tcPr>
          <w:p w:rsidR="00420EF0" w:rsidRPr="008F6102" w:rsidRDefault="00420EF0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EF0" w:rsidRPr="008F6102" w:rsidRDefault="00420EF0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2A" w:rsidRPr="008F6102" w:rsidTr="0060442A">
        <w:trPr>
          <w:trHeight w:val="749"/>
        </w:trPr>
        <w:tc>
          <w:tcPr>
            <w:tcW w:w="710" w:type="dxa"/>
          </w:tcPr>
          <w:p w:rsidR="0060442A" w:rsidRPr="008F6102" w:rsidRDefault="0060442A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60442A" w:rsidRPr="008F6102" w:rsidRDefault="0060442A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6102">
              <w:rPr>
                <w:rFonts w:ascii="Times New Roman" w:hAnsi="Times New Roman" w:cs="Times New Roman"/>
                <w:sz w:val="24"/>
                <w:szCs w:val="24"/>
              </w:rPr>
              <w:t>Давным</w:t>
            </w:r>
            <w:proofErr w:type="spellEnd"/>
            <w:r w:rsidRPr="008F6102">
              <w:rPr>
                <w:rFonts w:ascii="Times New Roman" w:hAnsi="Times New Roman" w:cs="Times New Roman"/>
                <w:sz w:val="24"/>
                <w:szCs w:val="24"/>
              </w:rPr>
              <w:t>- давно</w:t>
            </w:r>
            <w:proofErr w:type="gramEnd"/>
            <w:r w:rsidRPr="008F610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60442A" w:rsidRPr="008F6102" w:rsidRDefault="008F6102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0442A" w:rsidRPr="008F6102" w:rsidRDefault="0060442A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02">
              <w:rPr>
                <w:rFonts w:ascii="Times New Roman" w:hAnsi="Times New Roman" w:cs="Times New Roman"/>
                <w:sz w:val="24"/>
                <w:szCs w:val="24"/>
              </w:rPr>
              <w:t xml:space="preserve">Урок введения </w:t>
            </w:r>
            <w:proofErr w:type="gramStart"/>
            <w:r w:rsidRPr="008F6102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8F6102">
              <w:rPr>
                <w:rFonts w:ascii="Times New Roman" w:hAnsi="Times New Roman" w:cs="Times New Roman"/>
                <w:sz w:val="24"/>
                <w:szCs w:val="24"/>
              </w:rPr>
              <w:t xml:space="preserve"> знаний-3</w:t>
            </w:r>
          </w:p>
          <w:p w:rsidR="0060442A" w:rsidRPr="008F6102" w:rsidRDefault="008F6102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02">
              <w:rPr>
                <w:rFonts w:ascii="Times New Roman" w:hAnsi="Times New Roman" w:cs="Times New Roman"/>
                <w:sz w:val="24"/>
                <w:szCs w:val="24"/>
              </w:rPr>
              <w:t>Комбинированный-1</w:t>
            </w:r>
          </w:p>
        </w:tc>
        <w:tc>
          <w:tcPr>
            <w:tcW w:w="2410" w:type="dxa"/>
          </w:tcPr>
          <w:p w:rsidR="0060442A" w:rsidRPr="008F6102" w:rsidRDefault="0060442A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442A" w:rsidRPr="008F6102" w:rsidRDefault="0060442A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2A" w:rsidRPr="008F6102" w:rsidTr="0060442A">
        <w:trPr>
          <w:trHeight w:val="749"/>
        </w:trPr>
        <w:tc>
          <w:tcPr>
            <w:tcW w:w="710" w:type="dxa"/>
          </w:tcPr>
          <w:p w:rsidR="0060442A" w:rsidRPr="008F6102" w:rsidRDefault="0060442A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60442A" w:rsidRPr="008F6102" w:rsidRDefault="0060442A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02">
              <w:rPr>
                <w:rFonts w:ascii="Times New Roman" w:hAnsi="Times New Roman" w:cs="Times New Roman"/>
                <w:sz w:val="24"/>
                <w:szCs w:val="24"/>
              </w:rPr>
              <w:t>В поисках совершенства.</w:t>
            </w:r>
          </w:p>
        </w:tc>
        <w:tc>
          <w:tcPr>
            <w:tcW w:w="1134" w:type="dxa"/>
          </w:tcPr>
          <w:p w:rsidR="0060442A" w:rsidRPr="008F6102" w:rsidRDefault="008F6102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0442A" w:rsidRPr="008F6102" w:rsidRDefault="0060442A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02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знаний-1</w:t>
            </w:r>
          </w:p>
          <w:p w:rsidR="0060442A" w:rsidRPr="008F6102" w:rsidRDefault="0060442A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02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изученного-1</w:t>
            </w:r>
          </w:p>
        </w:tc>
        <w:tc>
          <w:tcPr>
            <w:tcW w:w="2410" w:type="dxa"/>
          </w:tcPr>
          <w:p w:rsidR="0060442A" w:rsidRPr="008F6102" w:rsidRDefault="0060442A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442A" w:rsidRPr="008F6102" w:rsidRDefault="0060442A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EF0" w:rsidRPr="008F6102" w:rsidRDefault="00420EF0" w:rsidP="00420EF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20EF0" w:rsidRPr="008F6102" w:rsidSect="00420E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F0"/>
    <w:rsid w:val="00420EF0"/>
    <w:rsid w:val="0060442A"/>
    <w:rsid w:val="008651C8"/>
    <w:rsid w:val="008F6102"/>
    <w:rsid w:val="009C6F9A"/>
    <w:rsid w:val="009E6716"/>
    <w:rsid w:val="00CA628F"/>
    <w:rsid w:val="00E10C7E"/>
    <w:rsid w:val="00FD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user</cp:lastModifiedBy>
  <cp:revision>6</cp:revision>
  <cp:lastPrinted>2019-02-18T09:33:00Z</cp:lastPrinted>
  <dcterms:created xsi:type="dcterms:W3CDTF">2014-04-24T07:43:00Z</dcterms:created>
  <dcterms:modified xsi:type="dcterms:W3CDTF">2019-02-18T09:33:00Z</dcterms:modified>
</cp:coreProperties>
</file>