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69" w:rsidRPr="00E925D0" w:rsidRDefault="00421869" w:rsidP="00421869">
      <w:pPr>
        <w:jc w:val="center"/>
        <w:rPr>
          <w:rFonts w:ascii="Times New Roman" w:hAnsi="Times New Roman"/>
          <w:b/>
          <w:sz w:val="24"/>
          <w:szCs w:val="24"/>
        </w:rPr>
      </w:pPr>
      <w:r w:rsidRPr="00E925D0">
        <w:rPr>
          <w:rFonts w:ascii="Times New Roman" w:hAnsi="Times New Roman"/>
          <w:b/>
          <w:sz w:val="28"/>
          <w:szCs w:val="28"/>
        </w:rPr>
        <w:t>Учебно-тематическое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510"/>
        <w:gridCol w:w="3261"/>
        <w:gridCol w:w="8015"/>
      </w:tblGrid>
      <w:tr w:rsidR="00497B99" w:rsidTr="00497B99">
        <w:tc>
          <w:tcPr>
            <w:tcW w:w="3510" w:type="dxa"/>
          </w:tcPr>
          <w:p w:rsidR="00497B99" w:rsidRPr="00E67273" w:rsidRDefault="00497B99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261" w:type="dxa"/>
          </w:tcPr>
          <w:p w:rsidR="00497B99" w:rsidRPr="00E67273" w:rsidRDefault="00497B99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15" w:type="dxa"/>
          </w:tcPr>
          <w:p w:rsidR="00497B99" w:rsidRPr="00E67273" w:rsidRDefault="00497B99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97B99" w:rsidTr="00497B99">
        <w:tc>
          <w:tcPr>
            <w:tcW w:w="3510" w:type="dxa"/>
          </w:tcPr>
          <w:p w:rsidR="00497B99" w:rsidRPr="00E67273" w:rsidRDefault="00497B99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3261" w:type="dxa"/>
          </w:tcPr>
          <w:p w:rsidR="00497B99" w:rsidRPr="00E67273" w:rsidRDefault="00FC0E25" w:rsidP="00E67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15" w:type="dxa"/>
          </w:tcPr>
          <w:p w:rsidR="00497B99" w:rsidRPr="00E67273" w:rsidRDefault="00E67273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Работа с гуашью и пластилином.</w:t>
            </w:r>
          </w:p>
        </w:tc>
      </w:tr>
      <w:tr w:rsidR="00497B99" w:rsidTr="00497B99">
        <w:tc>
          <w:tcPr>
            <w:tcW w:w="3510" w:type="dxa"/>
          </w:tcPr>
          <w:p w:rsidR="00497B99" w:rsidRPr="00E67273" w:rsidRDefault="00497B99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3261" w:type="dxa"/>
          </w:tcPr>
          <w:p w:rsidR="00497B99" w:rsidRPr="00E67273" w:rsidRDefault="00FC0E25" w:rsidP="00E67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15" w:type="dxa"/>
          </w:tcPr>
          <w:p w:rsidR="00497B99" w:rsidRPr="00E67273" w:rsidRDefault="00E67273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Работа с акварелью или гуашью</w:t>
            </w:r>
          </w:p>
        </w:tc>
      </w:tr>
      <w:tr w:rsidR="00497B99" w:rsidTr="00497B99">
        <w:tc>
          <w:tcPr>
            <w:tcW w:w="3510" w:type="dxa"/>
          </w:tcPr>
          <w:p w:rsidR="00497B99" w:rsidRPr="00E67273" w:rsidRDefault="00497B99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О чем говорит искусство</w:t>
            </w:r>
          </w:p>
        </w:tc>
        <w:tc>
          <w:tcPr>
            <w:tcW w:w="3261" w:type="dxa"/>
          </w:tcPr>
          <w:p w:rsidR="00497B99" w:rsidRPr="00E67273" w:rsidRDefault="00FC0E25" w:rsidP="00E67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15" w:type="dxa"/>
          </w:tcPr>
          <w:p w:rsidR="00497B99" w:rsidRPr="00E67273" w:rsidRDefault="00E67273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Работа с акварелью или гуашью</w:t>
            </w:r>
          </w:p>
        </w:tc>
      </w:tr>
      <w:tr w:rsidR="00497B99" w:rsidTr="00E67273">
        <w:trPr>
          <w:trHeight w:val="70"/>
        </w:trPr>
        <w:tc>
          <w:tcPr>
            <w:tcW w:w="3510" w:type="dxa"/>
          </w:tcPr>
          <w:p w:rsidR="00497B99" w:rsidRPr="00E67273" w:rsidRDefault="00497B99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3261" w:type="dxa"/>
          </w:tcPr>
          <w:p w:rsidR="00497B99" w:rsidRPr="00E67273" w:rsidRDefault="00E67273" w:rsidP="00E67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15" w:type="dxa"/>
          </w:tcPr>
          <w:p w:rsidR="00497B99" w:rsidRPr="00E67273" w:rsidRDefault="00E67273" w:rsidP="00E67273">
            <w:pPr>
              <w:rPr>
                <w:rFonts w:ascii="Times New Roman" w:hAnsi="Times New Roman"/>
                <w:sz w:val="24"/>
                <w:szCs w:val="24"/>
              </w:rPr>
            </w:pPr>
            <w:r w:rsidRPr="00E67273">
              <w:rPr>
                <w:rFonts w:ascii="Times New Roman" w:hAnsi="Times New Roman"/>
                <w:sz w:val="24"/>
                <w:szCs w:val="24"/>
              </w:rPr>
              <w:t>Работа с акварелью или гуашью</w:t>
            </w:r>
          </w:p>
        </w:tc>
      </w:tr>
    </w:tbl>
    <w:p w:rsidR="00421869" w:rsidRDefault="00421869"/>
    <w:sectPr w:rsidR="00421869" w:rsidSect="00E925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869"/>
    <w:rsid w:val="00151730"/>
    <w:rsid w:val="003077B5"/>
    <w:rsid w:val="00421869"/>
    <w:rsid w:val="00497B99"/>
    <w:rsid w:val="006230E6"/>
    <w:rsid w:val="00727E0D"/>
    <w:rsid w:val="00DA07A7"/>
    <w:rsid w:val="00E67273"/>
    <w:rsid w:val="00E925D0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3</cp:revision>
  <dcterms:created xsi:type="dcterms:W3CDTF">2019-03-02T20:33:00Z</dcterms:created>
  <dcterms:modified xsi:type="dcterms:W3CDTF">2019-03-02T22:16:00Z</dcterms:modified>
</cp:coreProperties>
</file>