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526"/>
        <w:gridCol w:w="284"/>
        <w:gridCol w:w="1410"/>
        <w:gridCol w:w="7"/>
        <w:gridCol w:w="1559"/>
        <w:gridCol w:w="48"/>
        <w:gridCol w:w="2775"/>
        <w:gridCol w:w="3414"/>
        <w:gridCol w:w="2204"/>
      </w:tblGrid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№</w:t>
            </w:r>
          </w:p>
          <w:p w:rsidR="005E4EB9" w:rsidRPr="00E41F18" w:rsidRDefault="005E4EB9" w:rsidP="00E41F18">
            <w:pPr>
              <w:spacing w:after="0" w:line="240" w:lineRule="auto"/>
            </w:pPr>
          </w:p>
        </w:tc>
        <w:tc>
          <w:tcPr>
            <w:tcW w:w="2810" w:type="dxa"/>
            <w:gridSpan w:val="2"/>
          </w:tcPr>
          <w:p w:rsidR="005E4EB9" w:rsidRPr="00E41F18" w:rsidRDefault="00A17B46" w:rsidP="00E41F18">
            <w:pPr>
              <w:spacing w:after="0" w:line="240" w:lineRule="auto"/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410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Количество</w:t>
            </w:r>
          </w:p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часов</w:t>
            </w:r>
          </w:p>
          <w:p w:rsidR="005E4EB9" w:rsidRPr="00E41F18" w:rsidRDefault="005E4EB9" w:rsidP="00E41F18">
            <w:pPr>
              <w:spacing w:after="0" w:line="240" w:lineRule="auto"/>
            </w:pPr>
          </w:p>
        </w:tc>
        <w:tc>
          <w:tcPr>
            <w:tcW w:w="1614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Тип урока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E4EB9" w:rsidRPr="00E41F18" w:rsidRDefault="00A17B46" w:rsidP="00E41F18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результатам ( предметным и </w:t>
            </w:r>
            <w:proofErr w:type="spellStart"/>
            <w:r>
              <w:rPr>
                <w:sz w:val="24"/>
                <w:szCs w:val="24"/>
              </w:rPr>
              <w:t>метапредметным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Вид контроля</w:t>
            </w:r>
          </w:p>
        </w:tc>
      </w:tr>
      <w:tr w:rsidR="00534A3F" w:rsidRPr="00E41F18" w:rsidTr="00E41F18">
        <w:tc>
          <w:tcPr>
            <w:tcW w:w="14786" w:type="dxa"/>
            <w:gridSpan w:val="10"/>
          </w:tcPr>
          <w:p w:rsidR="00534A3F" w:rsidRPr="00E41F18" w:rsidRDefault="00534A3F" w:rsidP="00E41F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41F18">
              <w:rPr>
                <w:b/>
                <w:sz w:val="28"/>
                <w:szCs w:val="28"/>
              </w:rPr>
              <w:t>1 ЧЕТВЕРТЬ -18 УРОКОВ</w:t>
            </w:r>
          </w:p>
        </w:tc>
      </w:tr>
      <w:tr w:rsidR="00534A3F" w:rsidRPr="00E41F18" w:rsidTr="00E41F18">
        <w:tc>
          <w:tcPr>
            <w:tcW w:w="14786" w:type="dxa"/>
            <w:gridSpan w:val="10"/>
          </w:tcPr>
          <w:p w:rsidR="00534A3F" w:rsidRPr="00E41F18" w:rsidRDefault="00534A3F" w:rsidP="00E41F18">
            <w:pPr>
              <w:spacing w:after="0" w:line="240" w:lineRule="auto"/>
              <w:jc w:val="center"/>
              <w:rPr>
                <w:b/>
              </w:rPr>
            </w:pPr>
            <w:r w:rsidRPr="00E41F18">
              <w:rPr>
                <w:b/>
                <w:sz w:val="24"/>
                <w:szCs w:val="24"/>
              </w:rPr>
              <w:t>Раздел 1. ГДЕ МЫ ЖИВЁМ -4 ЧАСА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2810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Родная страна.</w:t>
            </w:r>
          </w:p>
        </w:tc>
        <w:tc>
          <w:tcPr>
            <w:tcW w:w="141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 xml:space="preserve">Объекты живой и неживой природы: люди, животные, здания. Машины. Отличие объектов природы </w:t>
            </w:r>
            <w:proofErr w:type="gramStart"/>
            <w:r w:rsidRPr="00E41F18">
              <w:rPr>
                <w:sz w:val="24"/>
                <w:szCs w:val="24"/>
              </w:rPr>
              <w:t>от</w:t>
            </w:r>
            <w:proofErr w:type="gramEnd"/>
            <w:r w:rsidRPr="00E41F18">
              <w:rPr>
                <w:sz w:val="24"/>
                <w:szCs w:val="24"/>
              </w:rPr>
              <w:t xml:space="preserve"> созданных человеком.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</w:t>
            </w:r>
            <w:r w:rsidRPr="00E41F18">
              <w:rPr>
                <w:sz w:val="24"/>
                <w:szCs w:val="24"/>
              </w:rPr>
              <w:t>то нас окружает; предметы живой и неживой природы</w:t>
            </w:r>
            <w:r w:rsidRPr="00E41F18">
              <w:rPr>
                <w:b/>
                <w:i/>
                <w:sz w:val="24"/>
                <w:szCs w:val="24"/>
              </w:rPr>
              <w:t>. Понимать</w:t>
            </w:r>
            <w:r w:rsidRPr="00E41F18">
              <w:rPr>
                <w:sz w:val="24"/>
                <w:szCs w:val="24"/>
              </w:rPr>
              <w:t xml:space="preserve"> общие условия, необходимые для жизни живых организмов.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2.</w:t>
            </w:r>
          </w:p>
        </w:tc>
        <w:tc>
          <w:tcPr>
            <w:tcW w:w="2810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Город и село. Проект «Родной город». НРК</w:t>
            </w:r>
          </w:p>
        </w:tc>
        <w:tc>
          <w:tcPr>
            <w:tcW w:w="141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Родной город, регион        ( область, республика), название</w:t>
            </w:r>
            <w:proofErr w:type="gramStart"/>
            <w:r w:rsidRPr="00E41F18">
              <w:rPr>
                <w:sz w:val="24"/>
                <w:szCs w:val="24"/>
              </w:rPr>
              <w:t xml:space="preserve"> ,</w:t>
            </w:r>
            <w:proofErr w:type="gramEnd"/>
            <w:r w:rsidRPr="00E41F18">
              <w:rPr>
                <w:sz w:val="24"/>
                <w:szCs w:val="24"/>
              </w:rPr>
              <w:t xml:space="preserve"> основные достопримечательности.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E41F18">
              <w:rPr>
                <w:sz w:val="24"/>
                <w:szCs w:val="24"/>
              </w:rPr>
              <w:t>онятия «город», «село», названия строительных машин, примеры различных видов транспорта.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3.</w:t>
            </w:r>
          </w:p>
        </w:tc>
        <w:tc>
          <w:tcPr>
            <w:tcW w:w="2810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Природа и рукотворный мир. НРК</w:t>
            </w:r>
          </w:p>
        </w:tc>
        <w:tc>
          <w:tcPr>
            <w:tcW w:w="141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Урок-экскурсия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Классификация объектов природы.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</w:t>
            </w:r>
            <w:r w:rsidRPr="00E41F18">
              <w:rPr>
                <w:sz w:val="24"/>
                <w:szCs w:val="24"/>
              </w:rPr>
              <w:t>аходить взаимосвязи живой и неживой природы.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4.</w:t>
            </w:r>
          </w:p>
        </w:tc>
        <w:tc>
          <w:tcPr>
            <w:tcW w:w="2810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Обобщение по разделу «Где мы живём». НРК</w:t>
            </w:r>
          </w:p>
        </w:tc>
        <w:tc>
          <w:tcPr>
            <w:tcW w:w="141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 xml:space="preserve">Обобщение и </w:t>
            </w:r>
            <w:proofErr w:type="spellStart"/>
            <w:r w:rsidRPr="00E41F18">
              <w:rPr>
                <w:sz w:val="24"/>
                <w:szCs w:val="24"/>
              </w:rPr>
              <w:t>систематиз</w:t>
            </w:r>
            <w:proofErr w:type="spellEnd"/>
            <w:r w:rsidRPr="00E41F18">
              <w:rPr>
                <w:sz w:val="24"/>
                <w:szCs w:val="24"/>
              </w:rPr>
              <w:t>. знаний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Название нашей планеты Земля. Росси</w:t>
            </w:r>
            <w:proofErr w:type="gramStart"/>
            <w:r w:rsidRPr="00E41F18">
              <w:rPr>
                <w:sz w:val="24"/>
                <w:szCs w:val="24"/>
              </w:rPr>
              <w:t>я-</w:t>
            </w:r>
            <w:proofErr w:type="gramEnd"/>
            <w:r w:rsidRPr="00E41F18">
              <w:rPr>
                <w:sz w:val="24"/>
                <w:szCs w:val="24"/>
              </w:rPr>
              <w:t xml:space="preserve"> многонациональное государство. Государственная символика.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</w:t>
            </w:r>
            <w:r w:rsidRPr="00E41F18">
              <w:rPr>
                <w:sz w:val="24"/>
                <w:szCs w:val="24"/>
              </w:rPr>
              <w:t>азвание нашей планеты, родной страны и столицы, региона.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Тематический</w:t>
            </w:r>
          </w:p>
        </w:tc>
      </w:tr>
      <w:tr w:rsidR="00534A3F" w:rsidRPr="00E41F18" w:rsidTr="00E41F18">
        <w:tc>
          <w:tcPr>
            <w:tcW w:w="14786" w:type="dxa"/>
            <w:gridSpan w:val="10"/>
          </w:tcPr>
          <w:p w:rsidR="00534A3F" w:rsidRPr="00E41F18" w:rsidRDefault="00534A3F" w:rsidP="00E41F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41F18">
              <w:rPr>
                <w:b/>
                <w:sz w:val="28"/>
                <w:szCs w:val="28"/>
              </w:rPr>
              <w:t>Раздел 2. ПРИРОДА- 20 часов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5.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Неживая и живая природа.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 xml:space="preserve">Солнце-воздух, растения, </w:t>
            </w:r>
            <w:proofErr w:type="gramStart"/>
            <w:r w:rsidRPr="00E41F18">
              <w:rPr>
                <w:sz w:val="24"/>
                <w:szCs w:val="24"/>
              </w:rPr>
              <w:t>животные-окружающая</w:t>
            </w:r>
            <w:proofErr w:type="gramEnd"/>
            <w:r w:rsidRPr="00E41F18">
              <w:rPr>
                <w:sz w:val="24"/>
                <w:szCs w:val="24"/>
              </w:rPr>
              <w:t xml:space="preserve"> нас природа. Первоначальные представления о живой </w:t>
            </w:r>
            <w:r w:rsidRPr="00E41F18">
              <w:rPr>
                <w:sz w:val="24"/>
                <w:szCs w:val="24"/>
              </w:rPr>
              <w:lastRenderedPageBreak/>
              <w:t>и неживой природе.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Н</w:t>
            </w:r>
            <w:r w:rsidRPr="00E41F18">
              <w:rPr>
                <w:sz w:val="24"/>
                <w:szCs w:val="24"/>
              </w:rPr>
              <w:t>азвания времён года; основные свойства воздуха и воды; общие условия, необходимые для жизни растений и животных.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Явления природы.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Природные явления. Сезонные изменения в природе.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E41F18">
              <w:rPr>
                <w:sz w:val="24"/>
                <w:szCs w:val="24"/>
              </w:rPr>
              <w:t xml:space="preserve">онятие « явления природы», основные свойства воздуха и воды. </w:t>
            </w:r>
            <w:r>
              <w:rPr>
                <w:b/>
                <w:i/>
                <w:sz w:val="24"/>
                <w:szCs w:val="24"/>
              </w:rPr>
              <w:t>Р</w:t>
            </w:r>
            <w:r w:rsidRPr="00E41F18">
              <w:rPr>
                <w:sz w:val="24"/>
                <w:szCs w:val="24"/>
              </w:rPr>
              <w:t>азличать объекты природы и предметы, созданные человеком; определять признаки сезонных изменений в природе, определять температуру воздуха и тела человека.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7.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Что такое погода.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Что такое окружающий мир. Как человек познаёт природу, общество</w:t>
            </w:r>
            <w:proofErr w:type="gramStart"/>
            <w:r w:rsidRPr="00E41F18">
              <w:rPr>
                <w:sz w:val="24"/>
                <w:szCs w:val="24"/>
              </w:rPr>
              <w:t xml:space="preserve"> ,</w:t>
            </w:r>
            <w:proofErr w:type="gramEnd"/>
            <w:r w:rsidRPr="00E41F18">
              <w:rPr>
                <w:sz w:val="24"/>
                <w:szCs w:val="24"/>
              </w:rPr>
              <w:t xml:space="preserve"> самого себя.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E41F18">
              <w:rPr>
                <w:sz w:val="24"/>
                <w:szCs w:val="24"/>
              </w:rPr>
              <w:t xml:space="preserve">онятия «погода», названия времён года, названия месяцев; </w:t>
            </w:r>
            <w:r>
              <w:rPr>
                <w:b/>
                <w:i/>
                <w:sz w:val="24"/>
                <w:szCs w:val="24"/>
              </w:rPr>
              <w:t>о</w:t>
            </w:r>
            <w:r w:rsidRPr="00E41F18">
              <w:rPr>
                <w:sz w:val="24"/>
                <w:szCs w:val="24"/>
              </w:rPr>
              <w:t>пределять признаки сезонных изменений в природе.</w:t>
            </w:r>
          </w:p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8.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В гости к осени.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Урок-экскурсия.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Особенности времён года. Неживая и живая природа. Понимание связи живой и неживой природы.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E41F18">
              <w:rPr>
                <w:sz w:val="24"/>
                <w:szCs w:val="24"/>
              </w:rPr>
              <w:t xml:space="preserve">ризнаки осени; название осенних месяцев. </w:t>
            </w:r>
            <w:r w:rsidRPr="00E41F18">
              <w:rPr>
                <w:b/>
                <w:i/>
                <w:sz w:val="24"/>
                <w:szCs w:val="24"/>
              </w:rPr>
              <w:t>У</w:t>
            </w:r>
            <w:r w:rsidRPr="00E41F18">
              <w:rPr>
                <w:sz w:val="24"/>
                <w:szCs w:val="24"/>
              </w:rPr>
              <w:t xml:space="preserve">станавливать связи между   сезонными изменениями в неживой и живой природе. 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Фронтальный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9.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В гости к осени.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Особенности времён года. Неживая и живая природа. Понимание связи живой и неживой природы.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E41F18">
              <w:rPr>
                <w:sz w:val="24"/>
                <w:szCs w:val="24"/>
              </w:rPr>
              <w:t xml:space="preserve">ризнаки осени; название осенних месяцев. </w:t>
            </w:r>
            <w:r w:rsidRPr="00E41F18">
              <w:rPr>
                <w:b/>
                <w:i/>
                <w:sz w:val="24"/>
                <w:szCs w:val="24"/>
              </w:rPr>
              <w:t>У</w:t>
            </w:r>
            <w:r w:rsidRPr="00E41F18">
              <w:rPr>
                <w:sz w:val="24"/>
                <w:szCs w:val="24"/>
              </w:rPr>
              <w:t>станавливать связи между   сезонными изменениями в неживой и живой природе.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10.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Звёздное небо.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Земля-планета.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E41F18">
              <w:rPr>
                <w:sz w:val="24"/>
                <w:szCs w:val="24"/>
              </w:rPr>
              <w:t xml:space="preserve">онятия «звёздное небо», « созвездие». </w:t>
            </w:r>
            <w:r>
              <w:rPr>
                <w:b/>
                <w:i/>
                <w:sz w:val="24"/>
                <w:szCs w:val="24"/>
              </w:rPr>
              <w:t>Р</w:t>
            </w:r>
            <w:r w:rsidRPr="00E41F18">
              <w:rPr>
                <w:sz w:val="24"/>
                <w:szCs w:val="24"/>
              </w:rPr>
              <w:t>аботать с картой звёздного неба.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11.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 xml:space="preserve">Заглянем в кладовые  </w:t>
            </w:r>
            <w:r w:rsidRPr="00E41F18">
              <w:rPr>
                <w:sz w:val="24"/>
                <w:szCs w:val="24"/>
              </w:rPr>
              <w:lastRenderedPageBreak/>
              <w:t>Земли.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Практическа</w:t>
            </w:r>
            <w:r w:rsidRPr="00E41F18">
              <w:rPr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lastRenderedPageBreak/>
              <w:t xml:space="preserve">Неживая и живая </w:t>
            </w:r>
            <w:r w:rsidRPr="00E41F18">
              <w:rPr>
                <w:sz w:val="24"/>
                <w:szCs w:val="24"/>
              </w:rPr>
              <w:lastRenderedPageBreak/>
              <w:t>природа. Понимание связи неживой и живой природы.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</w:t>
            </w:r>
            <w:r w:rsidRPr="00E41F18">
              <w:rPr>
                <w:sz w:val="24"/>
                <w:szCs w:val="24"/>
              </w:rPr>
              <w:t xml:space="preserve">онятия «горная порода», </w:t>
            </w:r>
            <w:r w:rsidRPr="00E41F18">
              <w:rPr>
                <w:sz w:val="24"/>
                <w:szCs w:val="24"/>
              </w:rPr>
              <w:lastRenderedPageBreak/>
              <w:t>«минералы»; названия и отличия горных пород от минералов.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Про воздух…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О чистом воздухе и его необходимости для жизни людей и растений. Загрязнение воздуха отравляющими веществами.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Pr="00E41F18">
              <w:rPr>
                <w:sz w:val="24"/>
                <w:szCs w:val="24"/>
              </w:rPr>
              <w:t>сновные свойства воздуха и воды</w:t>
            </w:r>
            <w:proofErr w:type="gramStart"/>
            <w:r w:rsidRPr="00E41F18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13.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…И про воду.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823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Твёрдые, жидкие, газообразные вещества. Разные состояния воды, Вода в природе. Охрана воды. Воды Удмуртии</w:t>
            </w:r>
            <w:r w:rsidRPr="00E41F1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</w:t>
            </w:r>
            <w:r w:rsidRPr="00E41F18">
              <w:rPr>
                <w:sz w:val="24"/>
                <w:szCs w:val="24"/>
              </w:rPr>
              <w:t>де используется вода и почему она загрязняется</w:t>
            </w:r>
            <w:r>
              <w:rPr>
                <w:sz w:val="24"/>
                <w:szCs w:val="24"/>
              </w:rPr>
              <w:t>, н</w:t>
            </w:r>
            <w:r w:rsidRPr="00E41F18">
              <w:rPr>
                <w:sz w:val="24"/>
                <w:szCs w:val="24"/>
              </w:rPr>
              <w:t>азывать свойства вода, называть очистительные сооружения, в том числе своего региона.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14.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Какие бывают растения.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Растения: разнообразие, части растений, условия, необходимые для жизни. Дикорастущие и культурные растения родного края.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E41F18">
              <w:rPr>
                <w:sz w:val="24"/>
                <w:szCs w:val="24"/>
              </w:rPr>
              <w:t xml:space="preserve">ем отличаются друг от друга деревья, кустарники, травы; лиственные и хвойные деревья. Растения Красной книги. Называть дикорастущие и культурные растения родного края. 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15.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Какие  бывают животные.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Разнообразие животного мира. Животный мир родного края.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Pr="00E41F18">
              <w:rPr>
                <w:sz w:val="24"/>
                <w:szCs w:val="24"/>
              </w:rPr>
              <w:t>бщие условия, необходимые для жизни животных. Особенности внешнего вида животных. Особенности ухода за домашними животными.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Тест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16.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Невидимые нити.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Связи человека с окружающей природой.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E41F18">
              <w:rPr>
                <w:sz w:val="24"/>
                <w:szCs w:val="24"/>
              </w:rPr>
              <w:t>онятие «невидимые нити в природе</w:t>
            </w:r>
            <w:r w:rsidRPr="00E41F18">
              <w:rPr>
                <w:b/>
                <w:i/>
                <w:sz w:val="24"/>
                <w:szCs w:val="24"/>
              </w:rPr>
              <w:t>»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у</w:t>
            </w:r>
            <w:r w:rsidRPr="00E41F18">
              <w:rPr>
                <w:sz w:val="24"/>
                <w:szCs w:val="24"/>
              </w:rPr>
              <w:t>станавливать взаимосвязи в природе.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17.</w:t>
            </w:r>
          </w:p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lastRenderedPageBreak/>
              <w:t xml:space="preserve">Контрольная работа </w:t>
            </w:r>
            <w:r w:rsidRPr="00E41F18">
              <w:rPr>
                <w:sz w:val="24"/>
                <w:szCs w:val="24"/>
              </w:rPr>
              <w:lastRenderedPageBreak/>
              <w:t>по теме «Природа».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 xml:space="preserve">Контроль и </w:t>
            </w:r>
            <w:r w:rsidRPr="00E41F18">
              <w:rPr>
                <w:sz w:val="24"/>
                <w:szCs w:val="24"/>
              </w:rPr>
              <w:lastRenderedPageBreak/>
              <w:t>учёт знаний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lastRenderedPageBreak/>
              <w:t xml:space="preserve">Обобщение знаний о </w:t>
            </w:r>
            <w:r w:rsidRPr="00E41F18">
              <w:rPr>
                <w:sz w:val="24"/>
                <w:szCs w:val="24"/>
              </w:rPr>
              <w:lastRenderedPageBreak/>
              <w:t>живой и неживой природе, растениях, животных. Формирование ответственности за всё живое, что нас окружает.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О</w:t>
            </w:r>
            <w:r w:rsidRPr="00E41F18">
              <w:rPr>
                <w:sz w:val="24"/>
                <w:szCs w:val="24"/>
              </w:rPr>
              <w:t>ценивать свои достижения.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 xml:space="preserve">Контрольная </w:t>
            </w:r>
            <w:r w:rsidRPr="00E41F18">
              <w:rPr>
                <w:sz w:val="24"/>
                <w:szCs w:val="24"/>
              </w:rPr>
              <w:lastRenderedPageBreak/>
              <w:t>работа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Работа над ошибками. Дикорастущие и культурные растения.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Взаимосвязь растений и животных. Правила поведения в природе. Растения: разнообразие, части растений, условия, необходимые для жизни. Дикорастущие и культурные растения родного края.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b/>
                <w:i/>
                <w:sz w:val="24"/>
                <w:szCs w:val="24"/>
              </w:rPr>
              <w:t>Зн</w:t>
            </w:r>
            <w:r>
              <w:rPr>
                <w:b/>
                <w:i/>
                <w:sz w:val="24"/>
                <w:szCs w:val="24"/>
              </w:rPr>
              <w:t>акомство с д</w:t>
            </w:r>
            <w:r>
              <w:rPr>
                <w:sz w:val="24"/>
                <w:szCs w:val="24"/>
              </w:rPr>
              <w:t xml:space="preserve">икорастущими  и культурными </w:t>
            </w:r>
            <w:r w:rsidRPr="00E41F18">
              <w:rPr>
                <w:sz w:val="24"/>
                <w:szCs w:val="24"/>
              </w:rPr>
              <w:t xml:space="preserve"> растения</w:t>
            </w:r>
            <w:r>
              <w:rPr>
                <w:sz w:val="24"/>
                <w:szCs w:val="24"/>
              </w:rPr>
              <w:t>ми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E41F18">
              <w:rPr>
                <w:sz w:val="24"/>
                <w:szCs w:val="24"/>
              </w:rPr>
              <w:t>;</w:t>
            </w:r>
            <w:proofErr w:type="gramEnd"/>
            <w:r w:rsidRPr="00E41F18">
              <w:rPr>
                <w:sz w:val="24"/>
                <w:szCs w:val="24"/>
              </w:rPr>
              <w:t xml:space="preserve"> </w:t>
            </w:r>
            <w:r w:rsidRPr="00E41F18">
              <w:rPr>
                <w:b/>
                <w:i/>
                <w:sz w:val="24"/>
                <w:szCs w:val="24"/>
              </w:rPr>
              <w:t xml:space="preserve">различать </w:t>
            </w:r>
            <w:r w:rsidRPr="00E41F18">
              <w:rPr>
                <w:sz w:val="24"/>
                <w:szCs w:val="24"/>
              </w:rPr>
              <w:t xml:space="preserve">части растений; оценивать воздействие человека на природу, </w:t>
            </w:r>
            <w:r w:rsidRPr="00E41F18">
              <w:rPr>
                <w:b/>
                <w:i/>
                <w:sz w:val="24"/>
                <w:szCs w:val="24"/>
              </w:rPr>
              <w:t>выполнять</w:t>
            </w:r>
            <w:r w:rsidRPr="00E41F18">
              <w:rPr>
                <w:sz w:val="24"/>
                <w:szCs w:val="24"/>
              </w:rPr>
              <w:t xml:space="preserve"> правила поведения в природе и участвовать в её  охране.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34A3F" w:rsidRPr="00E41F18" w:rsidTr="00E41F18">
        <w:tc>
          <w:tcPr>
            <w:tcW w:w="14786" w:type="dxa"/>
            <w:gridSpan w:val="10"/>
          </w:tcPr>
          <w:p w:rsidR="00534A3F" w:rsidRPr="00E41F18" w:rsidRDefault="00534A3F" w:rsidP="00E41F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41F18">
              <w:rPr>
                <w:b/>
                <w:sz w:val="28"/>
                <w:szCs w:val="28"/>
              </w:rPr>
              <w:t>2 ЧЕТВЕРТЬ- 16 УРОКОВ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19. (1)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Дикие и домашние животные.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Деление на домашних и диких животных. Особенности жизни, питания, ухода, выращивания детёнышей.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Pr="00E41F18">
              <w:rPr>
                <w:sz w:val="24"/>
                <w:szCs w:val="24"/>
              </w:rPr>
              <w:t>бщие условия, необходимые для жизни животных, меры безопасности при общении с животными.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20. (2)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Комнатные растения.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41F18">
              <w:rPr>
                <w:sz w:val="24"/>
                <w:szCs w:val="24"/>
              </w:rPr>
              <w:t>Практичес</w:t>
            </w:r>
            <w:proofErr w:type="spellEnd"/>
            <w:r w:rsidR="008609FF">
              <w:rPr>
                <w:sz w:val="24"/>
                <w:szCs w:val="24"/>
              </w:rPr>
              <w:t>-</w:t>
            </w:r>
            <w:bookmarkStart w:id="0" w:name="_GoBack"/>
            <w:bookmarkEnd w:id="0"/>
            <w:r w:rsidRPr="00E41F18">
              <w:rPr>
                <w:sz w:val="24"/>
                <w:szCs w:val="24"/>
              </w:rPr>
              <w:t>кий</w:t>
            </w:r>
            <w:proofErr w:type="gramEnd"/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Разнообразие растений, условия, необходимые для жизни. Деревья, кустарники, травы. Дикорастущие и культурные растения родного края.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Pr="00E41F18">
              <w:rPr>
                <w:sz w:val="24"/>
                <w:szCs w:val="24"/>
              </w:rPr>
              <w:t>собенности выращивания комнатных растений.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Тематический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 xml:space="preserve">21. </w:t>
            </w:r>
            <w:r w:rsidRPr="00E41F18">
              <w:rPr>
                <w:sz w:val="24"/>
                <w:szCs w:val="24"/>
              </w:rPr>
              <w:lastRenderedPageBreak/>
              <w:t>(3)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lastRenderedPageBreak/>
              <w:t xml:space="preserve">Животные живого </w:t>
            </w:r>
            <w:r w:rsidRPr="00E41F18">
              <w:rPr>
                <w:sz w:val="24"/>
                <w:szCs w:val="24"/>
              </w:rPr>
              <w:lastRenderedPageBreak/>
              <w:t>уголка.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 xml:space="preserve">Животные: </w:t>
            </w:r>
            <w:r w:rsidRPr="00E41F18">
              <w:rPr>
                <w:sz w:val="24"/>
                <w:szCs w:val="24"/>
              </w:rPr>
              <w:lastRenderedPageBreak/>
              <w:t>разнообразие; особенности их внешнего вида, питания, размножения. Взаимосвязь растений и животных.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</w:t>
            </w:r>
            <w:r w:rsidRPr="00E41F18">
              <w:rPr>
                <w:sz w:val="24"/>
                <w:szCs w:val="24"/>
              </w:rPr>
              <w:t xml:space="preserve">равила ухода за животными </w:t>
            </w:r>
            <w:r w:rsidRPr="00E41F18">
              <w:rPr>
                <w:sz w:val="24"/>
                <w:szCs w:val="24"/>
              </w:rPr>
              <w:lastRenderedPageBreak/>
              <w:t>живого уголка.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lastRenderedPageBreak/>
              <w:t>Фронтальный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lastRenderedPageBreak/>
              <w:t>22. (4)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Про кошек и собак.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Ответственность за животных. Бережное отношение к животным. Наиболее распространённые породы кошек и собак.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Характеризов</w:t>
            </w:r>
            <w:r>
              <w:rPr>
                <w:sz w:val="24"/>
                <w:szCs w:val="24"/>
              </w:rPr>
              <w:t>ать условия жизни кошек и собак, породы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23. (5)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Красная книга.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Правила поведения в природе. Влияние деятельности человека на природу. Охрана природных богатств.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стория </w:t>
            </w:r>
            <w:r w:rsidRPr="00E41F18">
              <w:rPr>
                <w:sz w:val="24"/>
                <w:szCs w:val="24"/>
              </w:rPr>
              <w:t xml:space="preserve"> создания Красной книги, 2-3 вида растений и животных, занесённых в Красную книгу.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24. (6)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Будь природе другом! Проект «Красная книга, или</w:t>
            </w:r>
            <w:proofErr w:type="gramStart"/>
            <w:r w:rsidRPr="00E41F18">
              <w:rPr>
                <w:sz w:val="24"/>
                <w:szCs w:val="24"/>
              </w:rPr>
              <w:t xml:space="preserve"> В</w:t>
            </w:r>
            <w:proofErr w:type="gramEnd"/>
            <w:r w:rsidRPr="00E41F18">
              <w:rPr>
                <w:sz w:val="24"/>
                <w:szCs w:val="24"/>
              </w:rPr>
              <w:t>озьмём под защиту».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Урок-отчёт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Природа как важнейшее условие жизни человека. Влияние деятельности человека на природу. Охрана природных богатств.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Pr="00E41F18">
              <w:rPr>
                <w:sz w:val="24"/>
                <w:szCs w:val="24"/>
              </w:rPr>
              <w:t>бъяснять экологические знаки.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Текущий</w:t>
            </w:r>
          </w:p>
        </w:tc>
      </w:tr>
      <w:tr w:rsidR="00534A3F" w:rsidRPr="00E41F18" w:rsidTr="00E41F18">
        <w:tc>
          <w:tcPr>
            <w:tcW w:w="14786" w:type="dxa"/>
            <w:gridSpan w:val="10"/>
          </w:tcPr>
          <w:p w:rsidR="00534A3F" w:rsidRPr="00E41F18" w:rsidRDefault="00534A3F" w:rsidP="00E41F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41F18">
              <w:rPr>
                <w:b/>
                <w:sz w:val="28"/>
                <w:szCs w:val="28"/>
              </w:rPr>
              <w:t>РАЗДЕЛ 3.  ЖИЗНЬ ГОРОДА И СЕЛА – 10 ЧАСОВ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25. (7)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Что такое экономика?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41F18">
              <w:rPr>
                <w:sz w:val="24"/>
                <w:szCs w:val="24"/>
              </w:rPr>
              <w:t>Комбинир</w:t>
            </w:r>
            <w:proofErr w:type="spellEnd"/>
            <w:r w:rsidRPr="00E41F18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 w:rsidRPr="00E41F18">
              <w:rPr>
                <w:sz w:val="24"/>
                <w:szCs w:val="24"/>
              </w:rPr>
              <w:t>Человек-член общества.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E41F18">
              <w:rPr>
                <w:sz w:val="24"/>
                <w:szCs w:val="24"/>
              </w:rPr>
              <w:t>онятие «экономика», составные части экономики, названия товаров</w:t>
            </w:r>
            <w:r w:rsidRPr="00E41F18">
              <w:rPr>
                <w:b/>
                <w:i/>
                <w:sz w:val="24"/>
                <w:szCs w:val="24"/>
              </w:rPr>
              <w:t>. Иметь</w:t>
            </w:r>
            <w:r w:rsidRPr="00E41F18">
              <w:rPr>
                <w:sz w:val="24"/>
                <w:szCs w:val="24"/>
              </w:rPr>
              <w:t xml:space="preserve"> первоначальные представления об экономике города и села, об отдельных производственных процессах.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rPr>
                <w:sz w:val="24"/>
                <w:szCs w:val="24"/>
              </w:rPr>
              <w:t>Фронтальный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lastRenderedPageBreak/>
              <w:t>26. (8)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Из чего что сделано?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Неживая и живая природа, краткая характеристика объектов  неживой природы, отличие от изделий.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</w:rPr>
              <w:t>М</w:t>
            </w:r>
            <w:r w:rsidRPr="00E41F18">
              <w:t>атериалы и объекты труда, составные части экономики, названия товаров, названия профессий</w:t>
            </w:r>
            <w:r w:rsidRPr="00E41F18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О</w:t>
            </w:r>
            <w:r w:rsidRPr="00E41F18">
              <w:t>пределять материалы, из которых сделаны товары.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27. (9)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Как построить дом?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Краткая характеристика объектов живой и неживой природы, отличие от изделий.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</w:rPr>
              <w:t>Э</w:t>
            </w:r>
            <w:r w:rsidRPr="00E41F18">
              <w:t xml:space="preserve">тапы строительства дома. </w:t>
            </w:r>
            <w:r>
              <w:rPr>
                <w:b/>
                <w:i/>
              </w:rPr>
              <w:t>Р</w:t>
            </w:r>
            <w:r w:rsidRPr="00E41F18">
              <w:t>ассказывать о строительстве домов в городе и селе.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28.(10)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Какой бывает транспорт?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Челове</w:t>
            </w:r>
            <w:proofErr w:type="gramStart"/>
            <w:r w:rsidRPr="00E41F18">
              <w:t>к-</w:t>
            </w:r>
            <w:proofErr w:type="gramEnd"/>
            <w:r w:rsidRPr="00E41F18">
              <w:t xml:space="preserve"> член общества. Характеристика объектов живой и неживой природы. 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П</w:t>
            </w:r>
            <w:r w:rsidRPr="00E41F18">
              <w:t>онятие</w:t>
            </w:r>
            <w:r>
              <w:t xml:space="preserve"> « транспорт», виды транспорта, </w:t>
            </w:r>
            <w:r w:rsidRPr="00E41F18">
              <w:t>приводить примеры различных видов транспорта.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29. (11)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Культура и образование.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Понятие о культурных и образовательных учреждениях.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П</w:t>
            </w:r>
            <w:r w:rsidRPr="00E41F18">
              <w:t>онятие «культура», «образов</w:t>
            </w:r>
            <w:r>
              <w:t xml:space="preserve">ание», «культурное учреждение», </w:t>
            </w:r>
            <w:r w:rsidRPr="00E41F18">
              <w:t>называть профессии в сфере культуры и образования.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30.  (12)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Все профессии важны. Проект «Профессии».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Уро</w:t>
            </w:r>
            <w:proofErr w:type="gramStart"/>
            <w:r w:rsidRPr="00E41F18">
              <w:t>к-</w:t>
            </w:r>
            <w:proofErr w:type="gramEnd"/>
            <w:r w:rsidRPr="00E41F18">
              <w:t xml:space="preserve"> отчёт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Важность и значимость каждой профессии.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О</w:t>
            </w:r>
            <w:r>
              <w:t xml:space="preserve">собенности труда родного края, </w:t>
            </w:r>
            <w:r w:rsidRPr="00E41F18">
              <w:rPr>
                <w:b/>
                <w:i/>
              </w:rPr>
              <w:t>н</w:t>
            </w:r>
            <w:r w:rsidRPr="00E41F18">
              <w:t>азывать профессии своих родителей.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Фронтальный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31.  (13)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Контрольная работа по теме «Жизнь города и села».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Контроль и учёт знаний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Сопричастность членов семьи к областям экономики.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О</w:t>
            </w:r>
            <w:r w:rsidRPr="00E41F18">
              <w:t>ценивать свои достижения.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Контрольная работа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32.  (14)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Работа над ошибками. В гости к зиме.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Особенности времён года, неживая и живая природа зимой. Жизнь птиц зимой.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t xml:space="preserve"> Как р</w:t>
            </w:r>
            <w:r w:rsidRPr="00E41F18">
              <w:t>астения и животные готовятся к зиме. Понятие «природное сообщество елового леса».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</w:p>
        </w:tc>
      </w:tr>
      <w:tr w:rsidR="00534A3F" w:rsidRPr="00E41F18" w:rsidTr="00E41F18">
        <w:tc>
          <w:tcPr>
            <w:tcW w:w="14786" w:type="dxa"/>
            <w:gridSpan w:val="10"/>
          </w:tcPr>
          <w:p w:rsidR="00534A3F" w:rsidRPr="00E41F18" w:rsidRDefault="00534A3F" w:rsidP="00E41F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41F18">
              <w:rPr>
                <w:b/>
                <w:sz w:val="28"/>
                <w:szCs w:val="28"/>
              </w:rPr>
              <w:t>3 ЧЕТВЕРТЬ- 20 УРОКОВ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33. (1)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В гости к зиме.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Урок-экскурсия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Понимание связи живой и неживой природы.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О</w:t>
            </w:r>
            <w:r w:rsidRPr="00E41F18">
              <w:t>собенности ели и жизни животных, связанных с этим деревом.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rPr>
          <w:trHeight w:val="1534"/>
        </w:trPr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lastRenderedPageBreak/>
              <w:t>34. (2)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Проект «Родной город», «Красная книга, или «Возьмём под защиту». «Профессии».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Уро</w:t>
            </w:r>
            <w:proofErr w:type="gramStart"/>
            <w:r w:rsidRPr="00E41F18">
              <w:t>к-</w:t>
            </w:r>
            <w:proofErr w:type="gramEnd"/>
            <w:r w:rsidRPr="00E41F18">
              <w:t xml:space="preserve"> отчёт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Влияние деятельности человека на природу. Гербарий и Красная книга. Воздействие человека на биосферу.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В</w:t>
            </w:r>
            <w:r w:rsidRPr="00E41F18">
              <w:t>ыполнять правила поведения в природе.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Индивидуальный</w:t>
            </w:r>
          </w:p>
        </w:tc>
      </w:tr>
      <w:tr w:rsidR="00534A3F" w:rsidRPr="00E41F18" w:rsidTr="00E41F18">
        <w:tc>
          <w:tcPr>
            <w:tcW w:w="14786" w:type="dxa"/>
            <w:gridSpan w:val="10"/>
          </w:tcPr>
          <w:p w:rsidR="00534A3F" w:rsidRPr="00E41F18" w:rsidRDefault="00534A3F" w:rsidP="00E41F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41F18">
              <w:rPr>
                <w:b/>
                <w:sz w:val="28"/>
                <w:szCs w:val="28"/>
              </w:rPr>
              <w:t>РАЗДЕЛ 4.  ЗДОРОВЬЕ И БЕЗОПАСНОСТЬ- 9 ЧАСОВ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35.  (3)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Строение тела человека.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Общее представление о строении и основных функциях организма человека.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О</w:t>
            </w:r>
            <w:r w:rsidRPr="00E41F18">
              <w:t>сновные системы органов человека, их роль в организме.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36.  (4)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 xml:space="preserve">Если хочешь быть </w:t>
            </w:r>
            <w:proofErr w:type="gramStart"/>
            <w:r w:rsidRPr="00E41F18">
              <w:t>здоров</w:t>
            </w:r>
            <w:proofErr w:type="gramEnd"/>
            <w:r w:rsidRPr="00E41F18">
              <w:t>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Режим дня школьника. Правила личной гигиены, охрана и укрепление здоровья. Правила организации домашней учебной работы.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t>П</w:t>
            </w:r>
            <w:r w:rsidRPr="00E41F18">
              <w:t>равила сохранения и укрепления здоровья.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37.  (5)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Берегись автомобиля.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Урок-экскурсия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Охрана и укрепление здоровья, безопасное поведение на дорогах, в лесу, на водоёме, при пожаре.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E41F18">
              <w:t>равила поведения на дороге, в транспорте; дорожные знаки, ПДД</w:t>
            </w:r>
            <w:r>
              <w:rPr>
                <w:b/>
                <w:i/>
              </w:rPr>
              <w:t xml:space="preserve">, </w:t>
            </w:r>
            <w:r w:rsidRPr="00E41F18">
              <w:t xml:space="preserve"> выполнять правила дорожного движения.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38.  (6)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Школа пешехода.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Правила поведения на загородной дороге.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В</w:t>
            </w:r>
            <w:r w:rsidRPr="00E41F18">
              <w:t>ыполнять правила дорожного движения.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39.  (7)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Домашние опасности.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Меры безопасности в домашних условиях.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Основные п</w:t>
            </w:r>
            <w:r w:rsidRPr="00E41F18">
              <w:t xml:space="preserve">равила обращения с электрооборудованием, колющими и режущими предметами, </w:t>
            </w:r>
            <w:r>
              <w:t xml:space="preserve">лекарствами, </w:t>
            </w:r>
            <w:r w:rsidRPr="00E41F18">
              <w:t>выполнять правила безопасного поведения дома.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40.  (8)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Пожар! 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Противопожарная безопасность</w:t>
            </w:r>
            <w:proofErr w:type="gramStart"/>
            <w:r w:rsidRPr="00E41F18">
              <w:t xml:space="preserve"> .</w:t>
            </w:r>
            <w:proofErr w:type="gramEnd"/>
            <w:r w:rsidRPr="00E41F18">
              <w:t xml:space="preserve"> Правила личной гигиены, охрана и укрепление здоровья, </w:t>
            </w:r>
            <w:r w:rsidRPr="00E41F18">
              <w:lastRenderedPageBreak/>
              <w:t>безопасное поведение на дорогах , в лесу, на водоёме, на пожаре.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lastRenderedPageBreak/>
              <w:t>П</w:t>
            </w:r>
            <w:r w:rsidRPr="00E41F18">
              <w:t>равила противопожарной безопасности.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Индивидуальный опрос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lastRenderedPageBreak/>
              <w:t>41.  (9)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На воде и в лесу. 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Урок-экскурсия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Правила безопасного поведения в лесу и на воде.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П</w:t>
            </w:r>
            <w:r w:rsidRPr="00E41F18">
              <w:t>равила экологической безопасности; выполнять правила поведения у водоёмов, в лесу.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42.  (10)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Опасные незнакомцы.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Ориентация в опасных ситуациях при контактах с людьми.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П</w:t>
            </w:r>
            <w:r w:rsidRPr="00E41F18">
              <w:t>равила поведения в социальной среде, как вести себя с незнакомыми людьми.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43. (11)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Контрольная работа по теме «Здоровье и безопасность».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Контроль и учёт знаний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Правила личной гигиены, охрана и укрепление здоровья, безопасное поведение на дорогах, в лесу, на воде, на пожаре, при встрече с незнакомцем.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П</w:t>
            </w:r>
            <w:r w:rsidRPr="00E41F18">
              <w:t xml:space="preserve">равила поведения в социальной среде </w:t>
            </w:r>
            <w:r w:rsidRPr="00E41F18">
              <w:rPr>
                <w:b/>
                <w:i/>
              </w:rPr>
              <w:t xml:space="preserve">и </w:t>
            </w:r>
            <w:r w:rsidRPr="00E41F18">
              <w:t>оценивать своё поведение.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Контрольная работа.</w:t>
            </w:r>
          </w:p>
        </w:tc>
      </w:tr>
      <w:tr w:rsidR="00534A3F" w:rsidRPr="00E41F18" w:rsidTr="00E41F18">
        <w:tc>
          <w:tcPr>
            <w:tcW w:w="14786" w:type="dxa"/>
            <w:gridSpan w:val="10"/>
          </w:tcPr>
          <w:p w:rsidR="00534A3F" w:rsidRPr="00E41F18" w:rsidRDefault="00534A3F" w:rsidP="00E41F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41F18">
              <w:rPr>
                <w:b/>
                <w:sz w:val="28"/>
                <w:szCs w:val="28"/>
              </w:rPr>
              <w:t xml:space="preserve"> РАЗДЕЛ 5.    ОБЩЕНИЕ – 7 ЧАСОВ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44. (12)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Работа над ошибками. Наша дружная семья.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 xml:space="preserve">Ввести понятие «культура общения» </w:t>
            </w:r>
            <w:proofErr w:type="gramStart"/>
            <w:r w:rsidRPr="00E41F18">
              <w:t xml:space="preserve">( </w:t>
            </w:r>
            <w:proofErr w:type="gramEnd"/>
            <w:r w:rsidRPr="00E41F18">
              <w:t>в семье). Труд и отдых в семье. Внимательные и заботливые отношения в семье.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П</w:t>
            </w:r>
            <w:r w:rsidRPr="00E41F18">
              <w:t xml:space="preserve">онятия «культура общения», « семья». </w:t>
            </w:r>
            <w:r>
              <w:rPr>
                <w:b/>
                <w:i/>
              </w:rPr>
              <w:t>В</w:t>
            </w:r>
            <w:r w:rsidRPr="00E41F18">
              <w:t>ыполнять элементарные нормы общения в семье, в школе.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45.(13)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Проект «Родословная». 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Уро</w:t>
            </w:r>
            <w:proofErr w:type="gramStart"/>
            <w:r w:rsidRPr="00E41F18">
              <w:t>к-</w:t>
            </w:r>
            <w:proofErr w:type="gramEnd"/>
            <w:r w:rsidRPr="00E41F18">
              <w:t xml:space="preserve"> отчёт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Составление родословной своей семьи, сбор информации, традиции своей семьи.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П</w:t>
            </w:r>
            <w:r w:rsidRPr="00E41F18">
              <w:t>рошлое своей семьи, использовать в речи слова «прабабушка»</w:t>
            </w:r>
            <w:proofErr w:type="gramStart"/>
            <w:r w:rsidRPr="00E41F18">
              <w:t>.</w:t>
            </w:r>
            <w:proofErr w:type="gramEnd"/>
            <w:r w:rsidRPr="00E41F18">
              <w:t xml:space="preserve"> «</w:t>
            </w:r>
            <w:proofErr w:type="gramStart"/>
            <w:r w:rsidRPr="00E41F18">
              <w:t>п</w:t>
            </w:r>
            <w:proofErr w:type="gramEnd"/>
            <w:r w:rsidRPr="00E41F18">
              <w:t>радедушка».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46. (14)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В школе. 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 xml:space="preserve">Правила поведения и культуры общения в школе. Школьные товарищи, друзья. Совместные игры в школе, учёба, отдых. </w:t>
            </w:r>
            <w:r w:rsidRPr="00E41F18">
              <w:lastRenderedPageBreak/>
              <w:t>Инсценировка школьных ситуаций.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lastRenderedPageBreak/>
              <w:t>П</w:t>
            </w:r>
            <w:r w:rsidRPr="00E41F18">
              <w:t>рименять основные правила поведения и соблюдать элементарные нормы общения в общественных местах.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lastRenderedPageBreak/>
              <w:t>47.(15)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Правила вежливости. 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Взаимоотношения мальчиков и девочек. Вежливые слова. Культура телефонного разговора.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С</w:t>
            </w:r>
            <w:r w:rsidRPr="00E41F18">
              <w:t>облюдать элементарные нормы общения в семье, в школе.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t>Текущий, индивидуаль</w:t>
            </w:r>
            <w:r w:rsidRPr="00E41F18">
              <w:t>ный опрос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48.(16)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Ты и твои друзья. 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Правила поведения в гостях и приём  гостей, вести себя за столом.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В</w:t>
            </w:r>
            <w:r w:rsidRPr="00E41F18">
              <w:t>ыполнять элементарные нормы общения в семье, в школе.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49.(17)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М</w:t>
            </w:r>
            <w:proofErr w:type="gramStart"/>
            <w:r w:rsidRPr="00E41F18">
              <w:t>ы-</w:t>
            </w:r>
            <w:proofErr w:type="gramEnd"/>
            <w:r w:rsidRPr="00E41F18">
              <w:t xml:space="preserve"> зрители и пассажиры. 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Культура поведения в общественных местах. Правила для пассажиров.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П</w:t>
            </w:r>
            <w:r w:rsidRPr="00E41F18">
              <w:t>онятия «зрители», «пассажиры», «культура общения</w:t>
            </w:r>
            <w:r w:rsidRPr="00E41F18">
              <w:rPr>
                <w:b/>
                <w:i/>
              </w:rPr>
              <w:t>»</w:t>
            </w:r>
            <w:r>
              <w:rPr>
                <w:b/>
                <w:i/>
              </w:rPr>
              <w:t>, в</w:t>
            </w:r>
            <w:r w:rsidRPr="00E41F18">
              <w:t>ыполнять основные правила поведения в элементарные нормы общения в транспорте и театре.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Фронтальный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50.(18)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Обобщающий урок по разделу «Общение».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 xml:space="preserve">Обобщение и </w:t>
            </w:r>
            <w:proofErr w:type="spellStart"/>
            <w:r w:rsidRPr="00E41F18">
              <w:t>систематиз</w:t>
            </w:r>
            <w:proofErr w:type="spellEnd"/>
            <w:r w:rsidRPr="00E41F18">
              <w:t>. знаний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Нормы поведения в общественных местах.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С</w:t>
            </w:r>
            <w:r w:rsidRPr="00E41F18">
              <w:t>облюдать нормы поведения в общественных местах, в гостях, в транспорте.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Тематический</w:t>
            </w:r>
          </w:p>
        </w:tc>
      </w:tr>
      <w:tr w:rsidR="00534A3F" w:rsidRPr="00E41F18" w:rsidTr="00E41F18">
        <w:tc>
          <w:tcPr>
            <w:tcW w:w="14786" w:type="dxa"/>
            <w:gridSpan w:val="10"/>
          </w:tcPr>
          <w:p w:rsidR="00534A3F" w:rsidRPr="00E41F18" w:rsidRDefault="00534A3F" w:rsidP="00E41F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41F18">
              <w:rPr>
                <w:b/>
                <w:sz w:val="28"/>
                <w:szCs w:val="28"/>
              </w:rPr>
              <w:t xml:space="preserve"> РАЗДЕЛ 6.  ПУТЕШЕСТВИЯ – 18 ЧАСОВ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51.(19)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Посмотри вокруг.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Ориентирование на местности; определение сторон горизонта с помощью компаса.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О</w:t>
            </w:r>
            <w:r w:rsidRPr="00E41F18">
              <w:t>риентироваться на местности  с помощью компаса.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Тематический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52.(20)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Ориентирование на местности.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Определение сторон горизонта по компасу.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П</w:t>
            </w:r>
            <w:r w:rsidRPr="00E41F18">
              <w:t>равила определения сторон горизонта с помощью компаса; условные обозначения сторон горизонта.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34A3F" w:rsidRPr="00E41F18" w:rsidTr="00E41F18">
        <w:tc>
          <w:tcPr>
            <w:tcW w:w="14786" w:type="dxa"/>
            <w:gridSpan w:val="10"/>
          </w:tcPr>
          <w:p w:rsidR="00534A3F" w:rsidRPr="00E41F18" w:rsidRDefault="00534A3F" w:rsidP="00E41F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41F18">
              <w:rPr>
                <w:b/>
                <w:sz w:val="28"/>
                <w:szCs w:val="28"/>
              </w:rPr>
              <w:t>4 ЧЕТВЕРТЬ- 16 УРОКОВ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53.(1)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Ориентирование на местности.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Определение сторон горизонта по компасу и по местным признакам.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О</w:t>
            </w:r>
            <w:r w:rsidRPr="00E41F18">
              <w:t>риентироваться на местности с помощью компаса и по местным признакам; показывать на карте</w:t>
            </w:r>
            <w:proofErr w:type="gramStart"/>
            <w:r w:rsidRPr="00E41F18">
              <w:t xml:space="preserve"> .</w:t>
            </w:r>
            <w:proofErr w:type="gramEnd"/>
            <w:r w:rsidRPr="00E41F18">
              <w:t xml:space="preserve"> глобусе материки, океаны, горы, равнины, моря, реки.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lastRenderedPageBreak/>
              <w:t>54.)2)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Формы земной поверхности. 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 xml:space="preserve">Формы поверхности: равнины, горы, холмы, овраги </w:t>
            </w:r>
            <w:proofErr w:type="gramStart"/>
            <w:r w:rsidRPr="00E41F18">
              <w:t xml:space="preserve">( </w:t>
            </w:r>
            <w:proofErr w:type="gramEnd"/>
            <w:r w:rsidRPr="00E41F18">
              <w:t>узнавание на рисунке, на карте, в природе).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Ф</w:t>
            </w:r>
            <w:r w:rsidRPr="00E41F18">
              <w:t>ормы земной поверхности.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55.(3)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Водные богатства. 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Разнообразие водоёмов: река, пруд, озеро, море. Водоёмы, их использование человеком, охрана.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П</w:t>
            </w:r>
            <w:r w:rsidRPr="00E41F18">
              <w:t>онятие «водоём», правила поведения у водоёмов.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56.(4)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В гости к весне. 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Уро</w:t>
            </w:r>
            <w:proofErr w:type="gramStart"/>
            <w:r w:rsidRPr="00E41F18">
              <w:t>к-</w:t>
            </w:r>
            <w:proofErr w:type="gramEnd"/>
            <w:r w:rsidRPr="00E41F18">
              <w:t xml:space="preserve"> экскурсия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 xml:space="preserve">Особенности времён года </w:t>
            </w:r>
            <w:proofErr w:type="gramStart"/>
            <w:r w:rsidRPr="00E41F18">
              <w:t xml:space="preserve">( </w:t>
            </w:r>
            <w:proofErr w:type="gramEnd"/>
            <w:r w:rsidRPr="00E41F18">
              <w:t>на основе наблюдений). Характерные признаки весны в неживой природе.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Основные п</w:t>
            </w:r>
            <w:r w:rsidRPr="00E41F18">
              <w:t>ризнаки весны.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Фронтальный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57.(5)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В гости к весне. 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Неживая и живая природа весной. Понимание связи неживой и живой природы.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У</w:t>
            </w:r>
            <w:r w:rsidRPr="00E41F18">
              <w:t>станавливать связи между сезонными изменениями в неживой и живой природе.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58.(6)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Россия на карте.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 xml:space="preserve">Работа с готовыми моделями </w:t>
            </w:r>
            <w:proofErr w:type="gramStart"/>
            <w:r w:rsidRPr="00E41F18">
              <w:t xml:space="preserve">( </w:t>
            </w:r>
            <w:proofErr w:type="gramEnd"/>
            <w:r w:rsidRPr="00E41F18">
              <w:t>глобус, карта).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П</w:t>
            </w:r>
            <w:r w:rsidRPr="00E41F18">
              <w:t>онятия «карта», условные обозначения на карте.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59.(7)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Проект «Города России».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Города России. Названия, достопримечательности, расположение на карте.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Н</w:t>
            </w:r>
            <w:r w:rsidRPr="00E41F18">
              <w:t>азвание родной страны,3-5 городов, называть достопримечательности.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60.(8)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Путешествие по Москве. 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Уро</w:t>
            </w:r>
            <w:proofErr w:type="gramStart"/>
            <w:r w:rsidRPr="00E41F18">
              <w:t>к-</w:t>
            </w:r>
            <w:proofErr w:type="gramEnd"/>
            <w:r w:rsidRPr="00E41F18">
              <w:t xml:space="preserve"> заочная экскурсия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Москва-столица России. Работа с моделям</w:t>
            </w:r>
            <w:proofErr w:type="gramStart"/>
            <w:r w:rsidRPr="00E41F18">
              <w:t>и(</w:t>
            </w:r>
            <w:proofErr w:type="gramEnd"/>
            <w:r w:rsidRPr="00E41F18">
              <w:t xml:space="preserve"> глобус, карта).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С</w:t>
            </w:r>
            <w:r>
              <w:t xml:space="preserve">толица </w:t>
            </w:r>
            <w:r w:rsidRPr="00E41F18">
              <w:t>России, правила работы с картой; показывать на карте Москву, границы России, родной город.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61.(9)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Московский Кремль.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Достопримечательности Москвы.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Д</w:t>
            </w:r>
            <w:r>
              <w:t xml:space="preserve">остопримечательности Москвы, </w:t>
            </w:r>
            <w:r w:rsidRPr="00E41F18">
              <w:t>показывать на карте Москву, называть 2-3 достопримечательности.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62.(10)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Город на Неве.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Города России. Северная столица РФ.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Д</w:t>
            </w:r>
            <w:r w:rsidRPr="00E41F18">
              <w:t>остопримечательности города на Неве.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Фронтальный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lastRenderedPageBreak/>
              <w:t>63.(11)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Путешествие по планете.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Материки и океаны. Условия жизни на Земле: свет, тепла, воздух, вода.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Р</w:t>
            </w:r>
            <w:r w:rsidRPr="00E41F18">
              <w:t>азличать на карте различные формы земной поверхности.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64.(12)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Путешествие по материкам.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Особенности природы и жизни людей на разных материках. Части свет</w:t>
            </w:r>
            <w:proofErr w:type="gramStart"/>
            <w:r w:rsidRPr="00E41F18">
              <w:t>а-</w:t>
            </w:r>
            <w:proofErr w:type="gramEnd"/>
            <w:r w:rsidRPr="00E41F18">
              <w:t xml:space="preserve"> Европа и Азия.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М</w:t>
            </w:r>
            <w:r w:rsidRPr="00E41F18">
              <w:t>асштабность нашей планеты, осознавать себя её жителями.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65.(13)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 xml:space="preserve">Страны мира. Проект «Страны мира». 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Урок-отчёт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 xml:space="preserve">Знакомство с некоторыми странами мира. Работа с моделями </w:t>
            </w:r>
            <w:proofErr w:type="gramStart"/>
            <w:r w:rsidRPr="00E41F18">
              <w:t xml:space="preserve">( </w:t>
            </w:r>
            <w:proofErr w:type="gramEnd"/>
            <w:r w:rsidRPr="00E41F18">
              <w:t>глобус, карта).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С</w:t>
            </w:r>
            <w:r>
              <w:t xml:space="preserve">траны мира, </w:t>
            </w:r>
            <w:r w:rsidRPr="00E41F18">
              <w:t>показывать на карте 2-3 страны.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66.(14)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Контрольная работа по теме «Путешествия».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Контроль и учёт знаний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Столица РФ. Города  России и достопримечательности.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М</w:t>
            </w:r>
            <w:r w:rsidRPr="00E41F18">
              <w:t>асштабность нашей планеты, осознавать себя её жителями.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Контрольная работа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67.(15)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Работа над ошибками. Впереди лето. НРК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proofErr w:type="spellStart"/>
            <w:r w:rsidRPr="00E41F18">
              <w:t>Комбинир</w:t>
            </w:r>
            <w:proofErr w:type="spellEnd"/>
            <w:r w:rsidRPr="00E41F18">
              <w:t>.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Познакомить с признаками лета. Правила купания, загара. Признаки ожога.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</w:rPr>
              <w:t>У</w:t>
            </w:r>
            <w:r w:rsidRPr="00E41F18">
              <w:t>станавливать связи между сезонными изменениями в природе; правила безопасности, которые надо соблюдать во время летнего отдыха.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Текущий</w:t>
            </w:r>
          </w:p>
        </w:tc>
      </w:tr>
      <w:tr w:rsidR="005E4EB9" w:rsidRPr="00E41F18" w:rsidTr="005E4EB9">
        <w:tc>
          <w:tcPr>
            <w:tcW w:w="559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68.(16)</w:t>
            </w:r>
          </w:p>
        </w:tc>
        <w:tc>
          <w:tcPr>
            <w:tcW w:w="2526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 xml:space="preserve">Обобщение </w:t>
            </w:r>
            <w:proofErr w:type="gramStart"/>
            <w:r w:rsidRPr="00E41F18">
              <w:t>пройденного</w:t>
            </w:r>
            <w:proofErr w:type="gramEnd"/>
            <w:r w:rsidRPr="00E41F18">
              <w:t>.</w:t>
            </w:r>
          </w:p>
        </w:tc>
        <w:tc>
          <w:tcPr>
            <w:tcW w:w="1701" w:type="dxa"/>
            <w:gridSpan w:val="3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1</w:t>
            </w:r>
          </w:p>
        </w:tc>
        <w:tc>
          <w:tcPr>
            <w:tcW w:w="1607" w:type="dxa"/>
            <w:gridSpan w:val="2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 xml:space="preserve">Обобщение и </w:t>
            </w:r>
            <w:proofErr w:type="spellStart"/>
            <w:r w:rsidRPr="00E41F18">
              <w:t>систематиз</w:t>
            </w:r>
            <w:proofErr w:type="spellEnd"/>
            <w:r w:rsidRPr="00E41F18">
              <w:t>. знаний</w:t>
            </w:r>
          </w:p>
        </w:tc>
        <w:tc>
          <w:tcPr>
            <w:tcW w:w="2775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Обобщение знаний, полученных за год.</w:t>
            </w:r>
          </w:p>
        </w:tc>
        <w:tc>
          <w:tcPr>
            <w:tcW w:w="3414" w:type="dxa"/>
          </w:tcPr>
          <w:p w:rsidR="005E4EB9" w:rsidRPr="00E41F18" w:rsidRDefault="005E4EB9" w:rsidP="00E41F18">
            <w:pPr>
              <w:spacing w:after="0" w:line="240" w:lineRule="auto"/>
            </w:pPr>
            <w:r>
              <w:rPr>
                <w:b/>
                <w:i/>
              </w:rPr>
              <w:t>П</w:t>
            </w:r>
            <w:r w:rsidRPr="00E41F18">
              <w:t>рименять полученные знания на практике.</w:t>
            </w:r>
          </w:p>
        </w:tc>
        <w:tc>
          <w:tcPr>
            <w:tcW w:w="2204" w:type="dxa"/>
          </w:tcPr>
          <w:p w:rsidR="005E4EB9" w:rsidRPr="00E41F18" w:rsidRDefault="005E4EB9" w:rsidP="00E41F18">
            <w:pPr>
              <w:spacing w:after="0" w:line="240" w:lineRule="auto"/>
            </w:pPr>
            <w:r w:rsidRPr="00E41F18">
              <w:t>Фронтальный</w:t>
            </w:r>
          </w:p>
        </w:tc>
      </w:tr>
    </w:tbl>
    <w:p w:rsidR="00534A3F" w:rsidRDefault="00534A3F"/>
    <w:sectPr w:rsidR="00534A3F" w:rsidSect="002160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26259"/>
    <w:multiLevelType w:val="hybridMultilevel"/>
    <w:tmpl w:val="A4FE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010"/>
    <w:rsid w:val="000D339C"/>
    <w:rsid w:val="000E3AA2"/>
    <w:rsid w:val="000E7B4B"/>
    <w:rsid w:val="00120FF2"/>
    <w:rsid w:val="0014580F"/>
    <w:rsid w:val="001B2155"/>
    <w:rsid w:val="001C68A1"/>
    <w:rsid w:val="001C77DF"/>
    <w:rsid w:val="00216010"/>
    <w:rsid w:val="002806B1"/>
    <w:rsid w:val="002836D2"/>
    <w:rsid w:val="002D0CCE"/>
    <w:rsid w:val="002E4FD0"/>
    <w:rsid w:val="002F16F1"/>
    <w:rsid w:val="003C7639"/>
    <w:rsid w:val="00412DBF"/>
    <w:rsid w:val="004B710E"/>
    <w:rsid w:val="004F0857"/>
    <w:rsid w:val="00534A3F"/>
    <w:rsid w:val="005C7CBB"/>
    <w:rsid w:val="005E4EB9"/>
    <w:rsid w:val="0061074D"/>
    <w:rsid w:val="00676315"/>
    <w:rsid w:val="006C52CD"/>
    <w:rsid w:val="007B0412"/>
    <w:rsid w:val="007B5CF3"/>
    <w:rsid w:val="007F54C3"/>
    <w:rsid w:val="00860707"/>
    <w:rsid w:val="008609FF"/>
    <w:rsid w:val="0086785D"/>
    <w:rsid w:val="008B08ED"/>
    <w:rsid w:val="009A6592"/>
    <w:rsid w:val="00A17B46"/>
    <w:rsid w:val="00A43841"/>
    <w:rsid w:val="00B753F6"/>
    <w:rsid w:val="00B9601C"/>
    <w:rsid w:val="00BD230E"/>
    <w:rsid w:val="00BF5E1D"/>
    <w:rsid w:val="00C05969"/>
    <w:rsid w:val="00D5487A"/>
    <w:rsid w:val="00D81985"/>
    <w:rsid w:val="00E05978"/>
    <w:rsid w:val="00E41F18"/>
    <w:rsid w:val="00E8184F"/>
    <w:rsid w:val="00F36634"/>
    <w:rsid w:val="00F879DC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059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4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4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User</cp:lastModifiedBy>
  <cp:revision>13</cp:revision>
  <cp:lastPrinted>2018-11-06T13:09:00Z</cp:lastPrinted>
  <dcterms:created xsi:type="dcterms:W3CDTF">2015-07-31T10:46:00Z</dcterms:created>
  <dcterms:modified xsi:type="dcterms:W3CDTF">2018-11-06T13:10:00Z</dcterms:modified>
</cp:coreProperties>
</file>