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DA" w:rsidRDefault="00A66EBA" w:rsidP="00A66EBA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EBA">
        <w:rPr>
          <w:rFonts w:ascii="Times New Roman" w:hAnsi="Times New Roman" w:cs="Times New Roman"/>
          <w:sz w:val="24"/>
          <w:szCs w:val="24"/>
        </w:rPr>
        <w:t>НРК на уроках технологии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4076"/>
      </w:tblGrid>
      <w:tr w:rsidR="00A66EBA" w:rsidTr="00A66EBA">
        <w:tc>
          <w:tcPr>
            <w:tcW w:w="1384" w:type="dxa"/>
          </w:tcPr>
          <w:p w:rsidR="00A66EBA" w:rsidRDefault="00A66EBA" w:rsidP="00A6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111" w:type="dxa"/>
          </w:tcPr>
          <w:p w:rsidR="00A66EBA" w:rsidRDefault="00A66EBA" w:rsidP="00A6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76" w:type="dxa"/>
          </w:tcPr>
          <w:p w:rsidR="00A66EBA" w:rsidRDefault="00A66EBA" w:rsidP="00A6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A66EBA" w:rsidTr="00A66EBA">
        <w:tc>
          <w:tcPr>
            <w:tcW w:w="1384" w:type="dxa"/>
          </w:tcPr>
          <w:p w:rsidR="00A66EBA" w:rsidRDefault="00B87019" w:rsidP="00A6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A66EBA" w:rsidRDefault="00A66EBA" w:rsidP="00A6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4076" w:type="dxa"/>
          </w:tcPr>
          <w:p w:rsidR="00A66EBA" w:rsidRDefault="00A66EBA" w:rsidP="00A6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в Удмуртии</w:t>
            </w:r>
          </w:p>
        </w:tc>
      </w:tr>
      <w:tr w:rsidR="00A66EBA" w:rsidTr="00A66EBA">
        <w:tc>
          <w:tcPr>
            <w:tcW w:w="1384" w:type="dxa"/>
          </w:tcPr>
          <w:p w:rsidR="00A66EBA" w:rsidRDefault="00B87019" w:rsidP="00A6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66EBA" w:rsidRDefault="00B87019" w:rsidP="00A6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народа.</w:t>
            </w:r>
          </w:p>
        </w:tc>
        <w:tc>
          <w:tcPr>
            <w:tcW w:w="4076" w:type="dxa"/>
          </w:tcPr>
          <w:p w:rsidR="00A66EBA" w:rsidRDefault="00B87019" w:rsidP="00A6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019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</w:t>
            </w:r>
            <w:proofErr w:type="spellStart"/>
            <w:r w:rsidRPr="00B87019">
              <w:rPr>
                <w:rFonts w:ascii="Times New Roman" w:hAnsi="Times New Roman" w:cs="Times New Roman"/>
                <w:sz w:val="24"/>
                <w:szCs w:val="24"/>
              </w:rPr>
              <w:t>удм</w:t>
            </w:r>
            <w:proofErr w:type="spellEnd"/>
            <w:r w:rsidRPr="00B87019">
              <w:rPr>
                <w:rFonts w:ascii="Times New Roman" w:hAnsi="Times New Roman" w:cs="Times New Roman"/>
                <w:sz w:val="24"/>
                <w:szCs w:val="24"/>
              </w:rPr>
              <w:t>. народа.</w:t>
            </w:r>
          </w:p>
        </w:tc>
      </w:tr>
      <w:tr w:rsidR="00B87019" w:rsidTr="00A66EBA">
        <w:tc>
          <w:tcPr>
            <w:tcW w:w="1384" w:type="dxa"/>
          </w:tcPr>
          <w:p w:rsidR="00B87019" w:rsidRDefault="00B87019" w:rsidP="00A6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87019" w:rsidRDefault="00B87019" w:rsidP="00A6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национальная кукла.</w:t>
            </w:r>
          </w:p>
        </w:tc>
        <w:tc>
          <w:tcPr>
            <w:tcW w:w="4076" w:type="dxa"/>
          </w:tcPr>
          <w:p w:rsidR="00B87019" w:rsidRDefault="00B87019" w:rsidP="00A6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019">
              <w:rPr>
                <w:rFonts w:ascii="Times New Roman" w:hAnsi="Times New Roman" w:cs="Times New Roman"/>
                <w:sz w:val="24"/>
                <w:szCs w:val="24"/>
              </w:rPr>
              <w:t>Удм</w:t>
            </w:r>
            <w:proofErr w:type="spellEnd"/>
            <w:r w:rsidRPr="00B87019">
              <w:rPr>
                <w:rFonts w:ascii="Times New Roman" w:hAnsi="Times New Roman" w:cs="Times New Roman"/>
                <w:sz w:val="24"/>
                <w:szCs w:val="24"/>
              </w:rPr>
              <w:t>. национальная кукла.</w:t>
            </w:r>
            <w:bookmarkStart w:id="0" w:name="_GoBack"/>
            <w:bookmarkEnd w:id="0"/>
          </w:p>
        </w:tc>
      </w:tr>
    </w:tbl>
    <w:p w:rsidR="00A66EBA" w:rsidRPr="00A66EBA" w:rsidRDefault="00A66EBA" w:rsidP="00A66E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6EBA" w:rsidRPr="00A6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04"/>
    <w:rsid w:val="002221DA"/>
    <w:rsid w:val="00645C04"/>
    <w:rsid w:val="00A66EBA"/>
    <w:rsid w:val="00B8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2014-04-23T16:10:00Z</dcterms:created>
  <dcterms:modified xsi:type="dcterms:W3CDTF">2015-01-16T07:53:00Z</dcterms:modified>
</cp:coreProperties>
</file>