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5948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616"/>
        <w:gridCol w:w="2975"/>
        <w:gridCol w:w="1560"/>
        <w:gridCol w:w="1417"/>
        <w:gridCol w:w="3971"/>
        <w:gridCol w:w="2835"/>
        <w:gridCol w:w="1418"/>
        <w:gridCol w:w="236"/>
        <w:gridCol w:w="1560"/>
        <w:gridCol w:w="1560"/>
        <w:gridCol w:w="1560"/>
        <w:gridCol w:w="1560"/>
        <w:gridCol w:w="1560"/>
        <w:gridCol w:w="1560"/>
        <w:gridCol w:w="1560"/>
      </w:tblGrid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4A03B4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</w:tcPr>
          <w:p w:rsidR="000C7CB8" w:rsidRPr="004A03B4" w:rsidRDefault="000C7CB8" w:rsidP="0087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C7CB8" w:rsidRPr="004A03B4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0C7CB8" w:rsidRPr="004A03B4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971" w:type="dxa"/>
          </w:tcPr>
          <w:p w:rsidR="000C7CB8" w:rsidRPr="004A03B4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</w:tcPr>
          <w:p w:rsidR="000C7CB8" w:rsidRPr="004A03B4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(предметным и </w:t>
            </w:r>
            <w:proofErr w:type="spellStart"/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C7CB8" w:rsidRPr="004A03B4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C7CB8" w:rsidRDefault="000C7CB8" w:rsidP="00871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b/>
                <w:sz w:val="28"/>
                <w:szCs w:val="28"/>
              </w:rPr>
              <w:t>1  ЧЕТВЕРТЬ-36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C7CB8" w:rsidRDefault="000C7CB8" w:rsidP="00871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ЧИСЛА ОТ 1 ДО 1 000-  15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Числа однозначные, двузначные, трёхзначные.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1 000. Образование следующей счётной единицы.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39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действий в числовых выражениях.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 числового выражения, содержащего 2-3 действия. Понимать правила порядка выполнения действий в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чмсловых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Нахождение суммы  нескольких слагаемых.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сложения. Устные и 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таблицу сложения и вычитания однозначных чисел. Уметь пользоваться изученной математической терминологией.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Умножение дву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четырёхзначного числа на однозначное.</w:t>
            </w:r>
          </w:p>
        </w:tc>
        <w:tc>
          <w:tcPr>
            <w:tcW w:w="2835" w:type="dxa"/>
          </w:tcPr>
          <w:p w:rsidR="000C7CB8" w:rsidRPr="000C7CB8" w:rsidRDefault="000C7CB8" w:rsidP="003E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изученной математической терминологией, уметь выполнять приёмы    письменного умножения трёхзначных чисел на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6.Входная контрольная работа.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способом, 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Свойства умножения.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39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знаний.</w:t>
            </w:r>
            <w:bookmarkStart w:id="0" w:name="_GoBack"/>
            <w:bookmarkEnd w:id="0"/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 Умножение и деление чисел.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приёмы сложения, вычитания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Деление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приёмы письменного деления на однозначное число.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390CDA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03B4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4A03B4"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Установление пространственных отношений.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трёхзначных чисел на однозначные числа.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трёхзначных чисел на однозначное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390CDA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таблицу умножения и деления однозначных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число, когда в записи частного есть нуль.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трёхзначного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, когда в записи частного есть нуль.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5" w:type="dxa"/>
          </w:tcPr>
          <w:p w:rsidR="000C7CB8" w:rsidRPr="000C7CB8" w:rsidRDefault="000C7CB8" w:rsidP="0057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 Диаграммы.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фигур. Решение текстовых задач.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читать диаграммы и переводить их в таблицы.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:rsidR="000C7CB8" w:rsidRPr="000C7CB8" w:rsidRDefault="000C7CB8" w:rsidP="00A7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Что узнали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A7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A7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задач, 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 w:rsidP="00A7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с натуральными числами.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«Числа от 1 до 1000. Четыре арифметических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 сложение, вычитание, умножение и деление».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с натуральными числами.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Странички для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числа в пределах 1000.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3A6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ЧИСЛА, КОТОРЫЕ БОЛЬШЕ 1 000 -111 ЧАСОВ       </w:t>
            </w:r>
          </w:p>
          <w:p w:rsidR="000C7CB8" w:rsidRPr="000D491B" w:rsidRDefault="000C7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CB8" w:rsidRPr="000C7CB8" w:rsidRDefault="000C7CB8" w:rsidP="003A6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НУМЕРАЦИЯ- 12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71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5" w:type="dxa"/>
          </w:tcPr>
          <w:p w:rsidR="000C7CB8" w:rsidRPr="000C7CB8" w:rsidRDefault="000C7CB8" w:rsidP="00BC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1.Класс единиц и класс тысяч.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Классы и разряды: класс единиц, класс тысяч, класс миллионов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1, 11, 111 разряды в классе единиц и в классе тысяч.</w:t>
            </w:r>
          </w:p>
        </w:tc>
        <w:tc>
          <w:tcPr>
            <w:tcW w:w="2835" w:type="dxa"/>
          </w:tcPr>
          <w:p w:rsidR="000C7CB8" w:rsidRPr="000C7CB8" w:rsidRDefault="000C7CB8" w:rsidP="000D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100 000, поня</w:t>
            </w:r>
            <w:r w:rsidR="000D491B">
              <w:rPr>
                <w:rFonts w:ascii="Times New Roman" w:hAnsi="Times New Roman" w:cs="Times New Roman"/>
                <w:sz w:val="24"/>
                <w:szCs w:val="24"/>
              </w:rPr>
              <w:t>тия « разряды» и « классы»,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числа, которые больше 1000.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5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2.Чтение многозначных чисел.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Названия, последовательность натуральных чисел. Классы и разряды.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числа в пределах 1 000 000.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3.Арифметический диктант. Запись многозначных чисел.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запись чисел. Классы и разряды.</w:t>
            </w:r>
          </w:p>
        </w:tc>
        <w:tc>
          <w:tcPr>
            <w:tcW w:w="2835" w:type="dxa"/>
          </w:tcPr>
          <w:p w:rsidR="000C7CB8" w:rsidRPr="000C7CB8" w:rsidRDefault="000C7CB8" w:rsidP="0047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представлять многозначное  число в виде суммы разрядных слагаемых.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BC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4.Разрядные слагаемые.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суммы разрядных слагаемых Классы и разряды.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ста.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5.Сравнение многозначных чисел.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с опорой на порядок следования чисел при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записывать и сравнивать числа в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6.Увеличение (уменьшение) числа в 10, 100, 1 000 раз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5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10, 100, 1 000. Отношения «больше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…», « меньше в …».</w:t>
            </w:r>
          </w:p>
        </w:tc>
        <w:tc>
          <w:tcPr>
            <w:tcW w:w="2835" w:type="dxa"/>
          </w:tcPr>
          <w:p w:rsidR="000C7CB8" w:rsidRPr="000C7CB8" w:rsidRDefault="000C7CB8" w:rsidP="000D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проверять прав</w:t>
            </w:r>
            <w:r w:rsidR="000D491B">
              <w:rPr>
                <w:rFonts w:ascii="Times New Roman" w:hAnsi="Times New Roman" w:cs="Times New Roman"/>
                <w:sz w:val="24"/>
                <w:szCs w:val="24"/>
              </w:rPr>
              <w:t>ильность выполненных вычислений,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способом, выполнять увеличение и уменьшение числа в 10, 100, 1 000 раз.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5" w:type="dxa"/>
          </w:tcPr>
          <w:p w:rsidR="000C7CB8" w:rsidRPr="000C7CB8" w:rsidRDefault="000C7CB8" w:rsidP="007E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7.Закрепление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47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Разряды. Сравнение многозначных чисел. Сравнение чисел с опорой на порядок следования чисел при счёте.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100 000.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8.Класс миллионов, класс миллиардов.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Классы и разряды: класс единиц, класс тысяч, класс миллионов. Сравнение чисел.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 миллионов, класс миллиардов; последовательность чисел в пределах 100 000.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9.Странички для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Классы и разряды: класс единиц, класс тысяч, класс миллионов. Сравнение чисел.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 миллионов, класс миллиардов; последовательность чисел в пределах 100 000.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5" w:type="dxa"/>
          </w:tcPr>
          <w:p w:rsidR="000C7CB8" w:rsidRPr="000C7CB8" w:rsidRDefault="000C7CB8" w:rsidP="007E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10.Наши проекты.  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</w:t>
            </w:r>
          </w:p>
        </w:tc>
        <w:tc>
          <w:tcPr>
            <w:tcW w:w="2835" w:type="dxa"/>
          </w:tcPr>
          <w:p w:rsidR="000C7CB8" w:rsidRPr="000C7CB8" w:rsidRDefault="000C7CB8" w:rsidP="007E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 миллионов, класс миллиардов; последовательность чисел в пределах 100 000.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5" w:type="dxa"/>
          </w:tcPr>
          <w:p w:rsidR="000C7CB8" w:rsidRPr="000C7CB8" w:rsidRDefault="000C7CB8" w:rsidP="007E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11.Контрольная работа по теме «Числа, которые больше 1000. Нумерация».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3971" w:type="dxa"/>
          </w:tcPr>
          <w:p w:rsidR="000C7CB8" w:rsidRPr="000C7CB8" w:rsidRDefault="000C7CB8" w:rsidP="007E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с числами. 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величины по их числовым значениям, выражать данные величины в различных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единицах, решать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12.Работа над ошибками.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и площади многоугольников.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выражать величины в различных единицах, выполнять работу над ошибками.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7E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ВЕЛИЧИНЫ- 11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1.Контрольный устный счёт. Единицы длины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длины.</w:t>
            </w:r>
          </w:p>
        </w:tc>
        <w:tc>
          <w:tcPr>
            <w:tcW w:w="283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крупные единицы длины. </w:t>
            </w:r>
          </w:p>
        </w:tc>
        <w:tc>
          <w:tcPr>
            <w:tcW w:w="1418" w:type="dxa"/>
          </w:tcPr>
          <w:p w:rsidR="000C7CB8" w:rsidRPr="000C7CB8" w:rsidRDefault="000C7CB8" w:rsidP="0047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стный счёт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2.Единицы длины.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задач. Арифметические действия с числами.</w:t>
            </w:r>
          </w:p>
        </w:tc>
        <w:tc>
          <w:tcPr>
            <w:tcW w:w="283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значениям, выражать данные величины в различных единицах, решать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297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3. Контрольная работа за 1 четверть.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 Решение текстовых задач.</w:t>
            </w:r>
          </w:p>
        </w:tc>
        <w:tc>
          <w:tcPr>
            <w:tcW w:w="283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вычислений, 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 Работа над ошибками. Единицы площади. Квадратный километр. Квадратный миллиметр.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Длина. Единицы длины. Соотношения между ними.</w:t>
            </w:r>
          </w:p>
        </w:tc>
        <w:tc>
          <w:tcPr>
            <w:tcW w:w="2835" w:type="dxa"/>
          </w:tcPr>
          <w:p w:rsidR="000C7CB8" w:rsidRPr="000C7CB8" w:rsidRDefault="000D491B" w:rsidP="000D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F5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5.Таблица единиц площади.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прямоугольника, площади геометрической фигуры.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и площадь прямоугольника,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квадрата, сравнивать величины по их числовым значениям.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6.Измерение площади фигуры с помощью палетки.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палетки.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 измерения площади        фигуры с помощью палетки.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7.Единицы массы. Тонна, центнер.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единицами массы.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способом, новые единицы массы.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5" w:type="dxa"/>
          </w:tcPr>
          <w:p w:rsidR="000C7CB8" w:rsidRPr="000C7CB8" w:rsidRDefault="000C7CB8" w:rsidP="00E2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8. Единицы времени. Определение времени по часам.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времени.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5" w:type="dxa"/>
          </w:tcPr>
          <w:p w:rsidR="000C7CB8" w:rsidRPr="000C7CB8" w:rsidRDefault="000C7CB8" w:rsidP="00C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9.Определение начала, конца и продолжительности события. Секунда.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 Сравнение единиц времени.</w:t>
            </w:r>
          </w:p>
        </w:tc>
        <w:tc>
          <w:tcPr>
            <w:tcW w:w="2835" w:type="dxa"/>
          </w:tcPr>
          <w:p w:rsidR="000C7CB8" w:rsidRPr="000C7CB8" w:rsidRDefault="000C7CB8" w:rsidP="00C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единицы длины и единицы  времени.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F566A5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ЧЕТВЕРТЬ- 28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F5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37. (1)</w:t>
            </w:r>
          </w:p>
        </w:tc>
        <w:tc>
          <w:tcPr>
            <w:tcW w:w="2975" w:type="dxa"/>
          </w:tcPr>
          <w:p w:rsidR="000C7CB8" w:rsidRPr="000C7CB8" w:rsidRDefault="000C7CB8" w:rsidP="00C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10.Век. Таблица единиц времени.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новой единицей времени.</w:t>
            </w:r>
          </w:p>
        </w:tc>
        <w:tc>
          <w:tcPr>
            <w:tcW w:w="2835" w:type="dxa"/>
          </w:tcPr>
          <w:p w:rsidR="000C7CB8" w:rsidRPr="000C7CB8" w:rsidRDefault="000C7CB8" w:rsidP="00C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сравнивать единицы времени.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6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38. (2)</w:t>
            </w:r>
          </w:p>
        </w:tc>
        <w:tc>
          <w:tcPr>
            <w:tcW w:w="2975" w:type="dxa"/>
          </w:tcPr>
          <w:p w:rsidR="000C7CB8" w:rsidRPr="000C7CB8" w:rsidRDefault="000C7CB8" w:rsidP="00F5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11.Что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6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Сравнение единиц  времени. Длины, массы.</w:t>
            </w:r>
          </w:p>
        </w:tc>
        <w:tc>
          <w:tcPr>
            <w:tcW w:w="2835" w:type="dxa"/>
          </w:tcPr>
          <w:p w:rsidR="000C7CB8" w:rsidRPr="000C7CB8" w:rsidRDefault="000C7CB8" w:rsidP="006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таблицу единиц  времени.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F56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ВЫЧИТАНИЕ- 12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39. (3)</w:t>
            </w:r>
          </w:p>
        </w:tc>
        <w:tc>
          <w:tcPr>
            <w:tcW w:w="297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1.Устные и письменные приёмы вычислений.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40. (4)</w:t>
            </w:r>
          </w:p>
        </w:tc>
        <w:tc>
          <w:tcPr>
            <w:tcW w:w="297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2. Нахождение неизвестного слагаемого.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в усложнённых уравнениях.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41 (5).</w:t>
            </w:r>
          </w:p>
        </w:tc>
        <w:tc>
          <w:tcPr>
            <w:tcW w:w="297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3. Нахождение неизвестного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уменьшаемого, неизвестного вычитаемого.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неизвестных компонентов в сложных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уравнениях.</w:t>
            </w:r>
          </w:p>
        </w:tc>
        <w:tc>
          <w:tcPr>
            <w:tcW w:w="283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решать сложные уравнения.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 (6)</w:t>
            </w:r>
          </w:p>
        </w:tc>
        <w:tc>
          <w:tcPr>
            <w:tcW w:w="2975" w:type="dxa"/>
          </w:tcPr>
          <w:p w:rsidR="000C7CB8" w:rsidRPr="000C7CB8" w:rsidRDefault="000C7CB8" w:rsidP="0049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4.Арифметический диктант. Нахождение нескольких долей целого.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43. 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975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44.  (8)</w:t>
            </w:r>
          </w:p>
        </w:tc>
        <w:tc>
          <w:tcPr>
            <w:tcW w:w="2975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45.  (9)</w:t>
            </w:r>
          </w:p>
        </w:tc>
        <w:tc>
          <w:tcPr>
            <w:tcW w:w="2975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7.Сложение и вычитание величин.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 величин.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выражать величины в разных единицах.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46.  (10)</w:t>
            </w:r>
          </w:p>
        </w:tc>
        <w:tc>
          <w:tcPr>
            <w:tcW w:w="2975" w:type="dxa"/>
          </w:tcPr>
          <w:p w:rsidR="000C7CB8" w:rsidRPr="000C7CB8" w:rsidRDefault="000C7CB8" w:rsidP="0071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способом, проверять правильность выполненных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47.  (11)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9. 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способом, проверять правильность выполненных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48. (12).</w:t>
            </w:r>
          </w:p>
        </w:tc>
        <w:tc>
          <w:tcPr>
            <w:tcW w:w="2975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10.Странички для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Задач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расчёты.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по их числовым значениям.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49. (13)</w:t>
            </w:r>
          </w:p>
        </w:tc>
        <w:tc>
          <w:tcPr>
            <w:tcW w:w="2975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11.Контрольная работа по теме  «Сложение и вычитание».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вычисления, вычисления с нулём.</w:t>
            </w:r>
          </w:p>
        </w:tc>
        <w:tc>
          <w:tcPr>
            <w:tcW w:w="1418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(14)</w:t>
            </w:r>
          </w:p>
        </w:tc>
        <w:tc>
          <w:tcPr>
            <w:tcW w:w="2975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12.Работа над ошибками.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71" w:type="dxa"/>
          </w:tcPr>
          <w:p w:rsidR="000C7CB8" w:rsidRPr="000C7CB8" w:rsidRDefault="000C7CB8" w:rsidP="00D1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и письменные вычисления с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натуральными числами. Использование арифметических действий при выполнении вычислений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письменные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F1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УМНОЖЕНИЕ И ДЕЛЕНИЕ- 76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51. (15)</w:t>
            </w:r>
          </w:p>
        </w:tc>
        <w:tc>
          <w:tcPr>
            <w:tcW w:w="2975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1.Свойства умножения.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компонентов, взаимосвязь между компонентами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неизвестного компонента.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52. (16)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Письменные приёмы умножения. 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неизвестного компонента.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53. (17)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3. Арифметический диктант. Письменные приёмы умножения.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BE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способом, пользоваться математической терминологией.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54. (18)</w:t>
            </w:r>
          </w:p>
        </w:tc>
        <w:tc>
          <w:tcPr>
            <w:tcW w:w="2975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 Умножение чисел, запись которых оканчивается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Приёмы  умножения чисел.</w:t>
            </w:r>
          </w:p>
        </w:tc>
        <w:tc>
          <w:tcPr>
            <w:tcW w:w="2835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  умножения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55. (19).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5.Нахождение неизвестного множителя, неизвестного делимого, неизвестного делителя.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способом, проверять правильность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56. (20)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6.Деление с числами 0 и 1.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деления.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приёмы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57. (21)</w:t>
            </w:r>
          </w:p>
        </w:tc>
        <w:tc>
          <w:tcPr>
            <w:tcW w:w="2975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7.Письменные приёмы деления.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деления многозначных чисел.</w:t>
            </w:r>
          </w:p>
        </w:tc>
        <w:tc>
          <w:tcPr>
            <w:tcW w:w="2835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деление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58. (22)</w:t>
            </w:r>
          </w:p>
        </w:tc>
        <w:tc>
          <w:tcPr>
            <w:tcW w:w="2975" w:type="dxa"/>
          </w:tcPr>
          <w:p w:rsidR="000C7CB8" w:rsidRPr="000C7CB8" w:rsidRDefault="000C7CB8" w:rsidP="00F1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8. Контрольная работа за 2 четверть.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971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и задачи и арифметические выражения.</w:t>
            </w:r>
          </w:p>
        </w:tc>
        <w:tc>
          <w:tcPr>
            <w:tcW w:w="2835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Умение  проверять правильность выполненных заданий.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 (23)</w:t>
            </w:r>
          </w:p>
        </w:tc>
        <w:tc>
          <w:tcPr>
            <w:tcW w:w="2975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9.Работа над ошибками. Письменные приёмы деления.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2835" w:type="dxa"/>
          </w:tcPr>
          <w:p w:rsidR="000C7CB8" w:rsidRPr="000C7CB8" w:rsidRDefault="000C7CB8" w:rsidP="005A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приёмы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60. (24)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10.Задачи на увеличение и уменьшение числа в несколько раз, выраженные в косвенной форме.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задач, выраженных в косвенной форме.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распознавать задачи в косвенной форме.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61. (25)</w:t>
            </w:r>
          </w:p>
        </w:tc>
        <w:tc>
          <w:tcPr>
            <w:tcW w:w="2975" w:type="dxa"/>
          </w:tcPr>
          <w:p w:rsidR="000C7CB8" w:rsidRPr="000C7CB8" w:rsidRDefault="000C7CB8" w:rsidP="005E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11.Закрепление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приёмы умножения.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62. (26)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12.Контрольный устный счёт. Письменные приёмы деления. 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2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2835" w:type="dxa"/>
          </w:tcPr>
          <w:p w:rsidR="000C7CB8" w:rsidRPr="000C7CB8" w:rsidRDefault="000C7CB8" w:rsidP="005E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 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63. (27)</w:t>
            </w:r>
          </w:p>
        </w:tc>
        <w:tc>
          <w:tcPr>
            <w:tcW w:w="2975" w:type="dxa"/>
          </w:tcPr>
          <w:p w:rsidR="000C7CB8" w:rsidRPr="000C7CB8" w:rsidRDefault="000C7CB8" w:rsidP="005E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13.Закрепление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5E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вычислениях.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приёмы вычислений умножения и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64. (28)</w:t>
            </w:r>
          </w:p>
        </w:tc>
        <w:tc>
          <w:tcPr>
            <w:tcW w:w="2975" w:type="dxa"/>
          </w:tcPr>
          <w:p w:rsidR="000C7CB8" w:rsidRPr="000C7CB8" w:rsidRDefault="000C7CB8" w:rsidP="005E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14.Что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Деление. Конкретный смысл. Умножение и деление чисел.</w:t>
            </w:r>
          </w:p>
        </w:tc>
        <w:tc>
          <w:tcPr>
            <w:tcW w:w="2835" w:type="dxa"/>
          </w:tcPr>
          <w:p w:rsidR="000C7CB8" w:rsidRPr="000C7CB8" w:rsidRDefault="000C7CB8" w:rsidP="000D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0D491B" w:rsidRDefault="000C7CB8" w:rsidP="00594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ЧЕТВЕРТЬ- 40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65. (1)</w:t>
            </w:r>
          </w:p>
        </w:tc>
        <w:tc>
          <w:tcPr>
            <w:tcW w:w="2975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15.Закрепление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делить многозначное число на однозначное, проверять правильность выполнения вычислений.</w:t>
            </w:r>
            <w:proofErr w:type="gramEnd"/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66. (2)</w:t>
            </w:r>
          </w:p>
        </w:tc>
        <w:tc>
          <w:tcPr>
            <w:tcW w:w="2975" w:type="dxa"/>
          </w:tcPr>
          <w:p w:rsidR="000C7CB8" w:rsidRPr="000C7CB8" w:rsidRDefault="000C7CB8" w:rsidP="008D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16.Умножение и деление на однозначное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и умножение многозначного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67. (3)</w:t>
            </w:r>
          </w:p>
        </w:tc>
        <w:tc>
          <w:tcPr>
            <w:tcW w:w="297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17.Скорость. Единицы скорости. Взаимосвязь между скоростью, временем и расстоянием.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знаний.</w:t>
            </w:r>
          </w:p>
        </w:tc>
        <w:tc>
          <w:tcPr>
            <w:tcW w:w="3971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Скорость, время, пройденный путь при  равномерном движении. Установление зависимости между величинами.</w:t>
            </w:r>
          </w:p>
        </w:tc>
        <w:tc>
          <w:tcPr>
            <w:tcW w:w="283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понятие             « скорость», единицы скорости.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297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Решение задач на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7CB8" w:rsidRPr="000C7CB8" w:rsidRDefault="000C7CB8" w:rsidP="002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величинами, характеризующими процессы движения: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пройденный путь, время, скорость).</w:t>
            </w:r>
          </w:p>
        </w:tc>
        <w:tc>
          <w:tcPr>
            <w:tcW w:w="283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скорость,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время, расстояние.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 (5)</w:t>
            </w:r>
          </w:p>
        </w:tc>
        <w:tc>
          <w:tcPr>
            <w:tcW w:w="297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19 Арифметический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движение.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3B4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="004A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величинами, характеризующими процессы движения: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пройденный путь, время, скорость).</w:t>
            </w:r>
          </w:p>
        </w:tc>
        <w:tc>
          <w:tcPr>
            <w:tcW w:w="2835" w:type="dxa"/>
          </w:tcPr>
          <w:p w:rsidR="000C7CB8" w:rsidRPr="000C7CB8" w:rsidRDefault="000C7CB8" w:rsidP="0090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время, расстояние.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70. (6)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20. .Решение задач на движение.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величинами, характеризующими процессы движения: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пройденный путь, время, скорость).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время, расстояние.</w:t>
            </w:r>
          </w:p>
        </w:tc>
        <w:tc>
          <w:tcPr>
            <w:tcW w:w="1418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71. (7)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21. Странички для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835" w:type="dxa"/>
          </w:tcPr>
          <w:p w:rsidR="000C7CB8" w:rsidRPr="000C7CB8" w:rsidRDefault="000C7CB8" w:rsidP="0088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выполненных вычислений, делить многозначные числа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72. (8)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22.Умножение числа на произведение.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8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73. (9)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23.Письменное умножение на числа, оканчивающиеся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 умножения чисел, оканчивающихся нулями.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74. (10)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24. Письменное умножение на числа, оканчивающиеся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2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 умножения чисел, оканчивающихся нулями.</w:t>
            </w:r>
          </w:p>
        </w:tc>
        <w:tc>
          <w:tcPr>
            <w:tcW w:w="2835" w:type="dxa"/>
          </w:tcPr>
          <w:p w:rsidR="000C7CB8" w:rsidRPr="000C7CB8" w:rsidRDefault="000C7CB8" w:rsidP="00F2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75. (11)</w:t>
            </w:r>
          </w:p>
        </w:tc>
        <w:tc>
          <w:tcPr>
            <w:tcW w:w="297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25.Арифметический диктант. Письменное умножение двух чисел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оканчивающихся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</w:t>
            </w:r>
          </w:p>
        </w:tc>
        <w:tc>
          <w:tcPr>
            <w:tcW w:w="2835" w:type="dxa"/>
          </w:tcPr>
          <w:p w:rsidR="000C7CB8" w:rsidRPr="000C7CB8" w:rsidRDefault="000C7CB8" w:rsidP="00B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нулями.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76. (12)</w:t>
            </w:r>
          </w:p>
        </w:tc>
        <w:tc>
          <w:tcPr>
            <w:tcW w:w="297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26.Решение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2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время, пройденный путь при равномерном движении. Установление  зависимости между величинами.</w:t>
            </w:r>
          </w:p>
        </w:tc>
        <w:tc>
          <w:tcPr>
            <w:tcW w:w="2835" w:type="dxa"/>
          </w:tcPr>
          <w:p w:rsidR="000C7CB8" w:rsidRPr="000C7CB8" w:rsidRDefault="000C7CB8" w:rsidP="000D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понятие «скорость», единицы скорости.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 (13)</w:t>
            </w:r>
          </w:p>
        </w:tc>
        <w:tc>
          <w:tcPr>
            <w:tcW w:w="297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27.Перестановка и группировка множителей.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Группировка множителей в произведении.</w:t>
            </w:r>
          </w:p>
        </w:tc>
        <w:tc>
          <w:tcPr>
            <w:tcW w:w="283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группировать множители в произведении.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78.                                          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297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28. 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изучен.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 с опорой на схемы, таблицы, чертежи.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79. (15)</w:t>
            </w:r>
          </w:p>
        </w:tc>
        <w:tc>
          <w:tcPr>
            <w:tcW w:w="297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29.Контрольная работа.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Арифметический способ решения задач.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80. (16)</w:t>
            </w:r>
          </w:p>
        </w:tc>
        <w:tc>
          <w:tcPr>
            <w:tcW w:w="2975" w:type="dxa"/>
          </w:tcPr>
          <w:p w:rsidR="000C7CB8" w:rsidRPr="000C7CB8" w:rsidRDefault="000C7CB8" w:rsidP="00071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30. Работа над ошибками.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4A03B4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 величинами.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81. (17)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31. Деление числа на произведение.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использование соответствующих терминов.</w:t>
            </w:r>
          </w:p>
        </w:tc>
        <w:tc>
          <w:tcPr>
            <w:tcW w:w="283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умножение и деления при вычислениях.</w:t>
            </w:r>
          </w:p>
        </w:tc>
        <w:tc>
          <w:tcPr>
            <w:tcW w:w="1418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82. (18)</w:t>
            </w:r>
          </w:p>
        </w:tc>
        <w:tc>
          <w:tcPr>
            <w:tcW w:w="297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32.Деление числа на произведение.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использование соответствующих терминов.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умножение и деления при вычислениях.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83. (19)</w:t>
            </w:r>
          </w:p>
        </w:tc>
        <w:tc>
          <w:tcPr>
            <w:tcW w:w="297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33.Деление с остатком на 10, 100, 1000.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Приёмы деления на 10, 100, 1 000.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84. (20)</w:t>
            </w:r>
          </w:p>
        </w:tc>
        <w:tc>
          <w:tcPr>
            <w:tcW w:w="297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34.Решение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85. (21)</w:t>
            </w:r>
          </w:p>
        </w:tc>
        <w:tc>
          <w:tcPr>
            <w:tcW w:w="297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35.Арифметический диктант. Письменное деление на числа,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 (22)</w:t>
            </w:r>
          </w:p>
        </w:tc>
        <w:tc>
          <w:tcPr>
            <w:tcW w:w="297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36.Письменное деление на числа, оканчивающиеся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чисел.</w:t>
            </w:r>
          </w:p>
        </w:tc>
        <w:tc>
          <w:tcPr>
            <w:tcW w:w="2835" w:type="dxa"/>
          </w:tcPr>
          <w:p w:rsidR="000C7CB8" w:rsidRPr="000C7CB8" w:rsidRDefault="000C7CB8" w:rsidP="00A5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деление чисел, оканчивающихся нулями.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87. (23)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37. Письменное деление на числа, оканчивающиеся нулями. 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использование соответствующих терминов.</w:t>
            </w:r>
          </w:p>
        </w:tc>
        <w:tc>
          <w:tcPr>
            <w:tcW w:w="283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 связи между результатами и компонентами умножения и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88. (24)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38.Письменное деление на числа, оканчивающиеся нулями.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чисел, оканчивающихся нулями.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89. (25)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39.Решение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величинами, характеризующими процесс движения (пройденный путь, расстояние, время).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90. (26)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40.Закрепление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2D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Группировка множителей в произведении.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группировать множители в произведении.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91. (27)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41.Что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 многозначных чисел.</w:t>
            </w:r>
          </w:p>
        </w:tc>
        <w:tc>
          <w:tcPr>
            <w:tcW w:w="1418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92. (28)</w:t>
            </w:r>
          </w:p>
        </w:tc>
        <w:tc>
          <w:tcPr>
            <w:tcW w:w="2975" w:type="dxa"/>
          </w:tcPr>
          <w:p w:rsidR="000C7CB8" w:rsidRPr="000C7CB8" w:rsidRDefault="000C7CB8" w:rsidP="009A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42.Контрольная работа по теме «Умножение и деление на числа, оканчивающиеся нулями».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умножения и деления при вычислениях.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 (29)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43.Работа над ошибками. Наши проекты. 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использование соответствующих терминов.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умножения и деления при вычислениях.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94. (30)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44.Умножение числа на сумму.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 w:rsidP="00CC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 и суммы на число. Перестановка множителей в произведении.</w:t>
            </w:r>
          </w:p>
        </w:tc>
        <w:tc>
          <w:tcPr>
            <w:tcW w:w="283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на сумму.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95. (31) 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45. Письменное умножение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7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умножения и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96. (32)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46.Письменное умножение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устно арифметические действия над числами в пределах 100 и с большими числами в случаях, легко сводимых к действиям в пределах 1000.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97. (33)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47.Решение задач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Установление зависимостей между величинами: пройденный путь, время, скорость.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движение в противоположных направлениях 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98. (34)</w:t>
            </w:r>
          </w:p>
        </w:tc>
        <w:tc>
          <w:tcPr>
            <w:tcW w:w="2975" w:type="dxa"/>
          </w:tcPr>
          <w:p w:rsidR="000C7CB8" w:rsidRPr="000C7CB8" w:rsidRDefault="000C7CB8" w:rsidP="007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48.Контрольная работа за 3 четверть.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умножения и деления при вычислениях.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99. (35)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49.Работа над ошибками. Решение задач на движение в противоположных направлениях.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="004A03B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выполненных вычислений, решать текстовые задачи арифметическим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 (36)</w:t>
            </w:r>
          </w:p>
        </w:tc>
        <w:tc>
          <w:tcPr>
            <w:tcW w:w="2975" w:type="dxa"/>
          </w:tcPr>
          <w:p w:rsidR="000C7CB8" w:rsidRPr="000C7CB8" w:rsidRDefault="000C7CB8" w:rsidP="00C9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50.Контрольный устный счёт.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. матер.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натур. 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7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101. (37)</w:t>
            </w:r>
          </w:p>
        </w:tc>
        <w:tc>
          <w:tcPr>
            <w:tcW w:w="2975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51.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 и числа на сумму. Перестановка множителей в произведении.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на сумму.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102. (38)</w:t>
            </w:r>
          </w:p>
        </w:tc>
        <w:tc>
          <w:tcPr>
            <w:tcW w:w="2975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52.Закрепление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7D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 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 w:rsidP="009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Зконкретный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смысл умножения и деления, названия действий, компонентов и результата умножения и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103. (39)</w:t>
            </w:r>
          </w:p>
        </w:tc>
        <w:tc>
          <w:tcPr>
            <w:tcW w:w="2975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53.Что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на двузначное число.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104. (40)</w:t>
            </w:r>
          </w:p>
        </w:tc>
        <w:tc>
          <w:tcPr>
            <w:tcW w:w="2975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54. Письменное деление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 w:rsidP="003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9E1426" w:rsidRDefault="000C7CB8" w:rsidP="00341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42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ЧЕТВЕРТЬ- 32 ЧАСА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105. (1)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55.Письменное деление с остатком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 w:rsidP="009E1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письменные вычисления с натуральными числами.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Текущий, арифметический диктант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106. (2)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56.Алгоритм письменного деления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деления, связи между результатами и компонентами умножения и деления.</w:t>
            </w:r>
          </w:p>
        </w:tc>
        <w:tc>
          <w:tcPr>
            <w:tcW w:w="1418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107. (3)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57.Письменное деление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письменное деление многозначных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418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 (4)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58.Арифметический диктант. Письменное деление на двузначное число.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D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 многозначных чисел.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109. (5).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59.Закрепление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письменное деление многозначных чисел на двузначное число.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110. (6)</w:t>
            </w:r>
          </w:p>
        </w:tc>
        <w:tc>
          <w:tcPr>
            <w:tcW w:w="2975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60.Закрепление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0B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использование соответствующих терминов. Решение текстовых задач арифметическим способом.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111. (7)</w:t>
            </w:r>
          </w:p>
        </w:tc>
        <w:tc>
          <w:tcPr>
            <w:tcW w:w="2975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61.Закрепление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письменное деление многозначных чисел на двузначное число.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112. (8).</w:t>
            </w:r>
          </w:p>
        </w:tc>
        <w:tc>
          <w:tcPr>
            <w:tcW w:w="2975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62. Письменное деление на двузначное число. Закрепление.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применять приём письменного умножения и деления на двузначное число.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113. (9)</w:t>
            </w:r>
          </w:p>
        </w:tc>
        <w:tc>
          <w:tcPr>
            <w:tcW w:w="2975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63.Закрепление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114. (10)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64.Решение задач.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115.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(11)</w:t>
            </w:r>
          </w:p>
        </w:tc>
        <w:tc>
          <w:tcPr>
            <w:tcW w:w="297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65.Контрольная работа по теме «Деление на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число».</w:t>
            </w:r>
          </w:p>
        </w:tc>
        <w:tc>
          <w:tcPr>
            <w:tcW w:w="1560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71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решение текстовых задач арифметическим способом. </w:t>
            </w:r>
          </w:p>
        </w:tc>
        <w:tc>
          <w:tcPr>
            <w:tcW w:w="283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правильность выполненных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вычислений. </w:t>
            </w:r>
          </w:p>
        </w:tc>
        <w:tc>
          <w:tcPr>
            <w:tcW w:w="1418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 (12)</w:t>
            </w:r>
          </w:p>
        </w:tc>
        <w:tc>
          <w:tcPr>
            <w:tcW w:w="297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66.Работа над ошибками.</w:t>
            </w:r>
          </w:p>
        </w:tc>
        <w:tc>
          <w:tcPr>
            <w:tcW w:w="1560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3971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чисел, решение текстовых задач арифметическим способом.</w:t>
            </w:r>
          </w:p>
        </w:tc>
        <w:tc>
          <w:tcPr>
            <w:tcW w:w="283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правильность выполненных вычислений.</w:t>
            </w:r>
          </w:p>
        </w:tc>
        <w:tc>
          <w:tcPr>
            <w:tcW w:w="1418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117. (13)</w:t>
            </w:r>
          </w:p>
        </w:tc>
        <w:tc>
          <w:tcPr>
            <w:tcW w:w="297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67.Письменное деление на трёхзначное число.</w:t>
            </w:r>
          </w:p>
        </w:tc>
        <w:tc>
          <w:tcPr>
            <w:tcW w:w="1560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3971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конкретный смысл умножения и деления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результатами и компонентами умножения и деления.</w:t>
            </w:r>
          </w:p>
        </w:tc>
        <w:tc>
          <w:tcPr>
            <w:tcW w:w="1418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118. (14)</w:t>
            </w:r>
          </w:p>
        </w:tc>
        <w:tc>
          <w:tcPr>
            <w:tcW w:w="297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68.Письменное деление на трёхзначное число.</w:t>
            </w:r>
          </w:p>
        </w:tc>
        <w:tc>
          <w:tcPr>
            <w:tcW w:w="1560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  <w:tcBorders>
              <w:bottom w:val="nil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трёхзначное  число.</w:t>
            </w:r>
          </w:p>
        </w:tc>
        <w:tc>
          <w:tcPr>
            <w:tcW w:w="1418" w:type="dxa"/>
            <w:tcBorders>
              <w:bottom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9E1426">
        <w:trPr>
          <w:gridAfter w:val="8"/>
          <w:wAfter w:w="11156" w:type="dxa"/>
        </w:trPr>
        <w:tc>
          <w:tcPr>
            <w:tcW w:w="616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119. (15)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69.Письменное деление на трёхзначное число.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7CB8" w:rsidRPr="000C7CB8" w:rsidRDefault="000C7CB8" w:rsidP="00D2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на трёхзначное  число.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9E1426">
        <w:trPr>
          <w:gridAfter w:val="8"/>
          <w:wAfter w:w="11156" w:type="dxa"/>
        </w:trPr>
        <w:tc>
          <w:tcPr>
            <w:tcW w:w="616" w:type="dxa"/>
            <w:tcBorders>
              <w:top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120. (16)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70.Закрепление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7CB8" w:rsidRPr="000C7CB8" w:rsidRDefault="000C7CB8" w:rsidP="00D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чисел. Использование соответствующих терминов.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выполненных вычислений.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  <w:tcBorders>
              <w:top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121. (17).</w:t>
            </w:r>
          </w:p>
        </w:tc>
        <w:tc>
          <w:tcPr>
            <w:tcW w:w="2975" w:type="dxa"/>
            <w:tcBorders>
              <w:top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71.Деление с остатком.</w:t>
            </w:r>
          </w:p>
        </w:tc>
        <w:tc>
          <w:tcPr>
            <w:tcW w:w="1560" w:type="dxa"/>
            <w:tcBorders>
              <w:top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0C7CB8" w:rsidRPr="000C7CB8" w:rsidRDefault="000C7CB8" w:rsidP="00D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nil"/>
            </w:tcBorders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2835" w:type="dxa"/>
            <w:tcBorders>
              <w:top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деление на трёхзначное  число с остатком.</w:t>
            </w:r>
          </w:p>
        </w:tc>
        <w:tc>
          <w:tcPr>
            <w:tcW w:w="1418" w:type="dxa"/>
            <w:tcBorders>
              <w:top w:val="nil"/>
            </w:tcBorders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122.(18)</w:t>
            </w:r>
          </w:p>
        </w:tc>
        <w:tc>
          <w:tcPr>
            <w:tcW w:w="2975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72.Деление на трёхзначное число. Закрепление.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 w:rsidP="00D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proofErr w:type="spell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Деление и умножение.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123. (19)</w:t>
            </w:r>
          </w:p>
        </w:tc>
        <w:tc>
          <w:tcPr>
            <w:tcW w:w="2975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73.Что узнали. Чему научились.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124. (20)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975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74.Контрольная работа по теме «Деление на трёхзначное число».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4A03B4" w:rsidP="00D1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B4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и оценки </w:t>
            </w:r>
            <w:r w:rsidRPr="004A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арифметических действий при выполнении вычислений.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письменные вычисления.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125.(21).</w:t>
            </w:r>
          </w:p>
        </w:tc>
        <w:tc>
          <w:tcPr>
            <w:tcW w:w="2975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75.Работа над ошибками. 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FA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решат ь</w:t>
            </w:r>
            <w:proofErr w:type="gramEnd"/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арифметическим способом, применять знания при проверке.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126. (22)</w:t>
            </w:r>
          </w:p>
        </w:tc>
        <w:tc>
          <w:tcPr>
            <w:tcW w:w="2975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76.Закрепление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 w:rsidP="000A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FA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</w:t>
            </w:r>
            <w:r w:rsidR="000C7CB8" w:rsidRPr="000C7CB8">
              <w:rPr>
                <w:rFonts w:ascii="Times New Roman" w:hAnsi="Times New Roman" w:cs="Times New Roman"/>
                <w:sz w:val="24"/>
                <w:szCs w:val="24"/>
              </w:rPr>
              <w:t>ь текстовые задачи арифметическим способом, применять знания при проверке.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14792" w:type="dxa"/>
            <w:gridSpan w:val="7"/>
          </w:tcPr>
          <w:p w:rsidR="000C7CB8" w:rsidRPr="00FA018A" w:rsidRDefault="000C7CB8" w:rsidP="00D02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1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ИТОГОВОЕ  ПОВТОРЕНИЕ- 10 ЧАСОВ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127. (23)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1.Нумерация. Повторение.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чисел в пределах 1 000.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128. (24)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2.Выражения и уравнения.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действий в числовых выражениях.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вычислять значение выражения, содержащего 3 и более действий.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129. (25)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3. Годовой устный счёт. Арифметические действия: сложение и вычитание.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при сложении и вычитании. Письменные вычисления с натуральными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 вычислений.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36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7CB8" w:rsidRPr="000C7CB8" w:rsidRDefault="000C7CB8" w:rsidP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130. (26)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4.Арифметические действия: умножение и деление.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при умножении и делении. Письменные вычисления.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131. (27)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5.Правила о порядке выполнения действий.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выполнения действий в числовых выражениях.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значение выражения, содержащего 3 и более действий.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132. (28)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6.Величины.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Преобразование единиц измерения.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сравнивать величины.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133. (29)</w:t>
            </w:r>
          </w:p>
        </w:tc>
        <w:tc>
          <w:tcPr>
            <w:tcW w:w="2975" w:type="dxa"/>
          </w:tcPr>
          <w:p w:rsidR="000C7CB8" w:rsidRPr="000C7CB8" w:rsidRDefault="000C7CB8" w:rsidP="00D0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7.Геометрические фигуры.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Нахождение площади и периметра фигур.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определять виды треугольников.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 w:rsidP="0090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(30)</w:t>
            </w:r>
          </w:p>
        </w:tc>
        <w:tc>
          <w:tcPr>
            <w:tcW w:w="2975" w:type="dxa"/>
          </w:tcPr>
          <w:p w:rsidR="000C7CB8" w:rsidRPr="000C7CB8" w:rsidRDefault="000C7CB8" w:rsidP="0090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8.Задачи.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текстовых задач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</w:t>
            </w:r>
          </w:p>
        </w:tc>
        <w:tc>
          <w:tcPr>
            <w:tcW w:w="2835" w:type="dxa"/>
          </w:tcPr>
          <w:p w:rsidR="000C7CB8" w:rsidRPr="000C7CB8" w:rsidRDefault="000C7CB8" w:rsidP="0090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 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арифметическим способом.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</w:t>
            </w: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 (31)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9.Повторение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сложные уравнения.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C7CB8" w:rsidRPr="000C7CB8" w:rsidTr="000C7CB8">
        <w:trPr>
          <w:gridAfter w:val="8"/>
          <w:wAfter w:w="11156" w:type="dxa"/>
        </w:trPr>
        <w:tc>
          <w:tcPr>
            <w:tcW w:w="616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136. (32)</w:t>
            </w:r>
          </w:p>
        </w:tc>
        <w:tc>
          <w:tcPr>
            <w:tcW w:w="297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 xml:space="preserve">10.Повторение </w:t>
            </w:r>
            <w:proofErr w:type="gramStart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3971" w:type="dxa"/>
          </w:tcPr>
          <w:p w:rsidR="000C7CB8" w:rsidRPr="000C7CB8" w:rsidRDefault="000C7CB8" w:rsidP="0083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Решение выражений с именованными числами.</w:t>
            </w:r>
          </w:p>
        </w:tc>
        <w:tc>
          <w:tcPr>
            <w:tcW w:w="2835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преобразовывать единицы измерения.</w:t>
            </w:r>
          </w:p>
        </w:tc>
        <w:tc>
          <w:tcPr>
            <w:tcW w:w="1418" w:type="dxa"/>
          </w:tcPr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B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B8" w:rsidRPr="000C7CB8" w:rsidRDefault="000C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CC8" w:rsidRPr="000C7CB8" w:rsidRDefault="00DC1CC8">
      <w:pPr>
        <w:rPr>
          <w:rFonts w:ascii="Times New Roman" w:hAnsi="Times New Roman" w:cs="Times New Roman"/>
          <w:sz w:val="24"/>
          <w:szCs w:val="24"/>
        </w:rPr>
      </w:pPr>
    </w:p>
    <w:p w:rsidR="00125055" w:rsidRPr="000C7CB8" w:rsidRDefault="00125055">
      <w:pPr>
        <w:rPr>
          <w:rFonts w:ascii="Times New Roman" w:hAnsi="Times New Roman" w:cs="Times New Roman"/>
          <w:sz w:val="24"/>
          <w:szCs w:val="24"/>
        </w:rPr>
      </w:pPr>
    </w:p>
    <w:sectPr w:rsidR="00125055" w:rsidRPr="000C7CB8" w:rsidSect="00216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6"/>
    <w:rsid w:val="00015CA0"/>
    <w:rsid w:val="0007113B"/>
    <w:rsid w:val="000A006C"/>
    <w:rsid w:val="000B376A"/>
    <w:rsid w:val="000C7CB8"/>
    <w:rsid w:val="000D491B"/>
    <w:rsid w:val="00125055"/>
    <w:rsid w:val="00145FA7"/>
    <w:rsid w:val="00193FDC"/>
    <w:rsid w:val="001F174A"/>
    <w:rsid w:val="00216C16"/>
    <w:rsid w:val="00295281"/>
    <w:rsid w:val="002C1BF2"/>
    <w:rsid w:val="002D51C5"/>
    <w:rsid w:val="00341FD0"/>
    <w:rsid w:val="00390CDA"/>
    <w:rsid w:val="003A6AD7"/>
    <w:rsid w:val="003B1A83"/>
    <w:rsid w:val="003E6D39"/>
    <w:rsid w:val="004118A7"/>
    <w:rsid w:val="004577D9"/>
    <w:rsid w:val="004778A2"/>
    <w:rsid w:val="004827C7"/>
    <w:rsid w:val="004911BE"/>
    <w:rsid w:val="004977EC"/>
    <w:rsid w:val="004A03B4"/>
    <w:rsid w:val="004A3457"/>
    <w:rsid w:val="004F6AF5"/>
    <w:rsid w:val="004F6C81"/>
    <w:rsid w:val="005112D6"/>
    <w:rsid w:val="00575760"/>
    <w:rsid w:val="005941C3"/>
    <w:rsid w:val="005A2C82"/>
    <w:rsid w:val="005E671E"/>
    <w:rsid w:val="00672C73"/>
    <w:rsid w:val="006B06CE"/>
    <w:rsid w:val="006C4EC7"/>
    <w:rsid w:val="006D434A"/>
    <w:rsid w:val="007128C0"/>
    <w:rsid w:val="007169AB"/>
    <w:rsid w:val="007D12C9"/>
    <w:rsid w:val="007E13D7"/>
    <w:rsid w:val="00815828"/>
    <w:rsid w:val="00833331"/>
    <w:rsid w:val="0086775D"/>
    <w:rsid w:val="00871F76"/>
    <w:rsid w:val="008818AB"/>
    <w:rsid w:val="008D3ADF"/>
    <w:rsid w:val="00904478"/>
    <w:rsid w:val="00907F23"/>
    <w:rsid w:val="00951226"/>
    <w:rsid w:val="0096571F"/>
    <w:rsid w:val="009A1107"/>
    <w:rsid w:val="009A1805"/>
    <w:rsid w:val="009E1426"/>
    <w:rsid w:val="00A539F0"/>
    <w:rsid w:val="00A77F87"/>
    <w:rsid w:val="00B3066C"/>
    <w:rsid w:val="00B55DBC"/>
    <w:rsid w:val="00B92A61"/>
    <w:rsid w:val="00BA6158"/>
    <w:rsid w:val="00BC2AAD"/>
    <w:rsid w:val="00BE4B18"/>
    <w:rsid w:val="00C211F3"/>
    <w:rsid w:val="00C75258"/>
    <w:rsid w:val="00C91816"/>
    <w:rsid w:val="00CB3B90"/>
    <w:rsid w:val="00CC2676"/>
    <w:rsid w:val="00D022AB"/>
    <w:rsid w:val="00D12D39"/>
    <w:rsid w:val="00D15EAA"/>
    <w:rsid w:val="00D26B16"/>
    <w:rsid w:val="00D46E14"/>
    <w:rsid w:val="00D70C91"/>
    <w:rsid w:val="00DC1CC8"/>
    <w:rsid w:val="00E17B00"/>
    <w:rsid w:val="00E2331C"/>
    <w:rsid w:val="00F1363A"/>
    <w:rsid w:val="00F23A5A"/>
    <w:rsid w:val="00F566A5"/>
    <w:rsid w:val="00F62499"/>
    <w:rsid w:val="00FA018A"/>
    <w:rsid w:val="00FF0AE4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9496-BB92-43A3-AC01-D04AE316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16</cp:revision>
  <cp:lastPrinted>2019-02-18T12:21:00Z</cp:lastPrinted>
  <dcterms:created xsi:type="dcterms:W3CDTF">2017-09-03T11:47:00Z</dcterms:created>
  <dcterms:modified xsi:type="dcterms:W3CDTF">2019-02-18T12:29:00Z</dcterms:modified>
</cp:coreProperties>
</file>