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page" w:tblpX="358" w:tblpY="-698"/>
        <w:tblW w:w="16126" w:type="dxa"/>
        <w:tblLayout w:type="fixed"/>
        <w:tblLook w:val="04A0" w:firstRow="1" w:lastRow="0" w:firstColumn="1" w:lastColumn="0" w:noHBand="0" w:noVBand="1"/>
      </w:tblPr>
      <w:tblGrid>
        <w:gridCol w:w="816"/>
        <w:gridCol w:w="2694"/>
        <w:gridCol w:w="993"/>
        <w:gridCol w:w="1843"/>
        <w:gridCol w:w="2835"/>
        <w:gridCol w:w="4110"/>
        <w:gridCol w:w="1701"/>
        <w:gridCol w:w="1134"/>
      </w:tblGrid>
      <w:tr w:rsidR="00781606" w:rsidRPr="00781606" w:rsidTr="00781606">
        <w:trPr>
          <w:trHeight w:val="703"/>
        </w:trPr>
        <w:tc>
          <w:tcPr>
            <w:tcW w:w="16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06" w:rsidRPr="00781606" w:rsidRDefault="00781606" w:rsidP="0078160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81606">
              <w:rPr>
                <w:rFonts w:ascii="Times New Roman" w:hAnsi="Times New Roman" w:cs="Times New Roman"/>
                <w:b/>
                <w:sz w:val="32"/>
                <w:szCs w:val="32"/>
              </w:rPr>
              <w:t>Календарно-тематическое планирование</w:t>
            </w:r>
          </w:p>
        </w:tc>
      </w:tr>
      <w:tr w:rsidR="00E51D0F" w:rsidRPr="00781606" w:rsidTr="00781606">
        <w:trPr>
          <w:trHeight w:val="70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0F" w:rsidRPr="00781606" w:rsidRDefault="00E51D0F" w:rsidP="00593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 xml:space="preserve">       №</w:t>
            </w:r>
          </w:p>
          <w:p w:rsidR="00E51D0F" w:rsidRPr="00781606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0F" w:rsidRPr="00781606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Поурочное планирование (раздел</w:t>
            </w:r>
            <w:proofErr w:type="gramStart"/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81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емы уроков)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0F" w:rsidRPr="00781606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E51D0F" w:rsidRPr="00781606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  <w:p w:rsidR="00E51D0F" w:rsidRPr="00781606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(всего)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0F" w:rsidRPr="00781606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0F" w:rsidRPr="00781606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0F" w:rsidRPr="00781606" w:rsidRDefault="00E51D0F" w:rsidP="00E51D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Требо</w:t>
            </w:r>
            <w:r w:rsidR="003517C7" w:rsidRPr="00781606">
              <w:rPr>
                <w:rFonts w:ascii="Times New Roman" w:hAnsi="Times New Roman" w:cs="Times New Roman"/>
                <w:sz w:val="24"/>
                <w:szCs w:val="24"/>
              </w:rPr>
              <w:t xml:space="preserve">вания к уровню </w:t>
            </w:r>
            <w:proofErr w:type="gramStart"/>
            <w:r w:rsidR="003517C7" w:rsidRPr="0078160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3517C7" w:rsidRPr="00781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0F" w:rsidRPr="00781606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0F" w:rsidRPr="00781606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E51D0F" w:rsidRPr="00781606" w:rsidTr="00781606">
        <w:tc>
          <w:tcPr>
            <w:tcW w:w="16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0F" w:rsidRPr="00781606" w:rsidRDefault="005934D2" w:rsidP="00E5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ЧЕТВЕРТЬ- 9 УРОКОВ</w:t>
            </w:r>
            <w:r w:rsidR="00E51D0F" w:rsidRPr="007816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934D2" w:rsidRPr="00781606" w:rsidTr="00781606">
        <w:tc>
          <w:tcPr>
            <w:tcW w:w="16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4D2" w:rsidRPr="00781606" w:rsidRDefault="005934D2" w:rsidP="005934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b/>
                <w:sz w:val="24"/>
                <w:szCs w:val="24"/>
              </w:rPr>
              <w:t>ДАВАЙТЕ ПОЗНАКОМИМСЯ – 3 ЧАСА</w:t>
            </w:r>
          </w:p>
        </w:tc>
      </w:tr>
      <w:tr w:rsidR="00E51D0F" w:rsidRPr="00781606" w:rsidTr="0078160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5934D2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5934D2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 xml:space="preserve">Вводный инструктаж по охране </w:t>
            </w:r>
            <w:r w:rsidR="0040780D" w:rsidRPr="00781606">
              <w:rPr>
                <w:rFonts w:ascii="Times New Roman" w:hAnsi="Times New Roman" w:cs="Times New Roman"/>
                <w:sz w:val="24"/>
                <w:szCs w:val="24"/>
              </w:rPr>
              <w:t xml:space="preserve">труда. </w:t>
            </w: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Я и мои друзья.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5934D2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5934D2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5934D2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="001149D4" w:rsidRPr="00781606">
              <w:rPr>
                <w:rFonts w:ascii="Times New Roman" w:hAnsi="Times New Roman" w:cs="Times New Roman"/>
                <w:sz w:val="24"/>
                <w:szCs w:val="24"/>
              </w:rPr>
              <w:t>предметом «Технология»</w:t>
            </w: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40780D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934D2" w:rsidRPr="00781606">
              <w:rPr>
                <w:rFonts w:ascii="Times New Roman" w:hAnsi="Times New Roman" w:cs="Times New Roman"/>
                <w:sz w:val="24"/>
                <w:szCs w:val="24"/>
              </w:rPr>
              <w:t>азл</w:t>
            </w: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ичать практические и теоретические материалы.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5934D2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D0F" w:rsidRPr="00781606" w:rsidTr="0078160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5934D2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5934D2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 xml:space="preserve">Первичный инструктаж </w:t>
            </w:r>
            <w:proofErr w:type="gramStart"/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781606">
              <w:rPr>
                <w:rFonts w:ascii="Times New Roman" w:hAnsi="Times New Roman" w:cs="Times New Roman"/>
                <w:sz w:val="24"/>
                <w:szCs w:val="24"/>
              </w:rPr>
              <w:t xml:space="preserve"> ОТ на рабочем месте. Материалы и инструменты. Организация рабочего места.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5934D2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5934D2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5934D2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Организация своей деятельности. Различия между инструментами и материалами.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40780D" w:rsidP="0095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934D2" w:rsidRPr="00781606">
              <w:rPr>
                <w:rFonts w:ascii="Times New Roman" w:hAnsi="Times New Roman" w:cs="Times New Roman"/>
                <w:sz w:val="24"/>
                <w:szCs w:val="24"/>
              </w:rPr>
              <w:t xml:space="preserve">отовить своё рабочее место к уроку и убирать его после урока. </w:t>
            </w: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934D2" w:rsidRPr="00781606">
              <w:rPr>
                <w:rFonts w:ascii="Times New Roman" w:hAnsi="Times New Roman" w:cs="Times New Roman"/>
                <w:sz w:val="24"/>
                <w:szCs w:val="24"/>
              </w:rPr>
              <w:t>азличать материалы и инструменты.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95558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D0F" w:rsidRPr="00781606" w:rsidTr="0078160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95558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955589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Что такое технология.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95558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95558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95558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Разнообразие видов деятельности в зависимости от использования материалов и инструментов.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40780D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55589" w:rsidRPr="00781606">
              <w:rPr>
                <w:rFonts w:ascii="Times New Roman" w:hAnsi="Times New Roman" w:cs="Times New Roman"/>
                <w:sz w:val="24"/>
                <w:szCs w:val="24"/>
              </w:rPr>
              <w:t>ыполнять последовательность операций при изготовлении подставки для кисточки.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95558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89" w:rsidRPr="00781606" w:rsidTr="00781606">
        <w:tc>
          <w:tcPr>
            <w:tcW w:w="16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9" w:rsidRPr="00781606" w:rsidRDefault="00955589" w:rsidP="009555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ЗЕМЛЯ -21 ЧАС</w:t>
            </w:r>
          </w:p>
        </w:tc>
      </w:tr>
      <w:tr w:rsidR="00E51D0F" w:rsidRPr="00781606" w:rsidTr="0078160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95558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955589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Природный материал. Аппликация из листьев.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95558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95558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95558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Правила сушки листьев и изделий. Приёмы обработки поверхности и декоративного оформления изделия.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781606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Соблюдать</w:t>
            </w:r>
            <w:r w:rsidR="00955589" w:rsidRPr="00781606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сушки  изделия из природного материала под прессом.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95558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. 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D0F" w:rsidRPr="00781606" w:rsidTr="0078160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95558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955589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Пластилин. «Ромашковая поляна».</w:t>
            </w:r>
            <w:r w:rsidR="00D074B3" w:rsidRPr="00781606">
              <w:rPr>
                <w:rFonts w:ascii="Times New Roman" w:hAnsi="Times New Roman" w:cs="Times New Roman"/>
                <w:sz w:val="24"/>
                <w:szCs w:val="24"/>
              </w:rPr>
              <w:t xml:space="preserve">   НРК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95558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95558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955589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Изготовление изделий и композиции из пластилина.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40780D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55589" w:rsidRPr="00781606">
              <w:rPr>
                <w:rFonts w:ascii="Times New Roman" w:hAnsi="Times New Roman" w:cs="Times New Roman"/>
                <w:sz w:val="24"/>
                <w:szCs w:val="24"/>
              </w:rPr>
              <w:t>облюдать и выполнять последовательность технологических операций</w:t>
            </w:r>
            <w:r w:rsidR="00D074B3" w:rsidRPr="00781606">
              <w:rPr>
                <w:rFonts w:ascii="Times New Roman" w:hAnsi="Times New Roman" w:cs="Times New Roman"/>
                <w:sz w:val="24"/>
                <w:szCs w:val="24"/>
              </w:rPr>
              <w:t>, выполнять несложные алгоритмы.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D074B3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.  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D0F" w:rsidRPr="00781606" w:rsidTr="0078160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D074B3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D074B3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 xml:space="preserve">Пластилин. «Мудрая </w:t>
            </w:r>
            <w:r w:rsidRPr="00781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D074B3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D074B3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D074B3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 xml:space="preserve">Способы соединения </w:t>
            </w:r>
            <w:r w:rsidRPr="00781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деталей. Свойства некоторых материалов.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40780D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D074B3" w:rsidRPr="00781606">
              <w:rPr>
                <w:rFonts w:ascii="Times New Roman" w:hAnsi="Times New Roman" w:cs="Times New Roman"/>
                <w:sz w:val="24"/>
                <w:szCs w:val="24"/>
              </w:rPr>
              <w:t>бъяснять свой выбор.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D074B3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 w:rsidRPr="00781606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  <w:r w:rsidRPr="00781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D0F" w:rsidRPr="00781606" w:rsidTr="0078160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D074B3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D074B3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Растения. Сушка семян.  НРК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D074B3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9925A8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9925A8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Значение растений для человека. Знакомство с частями растений. Актуализация знаний об овощах.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40780D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25A8" w:rsidRPr="00781606">
              <w:rPr>
                <w:rFonts w:ascii="Times New Roman" w:hAnsi="Times New Roman" w:cs="Times New Roman"/>
                <w:sz w:val="24"/>
                <w:szCs w:val="24"/>
              </w:rPr>
              <w:t>звлекать семена из плода и их сушить.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9925A8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D0F" w:rsidRPr="00781606" w:rsidTr="0078160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9925A8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9925A8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Растения. Проект «Осенний урожай».</w:t>
            </w:r>
            <w:r w:rsidR="006F0FC8" w:rsidRPr="00781606">
              <w:rPr>
                <w:rFonts w:ascii="Times New Roman" w:hAnsi="Times New Roman" w:cs="Times New Roman"/>
                <w:sz w:val="24"/>
                <w:szCs w:val="24"/>
              </w:rPr>
              <w:t xml:space="preserve">   НРК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9925A8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9925A8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Комбиниров</w:t>
            </w:r>
            <w:proofErr w:type="spellEnd"/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9925A8" w:rsidP="00992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Подбор цвета пластилина для изготовления изделия. Приобретение  первоначальных навыков для работы над проектом.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9925A8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Осваивать приёмы работы с пластилином.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9925A8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D0F" w:rsidRPr="00781606" w:rsidTr="0078160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9925A8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9925A8" w:rsidP="00992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Волшебные фигуры из бумаги.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9925A8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9925A8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F71D9E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 о приёмах рациональной работы. Освоение основных понятий</w:t>
            </w:r>
            <w:proofErr w:type="gramStart"/>
            <w:r w:rsidRPr="0078160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81606">
              <w:rPr>
                <w:rFonts w:ascii="Times New Roman" w:hAnsi="Times New Roman" w:cs="Times New Roman"/>
                <w:sz w:val="24"/>
                <w:szCs w:val="24"/>
              </w:rPr>
              <w:t xml:space="preserve"> бумага, шаблон, гладилка, правила безопасной работы.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40780D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25A8" w:rsidRPr="00781606">
              <w:rPr>
                <w:rFonts w:ascii="Times New Roman" w:hAnsi="Times New Roman" w:cs="Times New Roman"/>
                <w:sz w:val="24"/>
                <w:szCs w:val="24"/>
              </w:rPr>
              <w:t>зготавливать симметричные фигуры, уметь соединять детали при помощи клея.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9925A8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D9E" w:rsidRPr="00781606" w:rsidTr="00781606">
        <w:tc>
          <w:tcPr>
            <w:tcW w:w="16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9E" w:rsidRPr="00781606" w:rsidRDefault="00F71D9E" w:rsidP="00F71D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b/>
                <w:sz w:val="24"/>
                <w:szCs w:val="24"/>
              </w:rPr>
              <w:t>2  ЧЕТВЕРТЬ- 7 часов</w:t>
            </w:r>
          </w:p>
        </w:tc>
      </w:tr>
      <w:tr w:rsidR="00E51D0F" w:rsidRPr="00781606" w:rsidTr="0078160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F71D9E" w:rsidP="00F71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1. (10)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F71D9E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Закладка из бумаги.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F71D9E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F71D9E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F71D9E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Правила работы с шаблонами. Свойства бумаги.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40780D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71D9E" w:rsidRPr="00781606">
              <w:rPr>
                <w:rFonts w:ascii="Times New Roman" w:hAnsi="Times New Roman" w:cs="Times New Roman"/>
                <w:sz w:val="24"/>
                <w:szCs w:val="24"/>
              </w:rPr>
              <w:t>ыполнять изделие из доступных материалов по образцу.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F71D9E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D0F" w:rsidRPr="00781606" w:rsidTr="0078160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F71D9E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2. (11)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F71D9E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Насекомые. «Пчёлы и соты».</w:t>
            </w:r>
            <w:r w:rsidR="006F0FC8" w:rsidRPr="00781606">
              <w:rPr>
                <w:rFonts w:ascii="Times New Roman" w:hAnsi="Times New Roman" w:cs="Times New Roman"/>
                <w:sz w:val="24"/>
                <w:szCs w:val="24"/>
              </w:rPr>
              <w:t xml:space="preserve">  НРК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F71D9E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F71D9E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F71D9E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Возможности применения бросового материала.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40780D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71D9E" w:rsidRPr="00781606">
              <w:rPr>
                <w:rFonts w:ascii="Times New Roman" w:hAnsi="Times New Roman" w:cs="Times New Roman"/>
                <w:sz w:val="24"/>
                <w:szCs w:val="24"/>
              </w:rPr>
              <w:t>ыполнять несложные инструкции при решении учебных задач</w:t>
            </w:r>
            <w:r w:rsidR="009B18B2" w:rsidRPr="007816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5E7CC6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D0F" w:rsidRPr="00781606" w:rsidTr="0078160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9B18B2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3. (12)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9B18B2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Проект «Дикие животные». Изделие «Коллаж».</w:t>
            </w:r>
            <w:r w:rsidR="006F0FC8" w:rsidRPr="00781606">
              <w:rPr>
                <w:rFonts w:ascii="Times New Roman" w:hAnsi="Times New Roman" w:cs="Times New Roman"/>
                <w:sz w:val="24"/>
                <w:szCs w:val="24"/>
              </w:rPr>
              <w:t xml:space="preserve"> НРК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9B18B2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9B18B2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9B18B2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Знакомство с техникой коллажа. Составление композиции из журнальных вырезок.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40780D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B18B2" w:rsidRPr="00781606">
              <w:rPr>
                <w:rFonts w:ascii="Times New Roman" w:hAnsi="Times New Roman" w:cs="Times New Roman"/>
                <w:sz w:val="24"/>
                <w:szCs w:val="24"/>
              </w:rPr>
              <w:t>рименять в работе правила составления композиции. Уметь работать клеем, ножницами.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9B18B2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r w:rsidR="005E7CC6" w:rsidRPr="00781606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D0F" w:rsidRPr="00781606" w:rsidTr="0078160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9B18B2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(13)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9B18B2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Украшение на ёлку.</w:t>
            </w:r>
            <w:r w:rsidR="006F0FC8" w:rsidRPr="00781606">
              <w:rPr>
                <w:rFonts w:ascii="Times New Roman" w:hAnsi="Times New Roman" w:cs="Times New Roman"/>
                <w:sz w:val="24"/>
                <w:szCs w:val="24"/>
              </w:rPr>
              <w:t xml:space="preserve">  НРК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9B18B2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9B18B2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9B18B2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Изготовление игрушек из полосок цветной бумаги.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40780D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B18B2" w:rsidRPr="00781606">
              <w:rPr>
                <w:rFonts w:ascii="Times New Roman" w:hAnsi="Times New Roman" w:cs="Times New Roman"/>
                <w:sz w:val="24"/>
                <w:szCs w:val="24"/>
              </w:rPr>
              <w:t>ыполнять сгибание бумаги, вырезание.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9B18B2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D0F" w:rsidRPr="00781606" w:rsidTr="0078160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9B18B2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5. (14)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9B18B2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Украшение на окно.</w:t>
            </w:r>
            <w:r w:rsidR="006F0FC8" w:rsidRPr="00781606">
              <w:rPr>
                <w:rFonts w:ascii="Times New Roman" w:hAnsi="Times New Roman" w:cs="Times New Roman"/>
                <w:sz w:val="24"/>
                <w:szCs w:val="24"/>
              </w:rPr>
              <w:t xml:space="preserve">  НРК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9B18B2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9B18B2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9B18B2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Обведение узора по контуру. Вырезание.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40780D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B18B2" w:rsidRPr="00781606">
              <w:rPr>
                <w:rFonts w:ascii="Times New Roman" w:hAnsi="Times New Roman" w:cs="Times New Roman"/>
                <w:sz w:val="24"/>
                <w:szCs w:val="24"/>
              </w:rPr>
              <w:t>ырезать узор по контуру</w:t>
            </w: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9B18B2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D0F" w:rsidRPr="00781606" w:rsidTr="0078160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9B18B2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6. (15)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9B18B2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Домашние животные. «Котёнок».</w:t>
            </w:r>
            <w:r w:rsidR="006F0FC8" w:rsidRPr="00781606">
              <w:rPr>
                <w:rFonts w:ascii="Times New Roman" w:hAnsi="Times New Roman" w:cs="Times New Roman"/>
                <w:sz w:val="24"/>
                <w:szCs w:val="24"/>
              </w:rPr>
              <w:t xml:space="preserve"> НРК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9B18B2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9B18B2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9B18B2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Знакомство с конструктивным способом лепки из пластилин</w:t>
            </w:r>
            <w:proofErr w:type="gramStart"/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781606">
              <w:rPr>
                <w:rFonts w:ascii="Times New Roman" w:hAnsi="Times New Roman" w:cs="Times New Roman"/>
                <w:sz w:val="24"/>
                <w:szCs w:val="24"/>
              </w:rPr>
              <w:t xml:space="preserve"> путём </w:t>
            </w:r>
            <w:proofErr w:type="spellStart"/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примазывания</w:t>
            </w:r>
            <w:proofErr w:type="spellEnd"/>
            <w:r w:rsidRPr="00781606">
              <w:rPr>
                <w:rFonts w:ascii="Times New Roman" w:hAnsi="Times New Roman" w:cs="Times New Roman"/>
                <w:sz w:val="24"/>
                <w:szCs w:val="24"/>
              </w:rPr>
              <w:t xml:space="preserve"> одной части к другой).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40780D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</w:t>
            </w:r>
            <w:r w:rsidR="006F0FC8" w:rsidRPr="00781606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лепки.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6F0FC8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D0F" w:rsidRPr="00781606" w:rsidTr="0078160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6F0FC8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7. (16)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6F0FC8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Такие разные дома. «Домик из веток». НРК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6F0FC8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6F0FC8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6F0FC8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Связь между местными условиями и используемыми материалами. Представление о макете. Линейка как измерительный и разметочный инструмент.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40780D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F0FC8" w:rsidRPr="00781606">
              <w:rPr>
                <w:rFonts w:ascii="Times New Roman" w:hAnsi="Times New Roman" w:cs="Times New Roman"/>
                <w:sz w:val="24"/>
                <w:szCs w:val="24"/>
              </w:rPr>
              <w:t xml:space="preserve">опоставлять виды планов, совершенствовать  навык работы с шаблоном.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6F0FC8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r w:rsidR="005E7CC6" w:rsidRPr="00781606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FC8" w:rsidRPr="00781606" w:rsidTr="00781606">
        <w:tc>
          <w:tcPr>
            <w:tcW w:w="16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C8" w:rsidRPr="00781606" w:rsidRDefault="006F0FC8" w:rsidP="006F0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 -9  ЧАСОВ</w:t>
            </w:r>
          </w:p>
        </w:tc>
      </w:tr>
      <w:tr w:rsidR="00E51D0F" w:rsidRPr="00781606" w:rsidTr="0078160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6F0FC8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1.(17)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6F0FC8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Посуда. Проект «Сервировка стола».</w:t>
            </w:r>
            <w:r w:rsidR="007C267B" w:rsidRPr="00781606">
              <w:rPr>
                <w:rFonts w:ascii="Times New Roman" w:hAnsi="Times New Roman" w:cs="Times New Roman"/>
                <w:sz w:val="24"/>
                <w:szCs w:val="24"/>
              </w:rPr>
              <w:t xml:space="preserve"> НРК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6F0FC8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6F0FC8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6F0FC8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Определение материалов для изготовления посуды. Использование посуды в быту. Правила поведения за столом.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40780D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Различать п</w:t>
            </w:r>
            <w:r w:rsidR="00E129C8" w:rsidRPr="00781606">
              <w:rPr>
                <w:rFonts w:ascii="Times New Roman" w:hAnsi="Times New Roman" w:cs="Times New Roman"/>
                <w:sz w:val="24"/>
                <w:szCs w:val="24"/>
              </w:rPr>
              <w:t>онятия</w:t>
            </w:r>
            <w:proofErr w:type="gramStart"/>
            <w:r w:rsidR="00E129C8" w:rsidRPr="0078160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129C8" w:rsidRPr="00781606">
              <w:rPr>
                <w:rFonts w:ascii="Times New Roman" w:hAnsi="Times New Roman" w:cs="Times New Roman"/>
                <w:sz w:val="24"/>
                <w:szCs w:val="24"/>
              </w:rPr>
              <w:t xml:space="preserve"> «сервировка», «посуда», « этикет».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E129C8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D0F" w:rsidRPr="00781606" w:rsidTr="0078160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E129C8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2. (18)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E129C8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Посуда. Проект «Чайный сервиз».</w:t>
            </w:r>
            <w:r w:rsidR="007C267B" w:rsidRPr="00781606">
              <w:rPr>
                <w:rFonts w:ascii="Times New Roman" w:hAnsi="Times New Roman" w:cs="Times New Roman"/>
                <w:sz w:val="24"/>
                <w:szCs w:val="24"/>
              </w:rPr>
              <w:t xml:space="preserve"> НРК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E129C8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E129C8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536FE5" w:rsidP="00D80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 xml:space="preserve">Пластический способ лепки </w:t>
            </w:r>
            <w:proofErr w:type="gramStart"/>
            <w:r w:rsidRPr="0078160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из целого куска).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40780D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36FE5" w:rsidRPr="00781606">
              <w:rPr>
                <w:rFonts w:ascii="Times New Roman" w:hAnsi="Times New Roman" w:cs="Times New Roman"/>
                <w:sz w:val="24"/>
                <w:szCs w:val="24"/>
              </w:rPr>
              <w:t>оздавать разные изделия на основе одной технологии.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536FE5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D0F" w:rsidRPr="00781606" w:rsidTr="0078160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536FE5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3. (19)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536FE5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Свет в доме. Изделие «Торшер».</w:t>
            </w:r>
            <w:r w:rsidR="007C267B" w:rsidRPr="00781606">
              <w:rPr>
                <w:rFonts w:ascii="Times New Roman" w:hAnsi="Times New Roman" w:cs="Times New Roman"/>
                <w:sz w:val="24"/>
                <w:szCs w:val="24"/>
              </w:rPr>
              <w:t xml:space="preserve"> НРК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536FE5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536FE5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536FE5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старинных и современных способов освещения жилища. Конструктивные </w:t>
            </w:r>
            <w:r w:rsidRPr="00781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торшера. Разметка по шаблону.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40780D" w:rsidP="0040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Различать</w:t>
            </w:r>
            <w:r w:rsidR="00536FE5" w:rsidRPr="00781606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понятия «модель», «торшер», « шило». </w:t>
            </w: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36FE5" w:rsidRPr="00781606">
              <w:rPr>
                <w:rFonts w:ascii="Times New Roman" w:hAnsi="Times New Roman" w:cs="Times New Roman"/>
                <w:sz w:val="24"/>
                <w:szCs w:val="24"/>
              </w:rPr>
              <w:t>ыполнять разметку по шаблону.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536FE5" w:rsidP="00536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D0F" w:rsidRPr="00781606" w:rsidTr="0078160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536FE5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4.(20)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536FE5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Мебель. Изделие «Стул».</w:t>
            </w:r>
            <w:r w:rsidR="007C267B" w:rsidRPr="00781606">
              <w:rPr>
                <w:rFonts w:ascii="Times New Roman" w:hAnsi="Times New Roman" w:cs="Times New Roman"/>
                <w:sz w:val="24"/>
                <w:szCs w:val="24"/>
              </w:rPr>
              <w:t xml:space="preserve"> НРК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536FE5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536FE5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FA7175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Виды мебели и материалы, необходимые для её изготовления. Разметка по шаблону.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5E7CC6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A7175" w:rsidRPr="00781606">
              <w:rPr>
                <w:rFonts w:ascii="Times New Roman" w:hAnsi="Times New Roman" w:cs="Times New Roman"/>
                <w:sz w:val="24"/>
                <w:szCs w:val="24"/>
              </w:rPr>
              <w:t>станавливать конструктивные особенности мебели; выбирать необходимые материалы  для выполнения модели.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FA7175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D0F" w:rsidRPr="00781606" w:rsidTr="0078160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FA7175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5. (21)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FA7175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Одежда. Ткань. Нитки. Изделие «Кукла из ниток».</w:t>
            </w:r>
            <w:r w:rsidR="007C267B" w:rsidRPr="00781606">
              <w:rPr>
                <w:rFonts w:ascii="Times New Roman" w:hAnsi="Times New Roman" w:cs="Times New Roman"/>
                <w:sz w:val="24"/>
                <w:szCs w:val="24"/>
              </w:rPr>
              <w:t xml:space="preserve"> НРК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FA7175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FA7175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FA7175" w:rsidP="007C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одежды, ткани. Виды ниток </w:t>
            </w:r>
            <w:proofErr w:type="gramStart"/>
            <w:r w:rsidRPr="0078160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швейные, вышивальные, вязальные). Исследование на определение свой</w:t>
            </w:r>
            <w:proofErr w:type="gramStart"/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ств тк</w:t>
            </w:r>
            <w:proofErr w:type="gramEnd"/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ани на основе сравнения со свойствами бумаги.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5E7CC6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A7175" w:rsidRPr="00781606">
              <w:rPr>
                <w:rFonts w:ascii="Times New Roman" w:hAnsi="Times New Roman" w:cs="Times New Roman"/>
                <w:sz w:val="24"/>
                <w:szCs w:val="24"/>
              </w:rPr>
              <w:t>пределять некоторые виды тканей и ниток.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FA7175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r w:rsidR="005E7CC6" w:rsidRPr="00781606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D0F" w:rsidRPr="00781606" w:rsidTr="0078160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FA7175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6. (22).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FA7175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Учимся шить. Изделие «Строчка прямых стежков»</w:t>
            </w:r>
            <w:r w:rsidR="007C267B" w:rsidRPr="00781606">
              <w:rPr>
                <w:rFonts w:ascii="Times New Roman" w:hAnsi="Times New Roman" w:cs="Times New Roman"/>
                <w:sz w:val="24"/>
                <w:szCs w:val="24"/>
              </w:rPr>
              <w:t>, «Строчка стежков с перевивом змейкой». НРК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FA7175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FA7175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FA7175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Значение умения шить в жизни человека. Игл</w:t>
            </w:r>
            <w:proofErr w:type="gramStart"/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781606">
              <w:rPr>
                <w:rFonts w:ascii="Times New Roman" w:hAnsi="Times New Roman" w:cs="Times New Roman"/>
                <w:sz w:val="24"/>
                <w:szCs w:val="24"/>
              </w:rPr>
              <w:t xml:space="preserve"> колющий инструмент</w:t>
            </w:r>
            <w:r w:rsidR="007C267B" w:rsidRPr="00781606">
              <w:rPr>
                <w:rFonts w:ascii="Times New Roman" w:hAnsi="Times New Roman" w:cs="Times New Roman"/>
                <w:sz w:val="24"/>
                <w:szCs w:val="24"/>
              </w:rPr>
              <w:t xml:space="preserve"> . Виды игл : для шитья и вышивания; для штопки. Правила безопасной работы иглой. Напёрсток.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5E7CC6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C267B" w:rsidRPr="00781606">
              <w:rPr>
                <w:rFonts w:ascii="Times New Roman" w:hAnsi="Times New Roman" w:cs="Times New Roman"/>
                <w:sz w:val="24"/>
                <w:szCs w:val="24"/>
              </w:rPr>
              <w:t>ыполнять строчки прямых стежков, строчки стеков с перевивом змейкой.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7C267B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D0F" w:rsidRPr="00781606" w:rsidTr="0078160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7C267B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7. (23)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7C267B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Учимся шить</w:t>
            </w:r>
            <w:proofErr w:type="gramStart"/>
            <w:r w:rsidRPr="0078160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81606">
              <w:rPr>
                <w:rFonts w:ascii="Times New Roman" w:hAnsi="Times New Roman" w:cs="Times New Roman"/>
                <w:sz w:val="24"/>
                <w:szCs w:val="24"/>
              </w:rPr>
              <w:t xml:space="preserve"> Изделие « закладка с вышивкой».</w:t>
            </w:r>
            <w:r w:rsidR="00731908" w:rsidRPr="00781606">
              <w:rPr>
                <w:rFonts w:ascii="Times New Roman" w:hAnsi="Times New Roman" w:cs="Times New Roman"/>
                <w:sz w:val="24"/>
                <w:szCs w:val="24"/>
              </w:rPr>
              <w:t xml:space="preserve"> НРК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7C267B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7C267B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7C267B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Возможности использования стежков в декоративных работах. Выбор материалов и инструментов для выполнения практической работы. Правила работы шилом, иглой.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5E7CC6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C267B" w:rsidRPr="00781606">
              <w:rPr>
                <w:rFonts w:ascii="Times New Roman" w:hAnsi="Times New Roman" w:cs="Times New Roman"/>
                <w:sz w:val="24"/>
                <w:szCs w:val="24"/>
              </w:rPr>
              <w:t>спользовать некоторые виды стежков для  оформления изделий.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7C267B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D0F" w:rsidRPr="00781606" w:rsidTr="0078160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7C267B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781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(24)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7C267B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Учимся шить. </w:t>
            </w:r>
            <w:r w:rsidRPr="00781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Изделие «Пришиваем пуговицу с двумя отверстиями».</w:t>
            </w:r>
            <w:r w:rsidR="00731908" w:rsidRPr="00781606">
              <w:rPr>
                <w:rFonts w:ascii="Times New Roman" w:hAnsi="Times New Roman" w:cs="Times New Roman"/>
                <w:sz w:val="24"/>
                <w:szCs w:val="24"/>
              </w:rPr>
              <w:t xml:space="preserve">  НРК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7C267B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7C267B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7C267B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 xml:space="preserve">Виды пуговиц: с ушком, </w:t>
            </w:r>
            <w:r w:rsidRPr="00781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пуговица со сквозными отверстиями </w:t>
            </w:r>
            <w:proofErr w:type="gramStart"/>
            <w:r w:rsidRPr="0078160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2 или 4)</w:t>
            </w:r>
            <w:r w:rsidR="00D80D8D" w:rsidRPr="00781606">
              <w:rPr>
                <w:rFonts w:ascii="Times New Roman" w:hAnsi="Times New Roman" w:cs="Times New Roman"/>
                <w:sz w:val="24"/>
                <w:szCs w:val="24"/>
              </w:rPr>
              <w:t>. Выполнение простых ремонтных работ.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5E7CC6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D80D8D" w:rsidRPr="00781606">
              <w:rPr>
                <w:rFonts w:ascii="Times New Roman" w:hAnsi="Times New Roman" w:cs="Times New Roman"/>
                <w:sz w:val="24"/>
                <w:szCs w:val="24"/>
              </w:rPr>
              <w:t xml:space="preserve">авязывать узелок, знать варианты </w:t>
            </w:r>
            <w:r w:rsidR="00D80D8D" w:rsidRPr="00781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пришивания пуговиц.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D80D8D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</w:t>
            </w:r>
            <w:r w:rsidRPr="00781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D0F" w:rsidRPr="00781606" w:rsidTr="0078160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D80D8D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 (25)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D80D8D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Передвижение по земле. Изделие «Тачка».</w:t>
            </w:r>
            <w:r w:rsidR="00731908" w:rsidRPr="00781606">
              <w:rPr>
                <w:rFonts w:ascii="Times New Roman" w:hAnsi="Times New Roman" w:cs="Times New Roman"/>
                <w:sz w:val="24"/>
                <w:szCs w:val="24"/>
              </w:rPr>
              <w:t xml:space="preserve"> НРК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D80D8D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D80D8D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D80D8D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Средства передвижения грузов. Работа с пластмассовым конструктором: его детали, приёмы работы.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5E7CC6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1606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</w:t>
            </w:r>
            <w:r w:rsidR="00D80D8D" w:rsidRPr="00781606">
              <w:rPr>
                <w:rFonts w:ascii="Times New Roman" w:hAnsi="Times New Roman" w:cs="Times New Roman"/>
                <w:sz w:val="24"/>
                <w:szCs w:val="24"/>
              </w:rPr>
              <w:t>основные понятия: транспорт, сани, конструктор, гайка, болт, ключ гаечный, ключ накидной.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D80D8D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D8D" w:rsidRPr="00781606" w:rsidTr="00781606">
        <w:trPr>
          <w:trHeight w:val="345"/>
        </w:trPr>
        <w:tc>
          <w:tcPr>
            <w:tcW w:w="16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8D" w:rsidRPr="00781606" w:rsidRDefault="00D80D8D" w:rsidP="00D80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b/>
                <w:sz w:val="24"/>
                <w:szCs w:val="24"/>
              </w:rPr>
              <w:t>4  ЧЕТВЕРТЬ- 8 ЧАСОВ</w:t>
            </w: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D80D8D" w:rsidRPr="00781606" w:rsidTr="00781606">
        <w:tc>
          <w:tcPr>
            <w:tcW w:w="16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8D" w:rsidRPr="00781606" w:rsidRDefault="00D80D8D" w:rsidP="00D80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ВОДА – 3 УРОКА</w:t>
            </w:r>
          </w:p>
        </w:tc>
      </w:tr>
      <w:tr w:rsidR="00E51D0F" w:rsidRPr="00781606" w:rsidTr="0078160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D80D8D" w:rsidP="00D80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1. (26)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D80D8D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Вода в жизни человека. Вода в жизни растений.  Проращивание семян.</w:t>
            </w:r>
            <w:r w:rsidR="00731908" w:rsidRPr="00781606">
              <w:rPr>
                <w:rFonts w:ascii="Times New Roman" w:hAnsi="Times New Roman" w:cs="Times New Roman"/>
                <w:sz w:val="24"/>
                <w:szCs w:val="24"/>
              </w:rPr>
              <w:t xml:space="preserve">  НРК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D80D8D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D80D8D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D80D8D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Значимость воды для человека и растений. Различные состояния воды</w:t>
            </w:r>
            <w:r w:rsidR="001E2670" w:rsidRPr="00781606">
              <w:rPr>
                <w:rFonts w:ascii="Times New Roman" w:hAnsi="Times New Roman" w:cs="Times New Roman"/>
                <w:sz w:val="24"/>
                <w:szCs w:val="24"/>
              </w:rPr>
              <w:t xml:space="preserve">. Правила ухода за комнатными растениями. Технология проращивания семян. Основные понятия </w:t>
            </w:r>
            <w:proofErr w:type="gramStart"/>
            <w:r w:rsidR="001E2670" w:rsidRPr="0078160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1E2670" w:rsidRPr="00781606">
              <w:rPr>
                <w:rFonts w:ascii="Times New Roman" w:hAnsi="Times New Roman" w:cs="Times New Roman"/>
                <w:sz w:val="24"/>
                <w:szCs w:val="24"/>
              </w:rPr>
              <w:t>вода, рассада).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5E7CC6" w:rsidP="005E7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E2670" w:rsidRPr="00781606">
              <w:rPr>
                <w:rFonts w:ascii="Times New Roman" w:hAnsi="Times New Roman" w:cs="Times New Roman"/>
                <w:sz w:val="24"/>
                <w:szCs w:val="24"/>
              </w:rPr>
              <w:t xml:space="preserve">онимать значимость воды для человека, иметь представление о том, что вода находится в разных состояниях, осваивать правила ухода за комнатными растениями. </w:t>
            </w: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E2670" w:rsidRPr="00781606">
              <w:rPr>
                <w:rFonts w:ascii="Times New Roman" w:hAnsi="Times New Roman" w:cs="Times New Roman"/>
                <w:sz w:val="24"/>
                <w:szCs w:val="24"/>
              </w:rPr>
              <w:t>блюдать и фиксировать результаты.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1E2670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D0F" w:rsidRPr="00781606" w:rsidTr="0078160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1E2670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 xml:space="preserve">2. (27)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1E2670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Питьевая вода. Изделие « Колодец».</w:t>
            </w:r>
            <w:r w:rsidR="00731908" w:rsidRPr="00781606">
              <w:rPr>
                <w:rFonts w:ascii="Times New Roman" w:hAnsi="Times New Roman" w:cs="Times New Roman"/>
                <w:sz w:val="24"/>
                <w:szCs w:val="24"/>
              </w:rPr>
              <w:t xml:space="preserve">  НРК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1E2670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1E2670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1E2670" w:rsidP="001E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Изготовление макета колодца с использованием различных материало</w:t>
            </w:r>
            <w:proofErr w:type="gramStart"/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781606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природные материалы и бумага). Конструирование модели параллелепипеда при помощи развёртки и палочек.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5E7CC6" w:rsidP="005E7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E2670" w:rsidRPr="00781606">
              <w:rPr>
                <w:rFonts w:ascii="Times New Roman" w:hAnsi="Times New Roman" w:cs="Times New Roman"/>
                <w:sz w:val="24"/>
                <w:szCs w:val="24"/>
              </w:rPr>
              <w:t xml:space="preserve">оздавать композиции на основе собственного замысла.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1E2670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D0F" w:rsidRPr="00781606" w:rsidTr="0078160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1E2670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3.(28)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1E2670" w:rsidP="00731908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по воде. Проект «Речной флот», </w:t>
            </w:r>
            <w:r w:rsidRPr="00781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изделие  «</w:t>
            </w:r>
            <w:r w:rsidR="00731908" w:rsidRPr="00781606">
              <w:rPr>
                <w:rFonts w:ascii="Times New Roman" w:hAnsi="Times New Roman" w:cs="Times New Roman"/>
                <w:sz w:val="24"/>
                <w:szCs w:val="24"/>
              </w:rPr>
              <w:t xml:space="preserve">Кораблик из природного </w:t>
            </w: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материала».</w:t>
            </w:r>
            <w:r w:rsidR="00731908" w:rsidRPr="00781606">
              <w:rPr>
                <w:rFonts w:ascii="Times New Roman" w:hAnsi="Times New Roman" w:cs="Times New Roman"/>
                <w:sz w:val="24"/>
                <w:szCs w:val="24"/>
              </w:rPr>
              <w:t xml:space="preserve"> НРК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1E2670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1E2670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1E2670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некоторыми видами водного транспорта. </w:t>
            </w:r>
            <w:r w:rsidRPr="00781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Эксперимент по определению плавучести предметов. Основные понятия </w:t>
            </w:r>
            <w:proofErr w:type="gramStart"/>
            <w:r w:rsidRPr="0078160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водный транспорт).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5E7CC6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1E2670" w:rsidRPr="00781606">
              <w:rPr>
                <w:rFonts w:ascii="Times New Roman" w:hAnsi="Times New Roman" w:cs="Times New Roman"/>
                <w:sz w:val="24"/>
                <w:szCs w:val="24"/>
              </w:rPr>
              <w:t>ыполнять действия по образцу</w:t>
            </w:r>
            <w:r w:rsidR="00731908" w:rsidRPr="00781606">
              <w:rPr>
                <w:rFonts w:ascii="Times New Roman" w:hAnsi="Times New Roman" w:cs="Times New Roman"/>
                <w:sz w:val="24"/>
                <w:szCs w:val="24"/>
              </w:rPr>
              <w:t>, иметь представление о водном транспорте.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731908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908" w:rsidRPr="00781606" w:rsidTr="00781606">
        <w:tc>
          <w:tcPr>
            <w:tcW w:w="16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08" w:rsidRPr="00781606" w:rsidRDefault="00731908" w:rsidP="007319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ЧЕЛОВЕК И ВОЗДУХ- 3 УРОКА</w:t>
            </w:r>
          </w:p>
        </w:tc>
      </w:tr>
      <w:tr w:rsidR="00E51D0F" w:rsidRPr="00781606" w:rsidTr="0078160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731908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78160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29)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731908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Использование ветра. Изделие «Вертушка». НРК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731908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731908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731908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возможностей ветра человеком. Приёмы работы с бумагой </w:t>
            </w:r>
            <w:proofErr w:type="gramStart"/>
            <w:r w:rsidRPr="0078160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сгибание, разгибание, разрезание). Назначение кнопок. Разметка по шаблонам.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5E7CC6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31908" w:rsidRPr="00781606">
              <w:rPr>
                <w:rFonts w:ascii="Times New Roman" w:hAnsi="Times New Roman" w:cs="Times New Roman"/>
                <w:sz w:val="24"/>
                <w:szCs w:val="24"/>
              </w:rPr>
              <w:t>оздавать модель вертушки, определять назначение кнопок.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731908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D0F" w:rsidRPr="00781606" w:rsidTr="0078160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731908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5. (30)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731908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Полёты птиц. Изделие «Птица»  НРК.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731908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731908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731908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 xml:space="preserve">Виды птиц. Виды аппликаций </w:t>
            </w:r>
            <w:proofErr w:type="gramStart"/>
            <w:r w:rsidRPr="0078160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мозаика, резаная, рваная</w:t>
            </w:r>
            <w:r w:rsidR="00EE77B7" w:rsidRPr="00781606">
              <w:rPr>
                <w:rFonts w:ascii="Times New Roman" w:hAnsi="Times New Roman" w:cs="Times New Roman"/>
                <w:sz w:val="24"/>
                <w:szCs w:val="24"/>
              </w:rPr>
              <w:t>). Правила работы клеем, по шаблону.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5E7CC6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E77B7" w:rsidRPr="00781606">
              <w:rPr>
                <w:rFonts w:ascii="Times New Roman" w:hAnsi="Times New Roman" w:cs="Times New Roman"/>
                <w:sz w:val="24"/>
                <w:szCs w:val="24"/>
              </w:rPr>
              <w:t>формлять изделие по собственному замыслу.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EE77B7" w:rsidP="00EE7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D0F" w:rsidRPr="00781606" w:rsidTr="0078160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EE77B7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6. (31)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EE77B7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Полёты человека. Изделие «Самолётик».  НРК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EE77B7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EE77B7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EE77B7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Некоторые вида летательных аппаратов. Работа с бумагой. Составление работы под руководством с элементами самостоятельной  деятельности.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5E7CC6" w:rsidP="00EE7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E77B7" w:rsidRPr="00781606">
              <w:rPr>
                <w:rFonts w:ascii="Times New Roman" w:hAnsi="Times New Roman" w:cs="Times New Roman"/>
                <w:sz w:val="24"/>
                <w:szCs w:val="24"/>
              </w:rPr>
              <w:t>спользовать навыки работы с бумагой.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EE77B7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7B7" w:rsidRPr="00781606" w:rsidTr="00781606">
        <w:tc>
          <w:tcPr>
            <w:tcW w:w="16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B7" w:rsidRPr="00781606" w:rsidRDefault="00EE77B7" w:rsidP="00EE7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ИНФОРМАЦИЯ -2 УРОКА</w:t>
            </w:r>
          </w:p>
        </w:tc>
      </w:tr>
      <w:tr w:rsidR="00E51D0F" w:rsidRPr="00781606" w:rsidTr="0078160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EE77B7" w:rsidP="00EE7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7.(32)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EE77B7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Способы общения. Изделия «Письмо на глиняной дощечке», «Зашифрованное письмо».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EE77B7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EE77B7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EE77B7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Ориентирование в информации разного вида. Способы общения и получения информации. Знакомство </w:t>
            </w:r>
            <w:r w:rsidRPr="00781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глиной.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5E7CC6" w:rsidP="005E7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EE77B7" w:rsidRPr="00781606">
              <w:rPr>
                <w:rFonts w:ascii="Times New Roman" w:hAnsi="Times New Roman" w:cs="Times New Roman"/>
                <w:sz w:val="24"/>
                <w:szCs w:val="24"/>
              </w:rPr>
              <w:t xml:space="preserve">равнивать и называть свойства глины по заданным критериям. </w:t>
            </w: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E77B7" w:rsidRPr="00781606">
              <w:rPr>
                <w:rFonts w:ascii="Times New Roman" w:hAnsi="Times New Roman" w:cs="Times New Roman"/>
                <w:sz w:val="24"/>
                <w:szCs w:val="24"/>
              </w:rPr>
              <w:t>ыполнять рисунок</w:t>
            </w:r>
            <w:proofErr w:type="gramStart"/>
            <w:r w:rsidR="00EE77B7" w:rsidRPr="0078160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EE77B7" w:rsidRPr="00781606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приёмы вдавливания, </w:t>
            </w:r>
            <w:proofErr w:type="spellStart"/>
            <w:r w:rsidR="00EE77B7" w:rsidRPr="00781606">
              <w:rPr>
                <w:rFonts w:ascii="Times New Roman" w:hAnsi="Times New Roman" w:cs="Times New Roman"/>
                <w:sz w:val="24"/>
                <w:szCs w:val="24"/>
              </w:rPr>
              <w:t>налепания</w:t>
            </w:r>
            <w:proofErr w:type="spellEnd"/>
            <w:r w:rsidR="00EE77B7" w:rsidRPr="00781606">
              <w:rPr>
                <w:rFonts w:ascii="Times New Roman" w:hAnsi="Times New Roman" w:cs="Times New Roman"/>
                <w:sz w:val="24"/>
                <w:szCs w:val="24"/>
              </w:rPr>
              <w:t xml:space="preserve">, размазывания. </w:t>
            </w: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r w:rsidR="00EE77B7" w:rsidRPr="00781606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</w:t>
            </w:r>
            <w:r w:rsidR="00EE77B7" w:rsidRPr="00781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понятия «информация», «шифр», «глина».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2271CD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D0F" w:rsidRPr="00781606" w:rsidTr="0078160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2271CD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(33)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2271CD" w:rsidP="00E51D0F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Важные телефонные номера. Правила движения. Задания «Важные телефонные номера», «Маршрут до дома».</w:t>
            </w:r>
            <w:r w:rsidR="00B940EB" w:rsidRPr="00781606">
              <w:rPr>
                <w:rFonts w:ascii="Times New Roman" w:hAnsi="Times New Roman" w:cs="Times New Roman"/>
                <w:sz w:val="24"/>
                <w:szCs w:val="24"/>
              </w:rPr>
              <w:t xml:space="preserve"> НРК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2271CD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2271CD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2271CD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 связи, способы передачи информации. Правила дорожного движения от школы до дома.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5E7CC6" w:rsidP="005E7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Называть</w:t>
            </w:r>
            <w:r w:rsidR="002271CD" w:rsidRPr="00781606">
              <w:rPr>
                <w:rFonts w:ascii="Times New Roman" w:hAnsi="Times New Roman" w:cs="Times New Roman"/>
                <w:sz w:val="24"/>
                <w:szCs w:val="24"/>
              </w:rPr>
              <w:t xml:space="preserve"> группу дорожных знаков,</w:t>
            </w: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71CD" w:rsidRPr="00781606">
              <w:rPr>
                <w:rFonts w:ascii="Times New Roman" w:hAnsi="Times New Roman" w:cs="Times New Roman"/>
                <w:sz w:val="24"/>
                <w:szCs w:val="24"/>
              </w:rPr>
              <w:t xml:space="preserve"> маршрут от школы до дома. </w:t>
            </w:r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271CD" w:rsidRPr="00781606">
              <w:rPr>
                <w:rFonts w:ascii="Times New Roman" w:hAnsi="Times New Roman" w:cs="Times New Roman"/>
                <w:sz w:val="24"/>
                <w:szCs w:val="24"/>
              </w:rPr>
              <w:t>зывать важные телефонные номера.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2271CD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  <w:proofErr w:type="gramEnd"/>
            <w:r w:rsidRPr="00781606">
              <w:rPr>
                <w:rFonts w:ascii="Times New Roman" w:hAnsi="Times New Roman" w:cs="Times New Roman"/>
                <w:sz w:val="24"/>
                <w:szCs w:val="24"/>
              </w:rPr>
              <w:t>, беседа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0F" w:rsidRPr="00781606" w:rsidRDefault="00E51D0F" w:rsidP="00E51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76BE" w:rsidRPr="00781606" w:rsidRDefault="006C76BE">
      <w:pPr>
        <w:rPr>
          <w:rFonts w:ascii="Times New Roman" w:hAnsi="Times New Roman" w:cs="Times New Roman"/>
          <w:sz w:val="24"/>
          <w:szCs w:val="24"/>
        </w:rPr>
      </w:pPr>
    </w:p>
    <w:sectPr w:rsidR="006C76BE" w:rsidRPr="00781606" w:rsidSect="00E51D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F1737"/>
    <w:multiLevelType w:val="hybridMultilevel"/>
    <w:tmpl w:val="5838C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FC7B8F"/>
    <w:multiLevelType w:val="hybridMultilevel"/>
    <w:tmpl w:val="0E1C8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D0F"/>
    <w:rsid w:val="001149D4"/>
    <w:rsid w:val="001E2670"/>
    <w:rsid w:val="002271CD"/>
    <w:rsid w:val="003517C7"/>
    <w:rsid w:val="0040780D"/>
    <w:rsid w:val="00414EF4"/>
    <w:rsid w:val="00536FE5"/>
    <w:rsid w:val="005934D2"/>
    <w:rsid w:val="005E7CC6"/>
    <w:rsid w:val="006C76BE"/>
    <w:rsid w:val="006F0FC8"/>
    <w:rsid w:val="00731908"/>
    <w:rsid w:val="00781606"/>
    <w:rsid w:val="007C267B"/>
    <w:rsid w:val="00955589"/>
    <w:rsid w:val="009925A8"/>
    <w:rsid w:val="009B18B2"/>
    <w:rsid w:val="00B940EB"/>
    <w:rsid w:val="00BB5648"/>
    <w:rsid w:val="00D074B3"/>
    <w:rsid w:val="00D80D8D"/>
    <w:rsid w:val="00E129C8"/>
    <w:rsid w:val="00E51D0F"/>
    <w:rsid w:val="00EE77B7"/>
    <w:rsid w:val="00F71D9E"/>
    <w:rsid w:val="00FA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1D9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4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40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1D9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4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40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6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D7154-1AB4-4CEA-8624-0D83C6728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1343</Words>
  <Characters>7660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Ивановна</dc:creator>
  <cp:lastModifiedBy>user</cp:lastModifiedBy>
  <cp:revision>5</cp:revision>
  <cp:lastPrinted>2018-11-01T07:23:00Z</cp:lastPrinted>
  <dcterms:created xsi:type="dcterms:W3CDTF">2015-02-12T07:36:00Z</dcterms:created>
  <dcterms:modified xsi:type="dcterms:W3CDTF">2018-11-01T07:23:00Z</dcterms:modified>
</cp:coreProperties>
</file>