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58" w:tblpY="-698"/>
        <w:tblW w:w="16126" w:type="dxa"/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993"/>
        <w:gridCol w:w="1843"/>
        <w:gridCol w:w="2835"/>
        <w:gridCol w:w="4110"/>
        <w:gridCol w:w="1701"/>
        <w:gridCol w:w="1134"/>
      </w:tblGrid>
      <w:tr w:rsidR="00781606" w:rsidRPr="00781606" w:rsidTr="00781606">
        <w:trPr>
          <w:trHeight w:val="703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06" w:rsidRPr="00781606" w:rsidRDefault="00781606" w:rsidP="00781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606">
              <w:rPr>
                <w:rFonts w:ascii="Times New Roman" w:hAnsi="Times New Roman" w:cs="Times New Roman"/>
                <w:b/>
                <w:sz w:val="32"/>
                <w:szCs w:val="32"/>
              </w:rPr>
              <w:t>Календарно-тематическое планирование</w:t>
            </w:r>
          </w:p>
        </w:tc>
      </w:tr>
      <w:tr w:rsidR="00E51D0F" w:rsidRPr="00781606" w:rsidTr="00781606">
        <w:trPr>
          <w:trHeight w:val="7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81606" w:rsidRDefault="00E51D0F" w:rsidP="0059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     №</w:t>
            </w:r>
          </w:p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(раздел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емы уроков)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3517C7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вания к уровню </w:t>
            </w:r>
            <w:proofErr w:type="gramStart"/>
            <w:r w:rsidR="003517C7" w:rsidRPr="007816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517C7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51D0F" w:rsidRPr="00781606" w:rsidTr="00781606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81606" w:rsidRDefault="005934D2" w:rsidP="00E5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ЧЕТВЕРТЬ- 9 УРОКОВ</w:t>
            </w:r>
            <w:r w:rsidR="00E51D0F"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34D2" w:rsidRPr="00781606" w:rsidTr="00781606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2" w:rsidRPr="00781606" w:rsidRDefault="005934D2" w:rsidP="0059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– 3 ЧАСА</w:t>
            </w: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охране </w:t>
            </w:r>
            <w:r w:rsidR="0040780D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труда.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1149D4" w:rsidRPr="00781606">
              <w:rPr>
                <w:rFonts w:ascii="Times New Roman" w:hAnsi="Times New Roman" w:cs="Times New Roman"/>
                <w:sz w:val="24"/>
                <w:szCs w:val="24"/>
              </w:rPr>
              <w:t>предметом «Технология»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4D2" w:rsidRPr="00781606">
              <w:rPr>
                <w:rFonts w:ascii="Times New Roman" w:hAnsi="Times New Roman" w:cs="Times New Roman"/>
                <w:sz w:val="24"/>
                <w:szCs w:val="24"/>
              </w:rPr>
              <w:t>азл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ичать практические и теоретические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 Материалы и инструменты. Организация рабочего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934D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Организация своей деятельности. Различия между инструментами и материалами.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9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34D2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отовить своё рабочее место к уроку и убирать его после урока.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4D2" w:rsidRPr="00781606">
              <w:rPr>
                <w:rFonts w:ascii="Times New Roman" w:hAnsi="Times New Roman" w:cs="Times New Roman"/>
                <w:sz w:val="24"/>
                <w:szCs w:val="24"/>
              </w:rPr>
              <w:t>азличать материалы и инструменты.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Разнообразие видов деятельности в зависимости от использования материалов и инструментов.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589" w:rsidRPr="00781606">
              <w:rPr>
                <w:rFonts w:ascii="Times New Roman" w:hAnsi="Times New Roman" w:cs="Times New Roman"/>
                <w:sz w:val="24"/>
                <w:szCs w:val="24"/>
              </w:rPr>
              <w:t>ыполнять последовательность операций при изготовлении подставки для кисточки.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89" w:rsidRPr="00781606" w:rsidTr="00781606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9" w:rsidRPr="00781606" w:rsidRDefault="00955589" w:rsidP="0095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-21 ЧАС</w:t>
            </w: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Природный материал. Аппликация из листьев.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Правила сушки листьев и изделий. Приёмы обработки поверхности и декоративного оформления изделия.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8160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955589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сушки  изделия из природного материала под прессом.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Пластилин. «Ромашковая поляна».</w:t>
            </w:r>
            <w:r w:rsidR="00D074B3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5558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 композиции из пластилина.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5589" w:rsidRPr="00781606">
              <w:rPr>
                <w:rFonts w:ascii="Times New Roman" w:hAnsi="Times New Roman" w:cs="Times New Roman"/>
                <w:sz w:val="24"/>
                <w:szCs w:val="24"/>
              </w:rPr>
              <w:t>облюдать и выполнять последовательность технологических операций</w:t>
            </w:r>
            <w:r w:rsidR="00D074B3" w:rsidRPr="00781606">
              <w:rPr>
                <w:rFonts w:ascii="Times New Roman" w:hAnsi="Times New Roman" w:cs="Times New Roman"/>
                <w:sz w:val="24"/>
                <w:szCs w:val="24"/>
              </w:rPr>
              <w:t>, выполнять несложные алгоритмы.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 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«Мудрая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 Свойства некоторых материалов.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074B3" w:rsidRPr="00781606">
              <w:rPr>
                <w:rFonts w:ascii="Times New Roman" w:hAnsi="Times New Roman" w:cs="Times New Roman"/>
                <w:sz w:val="24"/>
                <w:szCs w:val="24"/>
              </w:rPr>
              <w:t>бъяснять свой выбор.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Растения. Сушка семян.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074B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Значение растений для человека. Знакомство с частями растений. Актуализация знаний об овощах.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5A8" w:rsidRPr="00781606">
              <w:rPr>
                <w:rFonts w:ascii="Times New Roman" w:hAnsi="Times New Roman" w:cs="Times New Roman"/>
                <w:sz w:val="24"/>
                <w:szCs w:val="24"/>
              </w:rPr>
              <w:t>звлекать семена из плода и их сушить.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Растения. Проект «Осенний урожай».</w:t>
            </w:r>
            <w:r w:rsidR="006F0F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9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Подбор цвета пластилина для изготовления изделия. Приобретение  первоначальных навыков для работы над проектом.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пластилином.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9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Волшебные фигуры из бумаги.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приёмах рациональной работы. Освоение основных понятий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бумага, шаблон, гладилка, правила безопасной работы.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5A8" w:rsidRPr="00781606">
              <w:rPr>
                <w:rFonts w:ascii="Times New Roman" w:hAnsi="Times New Roman" w:cs="Times New Roman"/>
                <w:sz w:val="24"/>
                <w:szCs w:val="24"/>
              </w:rPr>
              <w:t>зготавливать симметричные фигуры, уметь соединять детали при помощи клея.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925A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9E" w:rsidRPr="00781606" w:rsidTr="00781606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E" w:rsidRPr="00781606" w:rsidRDefault="00F71D9E" w:rsidP="00F71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t>2  ЧЕТВЕРТЬ- 7 часов</w:t>
            </w: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F7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1. (10)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Закладка из бумаги.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Правила работы с шаблонами. Свойства бумаги.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1D9E" w:rsidRPr="00781606">
              <w:rPr>
                <w:rFonts w:ascii="Times New Roman" w:hAnsi="Times New Roman" w:cs="Times New Roman"/>
                <w:sz w:val="24"/>
                <w:szCs w:val="24"/>
              </w:rPr>
              <w:t>ыполнять изделие из доступных материалов по образцу.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2. (11)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Насекомые. «Пчёлы и соты».</w:t>
            </w:r>
            <w:r w:rsidR="006F0F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71D9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бросового материала.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1D9E" w:rsidRPr="00781606">
              <w:rPr>
                <w:rFonts w:ascii="Times New Roman" w:hAnsi="Times New Roman" w:cs="Times New Roman"/>
                <w:sz w:val="24"/>
                <w:szCs w:val="24"/>
              </w:rPr>
              <w:t>ыполнять несложные инструкции при решении учебных задач</w:t>
            </w:r>
            <w:r w:rsidR="009B18B2"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3. (12)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Проект «Дикие животные». Изделие «Коллаж».</w:t>
            </w:r>
            <w:r w:rsidR="006F0F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коллажа. Составление композиции из журнальных вырезок.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8B2" w:rsidRPr="00781606">
              <w:rPr>
                <w:rFonts w:ascii="Times New Roman" w:hAnsi="Times New Roman" w:cs="Times New Roman"/>
                <w:sz w:val="24"/>
                <w:szCs w:val="24"/>
              </w:rPr>
              <w:t>рименять в работе правила составления композиции. Уметь работать клеем, ножницами.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5E7CC6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(13)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Украшение на ёлку.</w:t>
            </w:r>
            <w:r w:rsidR="006F0F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полосок цветной бумаги.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8B2" w:rsidRPr="00781606">
              <w:rPr>
                <w:rFonts w:ascii="Times New Roman" w:hAnsi="Times New Roman" w:cs="Times New Roman"/>
                <w:sz w:val="24"/>
                <w:szCs w:val="24"/>
              </w:rPr>
              <w:t>ыполнять сгибание бумаги, вырезание.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5. (14)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Украшение на окно.</w:t>
            </w:r>
            <w:r w:rsidR="006F0F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Обведение узора по контуру. Вырезание.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8B2" w:rsidRPr="00781606">
              <w:rPr>
                <w:rFonts w:ascii="Times New Roman" w:hAnsi="Times New Roman" w:cs="Times New Roman"/>
                <w:sz w:val="24"/>
                <w:szCs w:val="24"/>
              </w:rPr>
              <w:t>ырезать узор по контуру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6. (15)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Домашние животные. «Котёнок».</w:t>
            </w:r>
            <w:r w:rsidR="006F0F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9B18B2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конструктивным способом лепки из пластилин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путём </w:t>
            </w: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одной части к другой).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6F0F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лепки.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7. (16)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Такие разные дома. «Домик из веток».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Связь между местными условиями и используемыми материалами. Представление о макете. Линейка как измерительный и разметочный инструмент.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0F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опоставлять виды планов, совершенствовать  навык работы с шаблоном.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5E7CC6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C8" w:rsidRPr="00781606" w:rsidTr="00781606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8" w:rsidRPr="00781606" w:rsidRDefault="006F0FC8" w:rsidP="006F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-9  ЧАСОВ</w:t>
            </w: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1.(17)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Посуда. Проект «Сервировка стола».</w:t>
            </w:r>
            <w:r w:rsidR="007C267B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6F0F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Определение материалов для изготовления посуды. Использование посуды в быту. Правила поведения за столом.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Различать п</w:t>
            </w:r>
            <w:r w:rsidR="00E129C8" w:rsidRPr="00781606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proofErr w:type="gramStart"/>
            <w:r w:rsidR="00E129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129C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«сервировка», «посуда», « этикет».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129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129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2. (18)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129C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Посуда. Проект «Чайный сервиз».</w:t>
            </w:r>
            <w:r w:rsidR="007C267B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129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129C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D8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способ лепки 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из целого куска).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6FE5" w:rsidRPr="00781606">
              <w:rPr>
                <w:rFonts w:ascii="Times New Roman" w:hAnsi="Times New Roman" w:cs="Times New Roman"/>
                <w:sz w:val="24"/>
                <w:szCs w:val="24"/>
              </w:rPr>
              <w:t>оздавать разные изделия на основе одной технологии.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3. (19)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Свет в доме. Изделие «Торшер».</w:t>
            </w:r>
            <w:r w:rsidR="007C267B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старинных и современных способов освещения жилища. Конструктивные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торшера. Разметка по шаблону.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40780D" w:rsidP="0040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</w:t>
            </w:r>
            <w:r w:rsidR="00536FE5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«модель», «торшер», « шило».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6FE5" w:rsidRPr="00781606">
              <w:rPr>
                <w:rFonts w:ascii="Times New Roman" w:hAnsi="Times New Roman" w:cs="Times New Roman"/>
                <w:sz w:val="24"/>
                <w:szCs w:val="24"/>
              </w:rPr>
              <w:t>ыполнять разметку по шаблону.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5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4.(20)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Мебель. Изделие «Стул».</w:t>
            </w:r>
            <w:r w:rsidR="007C267B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36FE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Виды мебели и материалы, необходимые для её изготовления. Разметка по шаблону.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7175" w:rsidRPr="00781606">
              <w:rPr>
                <w:rFonts w:ascii="Times New Roman" w:hAnsi="Times New Roman" w:cs="Times New Roman"/>
                <w:sz w:val="24"/>
                <w:szCs w:val="24"/>
              </w:rPr>
              <w:t>станавливать конструктивные особенности мебели; выбирать необходимые материалы  для выполнения модели.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5. (21)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Одежда. Ткань. Нитки. Изделие «Кукла из ниток».</w:t>
            </w:r>
            <w:r w:rsidR="007C267B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7C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одежды, ткани. Виды ниток 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швейные, вышивальные, вязальные). Исследование на определение свой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ани на основе сравнения со свойствами бумаги.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175" w:rsidRPr="00781606">
              <w:rPr>
                <w:rFonts w:ascii="Times New Roman" w:hAnsi="Times New Roman" w:cs="Times New Roman"/>
                <w:sz w:val="24"/>
                <w:szCs w:val="24"/>
              </w:rPr>
              <w:t>пределять некоторые виды тканей и ниток.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5E7CC6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6. (22).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Учимся шить. Изделие «Строчка прямых стежков»</w:t>
            </w:r>
            <w:r w:rsidR="007C267B" w:rsidRPr="00781606">
              <w:rPr>
                <w:rFonts w:ascii="Times New Roman" w:hAnsi="Times New Roman" w:cs="Times New Roman"/>
                <w:sz w:val="24"/>
                <w:szCs w:val="24"/>
              </w:rPr>
              <w:t>, «Строчка стежков с перевивом змейкой».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FA717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Значение умения шить в жизни человека. Игл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колющий инструмент</w:t>
            </w:r>
            <w:r w:rsidR="007C267B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. Виды игл : для шитья и вышивания; для штопки. Правила безопасной работы иглой. Напёрсток.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267B" w:rsidRPr="00781606">
              <w:rPr>
                <w:rFonts w:ascii="Times New Roman" w:hAnsi="Times New Roman" w:cs="Times New Roman"/>
                <w:sz w:val="24"/>
                <w:szCs w:val="24"/>
              </w:rPr>
              <w:t>ыполнять строчки прямых стежков, строчки стеков с перевивом змейкой.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7. (23)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Учимся шить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 закладка с вышивкой».</w:t>
            </w:r>
            <w:r w:rsidR="0073190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стежков в декоративных работах. Выбор материалов и инструментов для выполнения практической работы. Правила работы шилом, иглой.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67B" w:rsidRPr="00781606">
              <w:rPr>
                <w:rFonts w:ascii="Times New Roman" w:hAnsi="Times New Roman" w:cs="Times New Roman"/>
                <w:sz w:val="24"/>
                <w:szCs w:val="24"/>
              </w:rPr>
              <w:t>спользовать некоторые виды стежков для  оформления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Учимся шить.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 «Пришиваем пуговицу с двумя отверстиями».</w:t>
            </w:r>
            <w:r w:rsidR="0073190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C267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Виды пуговиц: с ушком,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пуговица со сквозными отверстиями 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2 или 4)</w:t>
            </w:r>
            <w:r w:rsidR="00D80D8D" w:rsidRPr="00781606">
              <w:rPr>
                <w:rFonts w:ascii="Times New Roman" w:hAnsi="Times New Roman" w:cs="Times New Roman"/>
                <w:sz w:val="24"/>
                <w:szCs w:val="24"/>
              </w:rPr>
              <w:t>. Выполнение простых ремонтных работ.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80D8D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авязывать узелок, знать варианты </w:t>
            </w:r>
            <w:r w:rsidR="00D80D8D"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пришивания пуговиц.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(25)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земле. Изделие «Тачка».</w:t>
            </w:r>
            <w:r w:rsidR="0073190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 грузов. Работа с пластмассовым конструктором: его детали, приёмы работы.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D80D8D" w:rsidRPr="00781606">
              <w:rPr>
                <w:rFonts w:ascii="Times New Roman" w:hAnsi="Times New Roman" w:cs="Times New Roman"/>
                <w:sz w:val="24"/>
                <w:szCs w:val="24"/>
              </w:rPr>
              <w:t>основные понятия: транспорт, сани, конструктор, гайка, болт, ключ гаечный, ключ накидной.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8D" w:rsidRPr="00781606" w:rsidTr="00781606">
        <w:trPr>
          <w:trHeight w:val="345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D" w:rsidRPr="00781606" w:rsidRDefault="00D80D8D" w:rsidP="00D8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t>4  ЧЕТВЕРТЬ- 8 ЧАСОВ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80D8D" w:rsidRPr="00781606" w:rsidTr="00781606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D" w:rsidRPr="00781606" w:rsidRDefault="00D80D8D" w:rsidP="00D8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– 3 УРОКА</w:t>
            </w: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D8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1. (26)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растений.  Проращивание семян.</w:t>
            </w:r>
            <w:r w:rsidR="0073190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D80D8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Значимость воды для человека и растений. Различные состояния воды</w:t>
            </w:r>
            <w:r w:rsidR="001E2670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ухода за комнатными растениями. Технология проращивания семян. Основные понятия </w:t>
            </w:r>
            <w:proofErr w:type="gramStart"/>
            <w:r w:rsidR="001E2670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E2670" w:rsidRPr="00781606">
              <w:rPr>
                <w:rFonts w:ascii="Times New Roman" w:hAnsi="Times New Roman" w:cs="Times New Roman"/>
                <w:sz w:val="24"/>
                <w:szCs w:val="24"/>
              </w:rPr>
              <w:t>вода, рассада).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5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2670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онимать значимость воды для человека, иметь представление о том, что вода находится в разных состояниях, осваивать правила ухода за комнатными растениями.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E2670" w:rsidRPr="00781606">
              <w:rPr>
                <w:rFonts w:ascii="Times New Roman" w:hAnsi="Times New Roman" w:cs="Times New Roman"/>
                <w:sz w:val="24"/>
                <w:szCs w:val="24"/>
              </w:rPr>
              <w:t>блюдать и фиксировать результаты.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2. (27)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Питьевая вода. Изделие « Колодец».</w:t>
            </w:r>
            <w:r w:rsidR="0073190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1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колодца с использованием различных материало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материалы и бумага). Конструирование модели параллелепипеда при помощи развёртки и палочек.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5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2670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композиции на основе собственного замысла.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3.(28)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731908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воде. Проект «Речной флот»,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  «</w:t>
            </w:r>
            <w:r w:rsidR="0073190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Кораблик из природного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материала».</w:t>
            </w:r>
            <w:r w:rsidR="00731908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1E267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некоторыми видами водного транспорта.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 по определению плавучести предметов. Основные понятия 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водный транспорт).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E2670" w:rsidRPr="00781606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</w:t>
            </w:r>
            <w:r w:rsidR="00731908" w:rsidRPr="00781606">
              <w:rPr>
                <w:rFonts w:ascii="Times New Roman" w:hAnsi="Times New Roman" w:cs="Times New Roman"/>
                <w:sz w:val="24"/>
                <w:szCs w:val="24"/>
              </w:rPr>
              <w:t>, иметь представление о водном транспорте.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08" w:rsidRPr="00781606" w:rsidTr="00781606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8" w:rsidRPr="00781606" w:rsidRDefault="00731908" w:rsidP="0073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ВОЗДУХ- 3 УРОКА</w:t>
            </w: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Изделие «Вертушка».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ветра человеком. Приёмы работы с бумагой 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сгибание, разгибание, разрезание). Назначение кнопок. Разметка по шаблонам.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1908" w:rsidRPr="00781606">
              <w:rPr>
                <w:rFonts w:ascii="Times New Roman" w:hAnsi="Times New Roman" w:cs="Times New Roman"/>
                <w:sz w:val="24"/>
                <w:szCs w:val="24"/>
              </w:rPr>
              <w:t>оздавать модель вертушки, определять назначение кнопок.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5. (30)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Полёты птиц. Изделие «Птица»  НРК.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7319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Виды птиц. Виды аппликаций </w:t>
            </w: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мозаика, резаная, рваная</w:t>
            </w:r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>). Правила работы клеем, по шаблону.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>формлять изделие по собственному замыслу.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E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6. (31)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Полёты человека. Изделие «Самолётик». 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Некоторые вида летательных аппаратов. Работа с бумагой. Составление работы под руководством с элементами самостоятельной  деятельности.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EE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>спользовать навыки работы с бумагой.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B7" w:rsidRPr="00781606" w:rsidTr="00781606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7" w:rsidRPr="00781606" w:rsidRDefault="00EE77B7" w:rsidP="00E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-2 УРОКА</w:t>
            </w: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E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7.(32)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Способы общения. Изделия «Письмо на глиняной дощечке», «Зашифрованное письмо».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E77B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информации разного вида. Способы общения и получения информации. Знакомство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глиной.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5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и называть свойства глины по заданным критериям.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>ыполнять рисунок</w:t>
            </w:r>
            <w:proofErr w:type="gramStart"/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приёмы вдавливания, </w:t>
            </w:r>
            <w:proofErr w:type="spellStart"/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>налепания</w:t>
            </w:r>
            <w:proofErr w:type="spellEnd"/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, размазывания.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="00EE77B7"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«информация», «шифр», «глина».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2271C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81606" w:rsidTr="007816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2271C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(33)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2271CD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Правила движения. Задания «Важные телефонные номера», «Маршрут до дома».</w:t>
            </w:r>
            <w:r w:rsidR="00B940EB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2271C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2271C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2271C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связи, способы передачи информации. Правила дорожного движения от школы до дома.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5E7CC6" w:rsidP="005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2271CD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дорожных знаков,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CD" w:rsidRPr="00781606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от школы до дома. </w:t>
            </w:r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71CD" w:rsidRPr="00781606">
              <w:rPr>
                <w:rFonts w:ascii="Times New Roman" w:hAnsi="Times New Roman" w:cs="Times New Roman"/>
                <w:sz w:val="24"/>
                <w:szCs w:val="24"/>
              </w:rPr>
              <w:t>зывать важные телефонные номера.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2271CD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781606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81606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BE" w:rsidRPr="00781606" w:rsidRDefault="006C76BE">
      <w:pPr>
        <w:rPr>
          <w:rFonts w:ascii="Times New Roman" w:hAnsi="Times New Roman" w:cs="Times New Roman"/>
          <w:sz w:val="24"/>
          <w:szCs w:val="24"/>
        </w:rPr>
      </w:pPr>
    </w:p>
    <w:sectPr w:rsidR="006C76BE" w:rsidRPr="00781606" w:rsidSect="00E51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737"/>
    <w:multiLevelType w:val="hybridMultilevel"/>
    <w:tmpl w:val="5838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C7B8F"/>
    <w:multiLevelType w:val="hybridMultilevel"/>
    <w:tmpl w:val="0E1C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0F"/>
    <w:rsid w:val="001149D4"/>
    <w:rsid w:val="001E2670"/>
    <w:rsid w:val="002271CD"/>
    <w:rsid w:val="003517C7"/>
    <w:rsid w:val="0040780D"/>
    <w:rsid w:val="00414EF4"/>
    <w:rsid w:val="00536FE5"/>
    <w:rsid w:val="005934D2"/>
    <w:rsid w:val="005E7CC6"/>
    <w:rsid w:val="006C76BE"/>
    <w:rsid w:val="006F0FC8"/>
    <w:rsid w:val="00731908"/>
    <w:rsid w:val="00781606"/>
    <w:rsid w:val="007C267B"/>
    <w:rsid w:val="00955589"/>
    <w:rsid w:val="009925A8"/>
    <w:rsid w:val="009B18B2"/>
    <w:rsid w:val="00B940EB"/>
    <w:rsid w:val="00BB5648"/>
    <w:rsid w:val="00D074B3"/>
    <w:rsid w:val="00D80D8D"/>
    <w:rsid w:val="00E129C8"/>
    <w:rsid w:val="00E51D0F"/>
    <w:rsid w:val="00EE77B7"/>
    <w:rsid w:val="00F71D9E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7154-1AB4-4CEA-8624-0D83C672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5</cp:revision>
  <cp:lastPrinted>2018-11-01T07:23:00Z</cp:lastPrinted>
  <dcterms:created xsi:type="dcterms:W3CDTF">2015-02-12T07:36:00Z</dcterms:created>
  <dcterms:modified xsi:type="dcterms:W3CDTF">2018-11-01T07:23:00Z</dcterms:modified>
</cp:coreProperties>
</file>