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FE" w:rsidRDefault="00326EFE" w:rsidP="00F91CFF">
      <w:pPr>
        <w:jc w:val="center"/>
        <w:rPr>
          <w:b/>
          <w:sz w:val="32"/>
          <w:szCs w:val="32"/>
        </w:rPr>
      </w:pPr>
    </w:p>
    <w:p w:rsidR="00B67EDA" w:rsidRPr="00290B4C" w:rsidRDefault="00F91CFF" w:rsidP="00F91CFF">
      <w:pPr>
        <w:jc w:val="center"/>
        <w:rPr>
          <w:b/>
          <w:sz w:val="28"/>
          <w:szCs w:val="28"/>
        </w:rPr>
      </w:pPr>
      <w:r w:rsidRPr="00290B4C">
        <w:rPr>
          <w:b/>
          <w:sz w:val="28"/>
          <w:szCs w:val="28"/>
        </w:rPr>
        <w:t>Календарно - тематический план</w:t>
      </w:r>
    </w:p>
    <w:p w:rsidR="009B3173" w:rsidRPr="00290B4C" w:rsidRDefault="002E5008" w:rsidP="002E5008">
      <w:pPr>
        <w:jc w:val="center"/>
        <w:rPr>
          <w:b/>
          <w:sz w:val="28"/>
          <w:szCs w:val="28"/>
        </w:rPr>
      </w:pPr>
      <w:r w:rsidRPr="00290B4C">
        <w:rPr>
          <w:b/>
          <w:sz w:val="28"/>
          <w:szCs w:val="28"/>
        </w:rPr>
        <w:t>ОКРУЖАЮЩИЙ МИР , 3 КЛАСС</w:t>
      </w:r>
    </w:p>
    <w:tbl>
      <w:tblPr>
        <w:tblStyle w:val="a3"/>
        <w:tblpPr w:leftFromText="180" w:rightFromText="180" w:vertAnchor="text" w:horzAnchor="margin" w:tblpY="63"/>
        <w:tblW w:w="15450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77"/>
        <w:gridCol w:w="916"/>
        <w:gridCol w:w="1842"/>
        <w:gridCol w:w="2977"/>
        <w:gridCol w:w="3544"/>
        <w:gridCol w:w="2584"/>
      </w:tblGrid>
      <w:tr w:rsidR="00716F29" w:rsidTr="00716F29">
        <w:trPr>
          <w:trHeight w:val="7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№</w:t>
            </w:r>
          </w:p>
          <w:p w:rsidR="00716F29" w:rsidRDefault="00716F29" w:rsidP="00691908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  <w:r w:rsidR="00716F29"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9" w:rsidRDefault="00716F29" w:rsidP="0069190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</w:t>
            </w:r>
            <w:r w:rsidR="00290B4C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личество</w:t>
            </w:r>
            <w:proofErr w:type="spellEnd"/>
            <w:proofErr w:type="gramEnd"/>
          </w:p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:rsidR="00716F29" w:rsidRDefault="00716F29" w:rsidP="0069190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результатам (предметным и </w:t>
            </w:r>
            <w:proofErr w:type="spellStart"/>
            <w:r>
              <w:rPr>
                <w:sz w:val="24"/>
                <w:szCs w:val="24"/>
              </w:rPr>
              <w:t>метапредметным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9" w:rsidRDefault="00716F29" w:rsidP="00691908">
            <w:r>
              <w:rPr>
                <w:sz w:val="24"/>
                <w:szCs w:val="24"/>
              </w:rPr>
              <w:t>Вид контроля</w:t>
            </w:r>
          </w:p>
        </w:tc>
      </w:tr>
      <w:tr w:rsidR="002E5008" w:rsidTr="00CF5C97">
        <w:trPr>
          <w:trHeight w:val="222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008" w:rsidRPr="002E5008" w:rsidRDefault="002E5008" w:rsidP="002E50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2E5008">
              <w:rPr>
                <w:b/>
                <w:sz w:val="28"/>
                <w:szCs w:val="28"/>
              </w:rPr>
              <w:t>1 ЧЕТВЕРТЬ- 18 ЧАСОВ</w:t>
            </w:r>
          </w:p>
        </w:tc>
      </w:tr>
      <w:tr w:rsidR="008A7E1D" w:rsidTr="00CF5C97">
        <w:trPr>
          <w:trHeight w:val="222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E1D" w:rsidRPr="008A7E1D" w:rsidRDefault="008A7E1D" w:rsidP="008A7E1D">
            <w:pPr>
              <w:jc w:val="center"/>
              <w:rPr>
                <w:b/>
                <w:sz w:val="28"/>
                <w:szCs w:val="28"/>
              </w:rPr>
            </w:pPr>
            <w:r w:rsidRPr="008A7E1D">
              <w:rPr>
                <w:b/>
                <w:sz w:val="28"/>
                <w:szCs w:val="28"/>
              </w:rPr>
              <w:t>РАЗДЕЛ 1. КАК УСТРОЕН МИР- 7 ЧАСОВ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Природа. Ценность природы для людей. </w:t>
            </w:r>
            <w:r w:rsidRPr="008A7E1D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8A7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общество как составные части окружающего мира.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нашей планеты, родной страны, региона; государственную символику России.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Человек. </w:t>
            </w:r>
            <w:r w:rsidRPr="008A7E1D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Человек- часть природы и член общества. Способы познания окружающего мира : наблюдения, опыты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измерения.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познания окружающего мира.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Наши проекты: «Богатства, отданные людям». </w:t>
            </w:r>
            <w:r w:rsidRPr="00A90477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людях, наделённых богатым внутренним миром и отдающих эти богатства другим.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Находить пути решения поднимаемой проблемы, обобщать, делать выводы на основе полученной информации, пользоваться результатами собственной деятельности.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Общество. </w:t>
            </w:r>
            <w:r w:rsidRPr="00A90477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  <w:r>
              <w:rPr>
                <w:sz w:val="24"/>
                <w:szCs w:val="24"/>
              </w:rPr>
              <w:lastRenderedPageBreak/>
              <w:t>новых 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A90477">
              <w:rPr>
                <w:sz w:val="24"/>
                <w:szCs w:val="24"/>
              </w:rPr>
              <w:lastRenderedPageBreak/>
              <w:t xml:space="preserve">Человек- часть природы и </w:t>
            </w:r>
            <w:r w:rsidRPr="00A90477">
              <w:rPr>
                <w:sz w:val="24"/>
                <w:szCs w:val="24"/>
              </w:rPr>
              <w:lastRenderedPageBreak/>
              <w:t>член общества. Способы познания окружающего мира : наблюдения, опыты</w:t>
            </w:r>
            <w:proofErr w:type="gramStart"/>
            <w:r w:rsidRPr="00A90477">
              <w:rPr>
                <w:sz w:val="24"/>
                <w:szCs w:val="24"/>
              </w:rPr>
              <w:t xml:space="preserve"> ,</w:t>
            </w:r>
            <w:proofErr w:type="gramEnd"/>
            <w:r w:rsidRPr="00A90477">
              <w:rPr>
                <w:sz w:val="24"/>
                <w:szCs w:val="24"/>
              </w:rPr>
              <w:t xml:space="preserve"> измерения.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A90477">
              <w:rPr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 xml:space="preserve">Проблемы современного </w:t>
            </w:r>
            <w:r>
              <w:rPr>
                <w:sz w:val="24"/>
                <w:szCs w:val="24"/>
              </w:rPr>
              <w:lastRenderedPageBreak/>
              <w:t>общества.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lastRenderedPageBreak/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Pr="00A90477" w:rsidRDefault="00716F29" w:rsidP="00691908">
            <w:pPr>
              <w:rPr>
                <w:sz w:val="24"/>
                <w:szCs w:val="24"/>
              </w:rPr>
            </w:pPr>
            <w:r w:rsidRPr="00A90477">
              <w:rPr>
                <w:sz w:val="24"/>
                <w:szCs w:val="24"/>
              </w:rPr>
              <w:t xml:space="preserve">Что такое экология. </w:t>
            </w:r>
            <w:r w:rsidRPr="00A90477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A90477">
              <w:rPr>
                <w:sz w:val="24"/>
                <w:szCs w:val="24"/>
              </w:rPr>
              <w:t>Способы познания окружающего мира : наблюдения, опыты</w:t>
            </w:r>
            <w:proofErr w:type="gramStart"/>
            <w:r w:rsidRPr="00A90477">
              <w:rPr>
                <w:sz w:val="24"/>
                <w:szCs w:val="24"/>
              </w:rPr>
              <w:t xml:space="preserve"> ,</w:t>
            </w:r>
            <w:proofErr w:type="gramEnd"/>
            <w:r w:rsidRPr="00A90477">
              <w:rPr>
                <w:sz w:val="24"/>
                <w:szCs w:val="24"/>
              </w:rPr>
              <w:t xml:space="preserve"> измерения.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A90477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Основные экологические проблемы и проблемы современного общества.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Текущий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Природа в опасности! Охрана природы. </w:t>
            </w:r>
            <w:r w:rsidRPr="00A90477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веществ в окружающем мире: твёрдые, жидкие, газообразные вещества. Соль, сахар как примеры твёрдых веществ.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F72D3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Основные правила поведения в окружающей среде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на дорогах, водоёмах, в школе).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по теме «Как устроен мир».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F72D33">
            <w:pPr>
              <w:rPr>
                <w:sz w:val="24"/>
                <w:szCs w:val="24"/>
              </w:rPr>
            </w:pPr>
            <w:r w:rsidRPr="00F72D3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 приобретённые знания и умения в практической деятельности и  повседневной жизни для обогащения жизненного опыта, решения практических задач с помощью наблюдения, измерения, сравнения.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F72D33" w:rsidTr="00CF5C97">
        <w:trPr>
          <w:trHeight w:val="222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33" w:rsidRPr="00F72D33" w:rsidRDefault="00F72D33" w:rsidP="00F72D33">
            <w:pPr>
              <w:jc w:val="center"/>
              <w:rPr>
                <w:b/>
                <w:sz w:val="28"/>
                <w:szCs w:val="28"/>
              </w:rPr>
            </w:pPr>
            <w:r w:rsidRPr="00F72D33">
              <w:rPr>
                <w:b/>
                <w:sz w:val="28"/>
                <w:szCs w:val="28"/>
              </w:rPr>
              <w:t>РАЗДЕЛ 2. ЭТА УДИВИТЕЛЬНАЯ ПРИРОДА -19 ЧАСОВ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Тела, вещества, частицы. </w:t>
            </w:r>
            <w:r w:rsidRPr="00F72D33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</w:t>
            </w:r>
            <w:proofErr w:type="gramStart"/>
            <w:r>
              <w:rPr>
                <w:sz w:val="24"/>
                <w:szCs w:val="24"/>
              </w:rPr>
              <w:t>х-</w:t>
            </w:r>
            <w:proofErr w:type="gramEnd"/>
            <w:r>
              <w:rPr>
                <w:sz w:val="24"/>
                <w:szCs w:val="24"/>
              </w:rPr>
              <w:t xml:space="preserve"> смесь газообразных веществ, легко определяемые свойства воздуха ( невидим, не имеет запаха. </w:t>
            </w:r>
            <w:proofErr w:type="gramStart"/>
            <w:r>
              <w:rPr>
                <w:sz w:val="24"/>
                <w:szCs w:val="24"/>
              </w:rPr>
              <w:t xml:space="preserve">Летуч, легко сжимается благодаря наличию в нём кислорода, является </w:t>
            </w:r>
            <w:r>
              <w:rPr>
                <w:sz w:val="24"/>
                <w:szCs w:val="24"/>
              </w:rPr>
              <w:lastRenderedPageBreak/>
              <w:t>условием горения).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15182B">
              <w:rPr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 xml:space="preserve"> И</w:t>
            </w:r>
            <w:r w:rsidRPr="00F72D33">
              <w:rPr>
                <w:sz w:val="24"/>
                <w:szCs w:val="24"/>
              </w:rPr>
              <w:t>спользовать приобретённые знания и умения в практической деятельности и  повседневной жизни для обогащения жизненного опыта, решения практических задач с помощью наблюдения, измерения, сравнения.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веществ. </w:t>
            </w:r>
            <w:r w:rsidRPr="00F72D33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веществ в окружающем мире.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15182B">
              <w:rPr>
                <w:b/>
                <w:sz w:val="24"/>
                <w:szCs w:val="24"/>
              </w:rPr>
              <w:t xml:space="preserve"> </w:t>
            </w:r>
            <w:r w:rsidR="00290B4C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аспознавать и классифицировать простейшие вещества.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15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Воздух и его охрана. </w:t>
            </w:r>
            <w:r w:rsidRPr="0015182B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воздуха для растений, животных, человека.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716F29" w:rsidRPr="0015182B">
              <w:rPr>
                <w:sz w:val="24"/>
                <w:szCs w:val="24"/>
              </w:rPr>
              <w:t>спользовать приобретённые знания и умения в практической деятельности и  повседневной жизни для обогащения жизненного опыта, решения практических задач с помощью наблюдения, измерения, сравнения.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Текущий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  <w:r w:rsidRPr="0015182B">
              <w:rPr>
                <w:b/>
                <w:sz w:val="24"/>
                <w:szCs w:val="24"/>
              </w:rPr>
              <w:t>. 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Вода. Легко определяемые свойства воды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текуча, не имеет цвета и запаха, занимает форму любого сосуда).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15182B">
            <w:pPr>
              <w:rPr>
                <w:sz w:val="24"/>
                <w:szCs w:val="24"/>
              </w:rPr>
            </w:pPr>
            <w:r w:rsidRPr="0015182B">
              <w:rPr>
                <w:b/>
                <w:sz w:val="24"/>
                <w:szCs w:val="24"/>
              </w:rPr>
              <w:t xml:space="preserve"> </w:t>
            </w:r>
            <w:r w:rsidR="00290B4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сновные свойства воды, общие условия, необходимые для жизни живых организмов.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Текущий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Превращения и круговорот воды. </w:t>
            </w:r>
            <w:r w:rsidRPr="0015182B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состояния воды.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0B4C">
              <w:rPr>
                <w:sz w:val="24"/>
                <w:szCs w:val="24"/>
              </w:rPr>
              <w:t xml:space="preserve"> И</w:t>
            </w:r>
            <w:r w:rsidRPr="0015182B">
              <w:rPr>
                <w:sz w:val="24"/>
                <w:szCs w:val="24"/>
              </w:rPr>
              <w:t>спользовать приобретённые знания и умения в практической деятельности и  повседневной жизни для обогащения жизненного опыта, решения практических задач с помощью наблюдения, измерения, сравнения.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Берегите воду</w:t>
            </w:r>
            <w:proofErr w:type="gramStart"/>
            <w:r>
              <w:rPr>
                <w:sz w:val="24"/>
                <w:szCs w:val="24"/>
              </w:rPr>
              <w:t xml:space="preserve"> !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5182B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Вода. Распространение в природе. Значение для живых организмов.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716F29" w:rsidRPr="0015182B">
              <w:rPr>
                <w:sz w:val="24"/>
                <w:szCs w:val="24"/>
              </w:rPr>
              <w:t xml:space="preserve">спользовать приобретённые знания и умения в практической деятельности и  повседневной жизни для обогащения жизненного опыта, решения практических задач с </w:t>
            </w:r>
            <w:r w:rsidR="00716F29" w:rsidRPr="0015182B">
              <w:rPr>
                <w:sz w:val="24"/>
                <w:szCs w:val="24"/>
              </w:rPr>
              <w:lastRenderedPageBreak/>
              <w:t>помощью наблюдения, измерения, сравнения.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lastRenderedPageBreak/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почва. </w:t>
            </w:r>
            <w:r w:rsidRPr="00A1776D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Почва. Её значение для жизни природы.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="00716F29">
              <w:rPr>
                <w:sz w:val="24"/>
                <w:szCs w:val="24"/>
              </w:rPr>
              <w:t>ыполнять правила поведения в природе.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растений.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776D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Р</w:t>
            </w:r>
            <w:r w:rsidRPr="00A1776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Растения. Их разнообразие. Роль растений в природе и жизни людей, бережное отношение человека к растениям.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044AB7">
              <w:rPr>
                <w:b/>
                <w:sz w:val="24"/>
                <w:szCs w:val="24"/>
              </w:rPr>
              <w:t xml:space="preserve"> </w:t>
            </w:r>
            <w:r w:rsidR="00290B4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риводить примеры представителей разных групп растений и животных; раскрывать особенности их внешнего вида и жизни.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044AB7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</w:t>
            </w:r>
            <w:r w:rsidRPr="003D3F47">
              <w:rPr>
                <w:b/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 xml:space="preserve"> по теме « Эта удивительная природа». Солнце, растения и мы с вами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веществ в окружающем мире.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517CD4">
              <w:rPr>
                <w:b/>
                <w:sz w:val="24"/>
                <w:szCs w:val="24"/>
              </w:rPr>
              <w:t xml:space="preserve"> </w:t>
            </w:r>
            <w:r w:rsidR="00290B4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амостоятельно выполнять задания контрольной работы.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Тематический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Размножение и развитие растений. </w:t>
            </w:r>
            <w:r w:rsidRPr="00044AB7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знаний, 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Условия, необходимые для жизни растений (свет, тепло, воздух, вода).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716F29">
              <w:rPr>
                <w:sz w:val="24"/>
                <w:szCs w:val="24"/>
              </w:rPr>
              <w:t>спользовать знания для ухода за растениями.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растений. </w:t>
            </w:r>
            <w:r w:rsidRPr="00517CD4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растений в природе и жизни людей, бережное отношение человека к растениям.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16F29">
              <w:rPr>
                <w:sz w:val="24"/>
                <w:szCs w:val="24"/>
              </w:rPr>
              <w:t xml:space="preserve">пределять признаки различных объектов природы </w:t>
            </w:r>
            <w:proofErr w:type="gramStart"/>
            <w:r w:rsidR="00716F29">
              <w:rPr>
                <w:sz w:val="24"/>
                <w:szCs w:val="24"/>
              </w:rPr>
              <w:t xml:space="preserve">( </w:t>
            </w:r>
            <w:proofErr w:type="gramEnd"/>
            <w:r w:rsidR="00716F29">
              <w:rPr>
                <w:sz w:val="24"/>
                <w:szCs w:val="24"/>
              </w:rPr>
              <w:t>цвет, форму, сравнительные размеры).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517CD4" w:rsidTr="00CF5C97">
        <w:trPr>
          <w:trHeight w:val="222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CD4" w:rsidRPr="00517CD4" w:rsidRDefault="00517CD4" w:rsidP="00517CD4">
            <w:pPr>
              <w:jc w:val="center"/>
              <w:rPr>
                <w:b/>
                <w:sz w:val="28"/>
                <w:szCs w:val="28"/>
              </w:rPr>
            </w:pPr>
            <w:r w:rsidRPr="00517CD4">
              <w:rPr>
                <w:b/>
                <w:sz w:val="28"/>
                <w:szCs w:val="28"/>
              </w:rPr>
              <w:t>2 ЧЕТВЕРТЬ- 14 ЧАСОВ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(19)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животных. </w:t>
            </w:r>
            <w:r w:rsidRPr="00BD5D93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Животные. Их разнообразие.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="00716F29">
              <w:rPr>
                <w:sz w:val="24"/>
                <w:szCs w:val="24"/>
              </w:rPr>
              <w:t>бщие условия, необходимые для жизни живых организмов.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(20)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что ест</w:t>
            </w:r>
            <w:r w:rsidRPr="000C1F31">
              <w:rPr>
                <w:b/>
                <w:sz w:val="24"/>
                <w:szCs w:val="24"/>
              </w:rPr>
              <w:t>. 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Цепи питания. Насекомые, рыбы, птицы, звери; различение групп </w:t>
            </w:r>
            <w:r>
              <w:rPr>
                <w:sz w:val="24"/>
                <w:szCs w:val="24"/>
              </w:rPr>
              <w:lastRenderedPageBreak/>
              <w:t>животных по существенным признакам, легко выделяемым во внешнем строении.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Р</w:t>
            </w:r>
            <w:r w:rsidR="00716F29">
              <w:rPr>
                <w:sz w:val="24"/>
                <w:szCs w:val="24"/>
              </w:rPr>
              <w:t xml:space="preserve">аскрывать особенности внешнего вида и жизни представителей разных групп </w:t>
            </w:r>
            <w:r w:rsidR="00716F29">
              <w:rPr>
                <w:sz w:val="24"/>
                <w:szCs w:val="24"/>
              </w:rPr>
              <w:lastRenderedPageBreak/>
              <w:t>животных.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lastRenderedPageBreak/>
              <w:t>Индивидуальный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(21)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Наши проекты: «Разнообразие природы родного края». </w:t>
            </w:r>
            <w:r w:rsidRPr="000C1F31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знаний о природе родного края.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  <w:r w:rsidR="00716F29">
              <w:rPr>
                <w:sz w:val="24"/>
                <w:szCs w:val="24"/>
              </w:rPr>
              <w:t>аходить связи между неживой и живой природой.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(22)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Pr="000C1F31" w:rsidRDefault="00716F29" w:rsidP="00691908">
            <w:pPr>
              <w:rPr>
                <w:b/>
                <w:sz w:val="24"/>
                <w:szCs w:val="24"/>
              </w:rPr>
            </w:pPr>
            <w:r w:rsidRPr="000C1F31">
              <w:rPr>
                <w:sz w:val="24"/>
                <w:szCs w:val="24"/>
              </w:rPr>
              <w:t>Размножение и развитие животных</w:t>
            </w:r>
            <w:r w:rsidRPr="000C1F31">
              <w:rPr>
                <w:b/>
                <w:sz w:val="24"/>
                <w:szCs w:val="24"/>
              </w:rPr>
              <w:t>. 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разных животных. Роль животных в жизни людей, бережное отношение человека к животным.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0C1F31">
              <w:rPr>
                <w:b/>
                <w:sz w:val="24"/>
                <w:szCs w:val="24"/>
              </w:rPr>
              <w:t xml:space="preserve"> </w:t>
            </w:r>
            <w:r w:rsidR="00290B4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спользовать приобретённые знания и умения в практической деятельности и повседневной жизни для удовлетворения познавательных интересов, поиска дополнительной информации о родном крае, родной стране.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(23)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Pr="000C1F31" w:rsidRDefault="00716F29" w:rsidP="000C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животных. </w:t>
            </w:r>
            <w:r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0C1F31">
              <w:rPr>
                <w:sz w:val="24"/>
                <w:szCs w:val="24"/>
              </w:rPr>
              <w:t>Роль животных в жизни людей, бережное отношение человека к животным.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716F29" w:rsidRPr="000C1F31">
              <w:rPr>
                <w:sz w:val="24"/>
                <w:szCs w:val="24"/>
              </w:rPr>
              <w:t>спользовать приобретённые знания и умения в практической деятельности и повседневной жизни для удовлетворения познавательных интересов, поиска дополнительной информации о родном крае, родной стране.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(24)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царстве грибов. </w:t>
            </w:r>
            <w:r w:rsidRPr="003C35A5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Грибы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особенности строения, роста, размножения; съедобные и несъедобные грибы; разнообразие грибов.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16F29">
              <w:rPr>
                <w:sz w:val="24"/>
                <w:szCs w:val="24"/>
              </w:rPr>
              <w:t xml:space="preserve">спользовать приобретённые знания для обогащения жизненного опыта для выполнения правил поведения в природе и участия в её </w:t>
            </w:r>
            <w:r w:rsidR="00716F29">
              <w:rPr>
                <w:sz w:val="24"/>
                <w:szCs w:val="24"/>
              </w:rPr>
              <w:lastRenderedPageBreak/>
              <w:t>охране.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lastRenderedPageBreak/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 (25)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Великий круговорот жизни. </w:t>
            </w:r>
            <w:r w:rsidRPr="003C35A5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растений в природе и жизни людей; бережное отношение человека к растениям. Роль животных в жизни людей, бережное отношение человека к животным.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3C35A5">
              <w:rPr>
                <w:b/>
                <w:sz w:val="24"/>
                <w:szCs w:val="24"/>
              </w:rPr>
              <w:t xml:space="preserve"> </w:t>
            </w:r>
            <w:r w:rsidR="00290B4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спользовать приобретённые знания для ухода за растениями и животными.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(26)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по теме «Эта удивительная природа». </w:t>
            </w:r>
            <w:r w:rsidRPr="003C35A5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3C35A5">
              <w:rPr>
                <w:sz w:val="24"/>
                <w:szCs w:val="24"/>
              </w:rPr>
              <w:t>Роль растений в природе и жизни людей; бережное отношение человека к растениям. Роль животных в жизни людей, бережное отношение человека к животным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3C35A5">
              <w:rPr>
                <w:b/>
                <w:sz w:val="24"/>
                <w:szCs w:val="24"/>
              </w:rPr>
              <w:t xml:space="preserve"> </w:t>
            </w:r>
            <w:r w:rsidR="00290B4C">
              <w:rPr>
                <w:sz w:val="24"/>
                <w:szCs w:val="24"/>
              </w:rPr>
              <w:t>И</w:t>
            </w:r>
            <w:r w:rsidRPr="003C35A5">
              <w:rPr>
                <w:sz w:val="24"/>
                <w:szCs w:val="24"/>
              </w:rPr>
              <w:t>спользовать приобретённые знания для обогащения жизненного опыта для выполнения правил поведения в природе и участия в её охране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Тематический</w:t>
            </w:r>
          </w:p>
        </w:tc>
      </w:tr>
      <w:tr w:rsidR="003C35A5" w:rsidTr="00CF5C97">
        <w:trPr>
          <w:trHeight w:val="222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A5" w:rsidRPr="003C35A5" w:rsidRDefault="003C35A5" w:rsidP="003C35A5">
            <w:pPr>
              <w:jc w:val="center"/>
              <w:rPr>
                <w:b/>
                <w:sz w:val="28"/>
                <w:szCs w:val="28"/>
              </w:rPr>
            </w:pPr>
            <w:r w:rsidRPr="003C35A5">
              <w:rPr>
                <w:b/>
                <w:sz w:val="28"/>
                <w:szCs w:val="28"/>
              </w:rPr>
              <w:t>РАЗДЕЛ  3.  МЫ И  НАШЕ  ЗДОРОВЬЕ -10  ЧАСОВ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(27)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Организм человека. </w:t>
            </w:r>
            <w:r w:rsidRPr="003D3F47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представление о строении тела человека. Системы органов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опорно-двигательная, пищеварительная, дыхательная, кровеносная, выделительная, нервная, органы чувств ), их роль в жизнедеятельности.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16F29">
              <w:rPr>
                <w:sz w:val="24"/>
                <w:szCs w:val="24"/>
              </w:rPr>
              <w:t>равила сохранения и укрепления здоровья.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(28)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чувств</w:t>
            </w:r>
            <w:r w:rsidRPr="003D3F47">
              <w:rPr>
                <w:b/>
                <w:sz w:val="24"/>
                <w:szCs w:val="24"/>
              </w:rPr>
              <w:t>. НРК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чувств, их роль в жизнедеятельности.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3D3F47">
              <w:rPr>
                <w:b/>
                <w:sz w:val="24"/>
                <w:szCs w:val="24"/>
              </w:rPr>
              <w:t xml:space="preserve"> </w:t>
            </w:r>
            <w:r w:rsidR="00290B4C">
              <w:rPr>
                <w:sz w:val="24"/>
                <w:szCs w:val="24"/>
              </w:rPr>
              <w:t>И</w:t>
            </w:r>
            <w:r w:rsidRPr="003D3F47">
              <w:rPr>
                <w:sz w:val="24"/>
                <w:szCs w:val="24"/>
              </w:rPr>
              <w:t xml:space="preserve">спользовать приобретённые знания и умения в практической деятельности и повседневной жизни для удовлетворения </w:t>
            </w:r>
            <w:r w:rsidRPr="003D3F47">
              <w:rPr>
                <w:sz w:val="24"/>
                <w:szCs w:val="24"/>
              </w:rPr>
              <w:lastRenderedPageBreak/>
              <w:t>познавательных интересов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lastRenderedPageBreak/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 (29)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Надёжная защита организма</w:t>
            </w:r>
            <w:r w:rsidRPr="003D3F47">
              <w:rPr>
                <w:b/>
                <w:sz w:val="24"/>
                <w:szCs w:val="24"/>
              </w:rPr>
              <w:t>. 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 системы органов.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716F29" w:rsidRPr="003D3F47">
              <w:rPr>
                <w:sz w:val="24"/>
                <w:szCs w:val="24"/>
              </w:rPr>
              <w:t>спользовать приобретённые знания и умения в практической деятельности и повседневной жизни для удовлетворения познавательных интересов</w:t>
            </w:r>
            <w:r w:rsidR="00716F29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(30)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Опора тела и движение.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 системы органов.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16F29">
              <w:rPr>
                <w:sz w:val="24"/>
                <w:szCs w:val="24"/>
              </w:rPr>
              <w:t>равила сохранения и укрепления здоровья.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(31)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Pr="003D3F47" w:rsidRDefault="00716F29" w:rsidP="00691908">
            <w:pPr>
              <w:rPr>
                <w:b/>
                <w:sz w:val="24"/>
                <w:szCs w:val="24"/>
              </w:rPr>
            </w:pPr>
            <w:r w:rsidRPr="003D3F47">
              <w:rPr>
                <w:b/>
                <w:sz w:val="24"/>
                <w:szCs w:val="24"/>
              </w:rPr>
              <w:t>Контрольная работа № 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D3F47">
              <w:rPr>
                <w:sz w:val="24"/>
                <w:szCs w:val="24"/>
              </w:rPr>
              <w:t>Наше питание.</w:t>
            </w:r>
            <w:r>
              <w:rPr>
                <w:sz w:val="24"/>
                <w:szCs w:val="24"/>
              </w:rPr>
              <w:t xml:space="preserve"> </w:t>
            </w:r>
            <w:r w:rsidRPr="003D3F47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органов, их роль в жизнедеятельности организма.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E966D9">
              <w:rPr>
                <w:b/>
                <w:sz w:val="24"/>
                <w:szCs w:val="24"/>
              </w:rPr>
              <w:t xml:space="preserve"> </w:t>
            </w:r>
            <w:r w:rsidR="00290B4C">
              <w:rPr>
                <w:sz w:val="24"/>
                <w:szCs w:val="24"/>
              </w:rPr>
              <w:t>И</w:t>
            </w:r>
            <w:r w:rsidRPr="00E966D9">
              <w:rPr>
                <w:sz w:val="24"/>
                <w:szCs w:val="24"/>
              </w:rPr>
              <w:t>спользовать приобретённые знания и умения в практической деятельности и повседневной жизни для удовлетворения познавательных интересов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Фронтальный, тематический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(32)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Наши проекты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«Школа кулинаров». </w:t>
            </w:r>
            <w:r w:rsidRPr="00E966D9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., коррекция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знаний о разнообразии питательных веществ.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E966D9">
              <w:rPr>
                <w:b/>
                <w:sz w:val="24"/>
                <w:szCs w:val="24"/>
              </w:rPr>
              <w:t xml:space="preserve"> </w:t>
            </w:r>
            <w:r w:rsidR="00290B4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ыполнять правила рационального питания.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E966D9" w:rsidTr="00CF5C97">
        <w:trPr>
          <w:trHeight w:val="222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6D9" w:rsidRPr="00E966D9" w:rsidRDefault="00E966D9" w:rsidP="00E966D9">
            <w:pPr>
              <w:jc w:val="center"/>
              <w:rPr>
                <w:b/>
                <w:sz w:val="28"/>
                <w:szCs w:val="28"/>
              </w:rPr>
            </w:pPr>
            <w:r w:rsidRPr="00E966D9">
              <w:rPr>
                <w:b/>
                <w:sz w:val="28"/>
                <w:szCs w:val="28"/>
              </w:rPr>
              <w:t>3 ЧЕТВЕРТЬ- 20  ЧАСОВ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(33)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Дыхание и кровообращение. </w:t>
            </w:r>
            <w:r w:rsidRPr="00E966D9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органов.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16F29">
              <w:rPr>
                <w:sz w:val="24"/>
                <w:szCs w:val="24"/>
              </w:rPr>
              <w:t>спользовать знания для выполнения изученных правил охраны и укрепления здоровья, безопасного поведения.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Текущий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(34)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Умей предупреждать болезни. </w:t>
            </w:r>
            <w:r w:rsidRPr="00E966D9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E9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гигиена. Физическая культура, закаливание, игры на воздухе как условие сохранения и укрепления здоровья.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716F29" w:rsidRPr="00E966D9">
              <w:rPr>
                <w:sz w:val="24"/>
                <w:szCs w:val="24"/>
              </w:rPr>
              <w:t>спользовать знания для выполнения изученных правил охраны и укрепления здоровья, безопасного поведения.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(35)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Здоровый образ </w:t>
            </w:r>
            <w:r>
              <w:rPr>
                <w:sz w:val="24"/>
                <w:szCs w:val="24"/>
              </w:rPr>
              <w:lastRenderedPageBreak/>
              <w:t xml:space="preserve">жизни. </w:t>
            </w:r>
            <w:r w:rsidRPr="00E966D9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E966D9">
            <w:pPr>
              <w:rPr>
                <w:sz w:val="24"/>
                <w:szCs w:val="24"/>
              </w:rPr>
            </w:pPr>
            <w:r w:rsidRPr="00E966D9">
              <w:rPr>
                <w:sz w:val="24"/>
                <w:szCs w:val="24"/>
              </w:rPr>
              <w:t xml:space="preserve">Личная гигиена. </w:t>
            </w:r>
            <w:r w:rsidRPr="00E966D9">
              <w:rPr>
                <w:sz w:val="24"/>
                <w:szCs w:val="24"/>
              </w:rPr>
              <w:lastRenderedPageBreak/>
              <w:t>Физическая культура, закаливание, игры на воздухе как условие сохранения и укрепления здоровья.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И</w:t>
            </w:r>
            <w:r w:rsidR="00716F29" w:rsidRPr="00E966D9">
              <w:rPr>
                <w:sz w:val="24"/>
                <w:szCs w:val="24"/>
              </w:rPr>
              <w:t xml:space="preserve">спользовать знания для </w:t>
            </w:r>
            <w:r w:rsidR="00716F29" w:rsidRPr="00E966D9">
              <w:rPr>
                <w:sz w:val="24"/>
                <w:szCs w:val="24"/>
              </w:rPr>
              <w:lastRenderedPageBreak/>
              <w:t>выполнения изученных правил охраны и укрепления здоровья, безопасного поведения.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(36)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по теме «Мы и наше здоровье». </w:t>
            </w:r>
            <w:r w:rsidRPr="00F4555D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4555D">
              <w:rPr>
                <w:sz w:val="24"/>
                <w:szCs w:val="24"/>
              </w:rPr>
              <w:t>акаливание, игры на воздухе как условие сохранения и укрепления здоровья.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716F29" w:rsidRPr="00F4555D">
              <w:rPr>
                <w:sz w:val="24"/>
                <w:szCs w:val="24"/>
              </w:rPr>
              <w:t>спользовать знания для выполнения изученных правил охраны и укрепления здоровья, безопасного поведения.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C97560" w:rsidTr="00CF5C97">
        <w:trPr>
          <w:trHeight w:val="222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560" w:rsidRPr="00C97560" w:rsidRDefault="00C97560" w:rsidP="00C97560">
            <w:pPr>
              <w:jc w:val="center"/>
              <w:rPr>
                <w:b/>
                <w:sz w:val="28"/>
                <w:szCs w:val="28"/>
              </w:rPr>
            </w:pPr>
            <w:r w:rsidRPr="00C97560">
              <w:rPr>
                <w:b/>
                <w:sz w:val="28"/>
                <w:szCs w:val="28"/>
              </w:rPr>
              <w:t>РАЗДЕЛ 4. НАША  БЕЗОПАСНОСТЬ -8  ЧАСОВ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(37)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Огонь, вода и газ. </w:t>
            </w:r>
            <w:r w:rsidRPr="00C97560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C9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пожарной безопасности, основные правила обращения с газом, электричеством, водой.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C97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="00716F29">
              <w:rPr>
                <w:sz w:val="24"/>
                <w:szCs w:val="24"/>
              </w:rPr>
              <w:t xml:space="preserve">сновные правила поведения в окружающей среде </w:t>
            </w:r>
            <w:proofErr w:type="gramStart"/>
            <w:r w:rsidR="00716F29">
              <w:rPr>
                <w:sz w:val="24"/>
                <w:szCs w:val="24"/>
              </w:rPr>
              <w:t xml:space="preserve">( </w:t>
            </w:r>
            <w:proofErr w:type="gramEnd"/>
            <w:r w:rsidR="00716F29">
              <w:rPr>
                <w:sz w:val="24"/>
                <w:szCs w:val="24"/>
              </w:rPr>
              <w:t>на дорогах, водоёмах, в школе).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(38)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Чтобы путь был счастливым. </w:t>
            </w:r>
            <w:r w:rsidRPr="00C97560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безопасного поведения на дорогах.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16F29">
              <w:rPr>
                <w:sz w:val="24"/>
                <w:szCs w:val="24"/>
              </w:rPr>
              <w:t>спользовать приобретённые знания     для выполнения изученных правил охраны и укрепления здоровья, безопасного поведения.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39)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Дорожные знаки. </w:t>
            </w:r>
            <w:r w:rsidRPr="00C97560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безопасного поведения на дорогах.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16F29">
              <w:rPr>
                <w:sz w:val="24"/>
                <w:szCs w:val="24"/>
              </w:rPr>
              <w:t>равила сохранения и укрепления здоровья.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Текущий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(40)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Наши проекты: «Кто нас защищает». </w:t>
            </w:r>
            <w:r w:rsidRPr="00CF5C97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защищающие и спасающие людей.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CF5C97">
              <w:rPr>
                <w:b/>
                <w:sz w:val="24"/>
                <w:szCs w:val="24"/>
              </w:rPr>
              <w:t xml:space="preserve"> </w:t>
            </w:r>
            <w:r w:rsidR="00290B4C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аботать с разными источниками информации.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(41)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Опасные места. </w:t>
            </w:r>
            <w:r w:rsidRPr="00CF5C97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безопасного поведения в лесу, на водоёме в разное время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="00716F29">
              <w:rPr>
                <w:sz w:val="24"/>
                <w:szCs w:val="24"/>
              </w:rPr>
              <w:t>облюдать правила безопасного поведения в окружающей природе.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(42)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Природа и наша безопасность. </w:t>
            </w:r>
            <w:r w:rsidRPr="00CF5C97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природные явления.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716F29">
              <w:rPr>
                <w:sz w:val="24"/>
                <w:szCs w:val="24"/>
              </w:rPr>
              <w:t>равильно вести себя во время грозы, распознавать ядовитые растения и грибы.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Текущий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 (43)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безопасность. </w:t>
            </w:r>
            <w:r w:rsidRPr="00CF5C97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CF5C97">
              <w:rPr>
                <w:sz w:val="24"/>
                <w:szCs w:val="24"/>
              </w:rPr>
              <w:t>Правила безопасного поведения в лесу, на водоёме в разное время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="00716F29" w:rsidRPr="00CF5C97">
              <w:rPr>
                <w:sz w:val="24"/>
                <w:szCs w:val="24"/>
              </w:rPr>
              <w:t>облюдать правила безопасного поведения в окружающей природе</w:t>
            </w:r>
            <w:r w:rsidR="00716F29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(44)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«Наша безопасность</w:t>
            </w:r>
            <w:r w:rsidRPr="00CF5C97">
              <w:rPr>
                <w:b/>
                <w:sz w:val="24"/>
                <w:szCs w:val="24"/>
              </w:rPr>
              <w:t>». 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="00716F29">
              <w:rPr>
                <w:sz w:val="24"/>
                <w:szCs w:val="24"/>
              </w:rPr>
              <w:t>амостоятельно выполнять тестовые задания.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Тематический</w:t>
            </w:r>
          </w:p>
        </w:tc>
      </w:tr>
      <w:tr w:rsidR="00B54281" w:rsidTr="0077022E">
        <w:trPr>
          <w:trHeight w:val="222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281" w:rsidRPr="00B54281" w:rsidRDefault="00B54281" w:rsidP="00B54281">
            <w:pPr>
              <w:jc w:val="center"/>
              <w:rPr>
                <w:b/>
                <w:sz w:val="28"/>
                <w:szCs w:val="28"/>
              </w:rPr>
            </w:pPr>
            <w:r w:rsidRPr="00B54281">
              <w:rPr>
                <w:b/>
                <w:sz w:val="28"/>
                <w:szCs w:val="28"/>
              </w:rPr>
              <w:t>РАЗДЕЛ 5.  ЧЕМУ УЧИТ Э</w:t>
            </w:r>
            <w:r w:rsidR="00590FE6">
              <w:rPr>
                <w:b/>
                <w:sz w:val="28"/>
                <w:szCs w:val="28"/>
              </w:rPr>
              <w:t>КОНОМИКА -13</w:t>
            </w:r>
            <w:r w:rsidRPr="00B54281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(45)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чего нужна экономика. </w:t>
            </w:r>
            <w:r w:rsidRPr="00B54281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B54281">
              <w:rPr>
                <w:b/>
                <w:sz w:val="24"/>
                <w:szCs w:val="24"/>
              </w:rPr>
              <w:t xml:space="preserve"> </w:t>
            </w:r>
            <w:r w:rsidR="00290B4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спользовать приобретённые знания для обогащения жизненного опыта.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(46)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богатства и труд люде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основа экономики. </w:t>
            </w:r>
            <w:r w:rsidRPr="00B54281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Факторы, составляющие основу экономики.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="00716F29">
              <w:rPr>
                <w:sz w:val="24"/>
                <w:szCs w:val="24"/>
              </w:rPr>
              <w:t>аскрывать роль природных богатств и труда людей в экономике.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(47)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Полезные ископаемые</w:t>
            </w:r>
            <w:r w:rsidRPr="00B54281">
              <w:rPr>
                <w:b/>
                <w:sz w:val="24"/>
                <w:szCs w:val="24"/>
              </w:rPr>
              <w:t>. 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Полезные ископаемые.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="00716F29">
              <w:rPr>
                <w:sz w:val="24"/>
                <w:szCs w:val="24"/>
              </w:rPr>
              <w:t>пределять признаки различных объектов природы.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(48)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Растениеводство. </w:t>
            </w:r>
            <w:r w:rsidRPr="00B54281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и культурные растения, их различение на примере растений родного края.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="00716F29">
              <w:rPr>
                <w:sz w:val="24"/>
                <w:szCs w:val="24"/>
              </w:rPr>
              <w:t>азличать объекты природы и изделия; объекты живой и неживой природы.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(49)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Животноводство. </w:t>
            </w:r>
            <w:r w:rsidRPr="009A6398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животных в жизни людей, бережное отношение человека к животным.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716F29">
              <w:rPr>
                <w:sz w:val="24"/>
                <w:szCs w:val="24"/>
              </w:rPr>
              <w:t>спользовать приобретённые знания в практической деятельности и повседневной жизни для ухода за растениями и животными.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(50)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Какая бывает промышленность. </w:t>
            </w:r>
            <w:r w:rsidRPr="009A6398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9A6398">
              <w:rPr>
                <w:b/>
                <w:sz w:val="24"/>
                <w:szCs w:val="24"/>
              </w:rPr>
              <w:t xml:space="preserve"> </w:t>
            </w:r>
            <w:r w:rsidR="00290B4C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азличать объекты природы и изделия промышленного производства, изготовленные человеком.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(51)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Pr="009A6398" w:rsidRDefault="00716F29" w:rsidP="00691908">
            <w:pPr>
              <w:rPr>
                <w:b/>
                <w:sz w:val="24"/>
                <w:szCs w:val="24"/>
              </w:rPr>
            </w:pPr>
            <w:r w:rsidRPr="009A6398">
              <w:rPr>
                <w:b/>
                <w:sz w:val="24"/>
                <w:szCs w:val="24"/>
              </w:rPr>
              <w:t xml:space="preserve">Контрольная работа </w:t>
            </w:r>
            <w:r w:rsidRPr="009A6398">
              <w:rPr>
                <w:b/>
                <w:sz w:val="24"/>
                <w:szCs w:val="24"/>
              </w:rPr>
              <w:lastRenderedPageBreak/>
              <w:t>№ 3.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Выполнение заданий </w:t>
            </w:r>
            <w:r>
              <w:rPr>
                <w:sz w:val="24"/>
                <w:szCs w:val="24"/>
              </w:rPr>
              <w:lastRenderedPageBreak/>
              <w:t>контр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9A6398">
              <w:rPr>
                <w:b/>
                <w:sz w:val="24"/>
                <w:szCs w:val="24"/>
              </w:rPr>
              <w:lastRenderedPageBreak/>
              <w:t xml:space="preserve"> </w:t>
            </w:r>
            <w:r w:rsidR="00290B4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амостоятельно выполнять </w:t>
            </w:r>
            <w:r>
              <w:rPr>
                <w:sz w:val="24"/>
                <w:szCs w:val="24"/>
              </w:rPr>
              <w:lastRenderedPageBreak/>
              <w:t>задания контрольной работы.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lastRenderedPageBreak/>
              <w:t>Тематический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 (52)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Наши проекты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«Экономика родного края</w:t>
            </w:r>
            <w:r w:rsidRPr="009A6398">
              <w:rPr>
                <w:b/>
                <w:sz w:val="24"/>
                <w:szCs w:val="24"/>
              </w:rPr>
              <w:t>». 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знаний, </w:t>
            </w: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экономикой родного края.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AE7553">
              <w:rPr>
                <w:b/>
                <w:sz w:val="24"/>
                <w:szCs w:val="24"/>
              </w:rPr>
              <w:t xml:space="preserve"> </w:t>
            </w:r>
            <w:r w:rsidR="00290B4C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аскрывать роль экономики в жизни родного края.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AE7553" w:rsidTr="004764AB">
        <w:trPr>
          <w:trHeight w:val="222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53" w:rsidRPr="00AE7553" w:rsidRDefault="00AE7553" w:rsidP="00AE7553">
            <w:pPr>
              <w:jc w:val="center"/>
              <w:rPr>
                <w:b/>
                <w:sz w:val="28"/>
                <w:szCs w:val="28"/>
              </w:rPr>
            </w:pPr>
            <w:r w:rsidRPr="00AE7553">
              <w:rPr>
                <w:b/>
                <w:sz w:val="28"/>
                <w:szCs w:val="28"/>
              </w:rPr>
              <w:t>4  ЧЕТВЕРТЬ – 16  ЧАСОВ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(53)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деньги. </w:t>
            </w:r>
            <w:r w:rsidRPr="00AE7553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единицы.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716F29">
              <w:rPr>
                <w:sz w:val="24"/>
                <w:szCs w:val="24"/>
              </w:rPr>
              <w:t>спользовать приобретённые знания для удовлетворения познавательных интересов.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(54)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Государственный бюджет. </w:t>
            </w:r>
            <w:r w:rsidRPr="00AE7553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716F29">
              <w:rPr>
                <w:sz w:val="24"/>
                <w:szCs w:val="24"/>
              </w:rPr>
              <w:t>спользовать приобретённые знания для обогащения жизненного опыта.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(55)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Семейный бюджет. </w:t>
            </w:r>
            <w:r w:rsidRPr="00AE7553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Семья- первый коллектив ребёнка.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716F29" w:rsidRPr="00AE7553">
              <w:rPr>
                <w:sz w:val="24"/>
                <w:szCs w:val="24"/>
              </w:rPr>
              <w:t>спользовать приобретённые знания для удовлетворения познавательных интересов.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(56)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Экономика и экология. </w:t>
            </w:r>
            <w:r w:rsidRPr="00AE7553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природе.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716F29">
              <w:rPr>
                <w:sz w:val="24"/>
                <w:szCs w:val="24"/>
              </w:rPr>
              <w:t>спользовать приобретённые знания для оценки воздействия человека на природу, выполнения правил поведения в природе и участия в её охране.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Фронтальный, индивидуальный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(57)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«Чему учит экономика</w:t>
            </w:r>
            <w:r w:rsidRPr="00590FE6">
              <w:rPr>
                <w:b/>
                <w:sz w:val="24"/>
                <w:szCs w:val="24"/>
              </w:rPr>
              <w:t>». 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590FE6">
              <w:rPr>
                <w:b/>
                <w:sz w:val="24"/>
                <w:szCs w:val="24"/>
              </w:rPr>
              <w:t xml:space="preserve"> </w:t>
            </w:r>
            <w:r w:rsidR="00290B4C">
              <w:rPr>
                <w:sz w:val="24"/>
                <w:szCs w:val="24"/>
              </w:rPr>
              <w:t>И</w:t>
            </w:r>
            <w:r w:rsidRPr="00590FE6">
              <w:rPr>
                <w:sz w:val="24"/>
                <w:szCs w:val="24"/>
              </w:rPr>
              <w:t>спользовать приобретённые знания для удовлетворения познавательных интересов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Тематический</w:t>
            </w:r>
          </w:p>
        </w:tc>
      </w:tr>
      <w:tr w:rsidR="00590FE6" w:rsidTr="002631A8">
        <w:trPr>
          <w:trHeight w:val="222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FE6" w:rsidRPr="00590FE6" w:rsidRDefault="00590FE6" w:rsidP="00590FE6">
            <w:pPr>
              <w:jc w:val="center"/>
              <w:rPr>
                <w:b/>
                <w:sz w:val="28"/>
                <w:szCs w:val="28"/>
              </w:rPr>
            </w:pPr>
            <w:r w:rsidRPr="00590FE6">
              <w:rPr>
                <w:b/>
                <w:sz w:val="28"/>
                <w:szCs w:val="28"/>
              </w:rPr>
              <w:t>РАЗДЕЛ 6. ПУТЕШЕСТВИЕ ПО ГОРОДАМ И СТРАНАМ- 11 ЧАСОВ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6-7. (58-59)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Золотое кольцо России.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России.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716F29">
              <w:rPr>
                <w:sz w:val="24"/>
                <w:szCs w:val="24"/>
              </w:rPr>
              <w:t>оказывать на карте города России, родной город,</w:t>
            </w:r>
            <w:r w:rsidR="00716F29">
              <w:t xml:space="preserve"> </w:t>
            </w:r>
            <w:r w:rsidR="00716F29" w:rsidRPr="00590FE6">
              <w:rPr>
                <w:sz w:val="24"/>
                <w:szCs w:val="24"/>
              </w:rPr>
              <w:t>использовать приобретённые знания для удовлетворения познавательных интересов.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 (60)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проекты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«Музей путешествий». </w:t>
            </w:r>
            <w:r w:rsidRPr="00590FE6">
              <w:rPr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некоторыми городами нашей страны и мира.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bookmarkStart w:id="0" w:name="_GoBack"/>
            <w:bookmarkEnd w:id="0"/>
            <w:r w:rsidR="00716F29">
              <w:rPr>
                <w:sz w:val="24"/>
                <w:szCs w:val="24"/>
              </w:rPr>
              <w:t>оказывать на карте города</w:t>
            </w:r>
            <w:proofErr w:type="gramStart"/>
            <w:r w:rsidR="00716F29">
              <w:rPr>
                <w:sz w:val="24"/>
                <w:szCs w:val="24"/>
              </w:rPr>
              <w:t xml:space="preserve"> ,</w:t>
            </w:r>
            <w:proofErr w:type="gramEnd"/>
            <w:r w:rsidR="00716F29">
              <w:rPr>
                <w:sz w:val="24"/>
                <w:szCs w:val="24"/>
              </w:rPr>
              <w:t xml:space="preserve"> приводить примеры достопримечательностей этих городов.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(61)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ближайшие соседи.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и народы мира.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  <w:r w:rsidR="00716F29">
              <w:rPr>
                <w:sz w:val="24"/>
                <w:szCs w:val="24"/>
              </w:rPr>
              <w:t>азвание родной страны, её столицы,</w:t>
            </w:r>
            <w:r w:rsidR="00716F29">
              <w:t xml:space="preserve"> </w:t>
            </w:r>
            <w:r w:rsidR="00716F29" w:rsidRPr="00590FE6">
              <w:rPr>
                <w:sz w:val="24"/>
                <w:szCs w:val="24"/>
              </w:rPr>
              <w:t>использовать приобретённые знания для удовлетворения познавательных интересов</w:t>
            </w:r>
            <w:r w:rsidR="00716F29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Текущий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(62)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севере Европы.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и народы мира.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5F64D4">
              <w:rPr>
                <w:b/>
                <w:sz w:val="24"/>
                <w:szCs w:val="24"/>
              </w:rPr>
              <w:t xml:space="preserve"> </w:t>
            </w:r>
            <w:r w:rsidR="00290B4C">
              <w:rPr>
                <w:sz w:val="24"/>
                <w:szCs w:val="24"/>
              </w:rPr>
              <w:t>Н</w:t>
            </w:r>
            <w:r w:rsidRPr="005F64D4">
              <w:rPr>
                <w:sz w:val="24"/>
                <w:szCs w:val="24"/>
              </w:rPr>
              <w:t>азвание родной страны, её столицы, использовать приобретённые знания для удовлетворения познавательных интересов.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(63)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Бенилюкс.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и народы мира.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5F64D4">
              <w:rPr>
                <w:b/>
                <w:sz w:val="24"/>
                <w:szCs w:val="24"/>
              </w:rPr>
              <w:t xml:space="preserve"> </w:t>
            </w:r>
            <w:r w:rsidR="00290B4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спользовать приобретённые знания в практической жизни.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(64)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центре Европы.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и народы мира.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716F29">
              <w:rPr>
                <w:sz w:val="24"/>
                <w:szCs w:val="24"/>
              </w:rPr>
              <w:t>оказывать на карте изученные страны,</w:t>
            </w:r>
            <w:r w:rsidR="00716F29">
              <w:t xml:space="preserve"> </w:t>
            </w:r>
            <w:r w:rsidR="00716F29" w:rsidRPr="00CE69AA">
              <w:rPr>
                <w:sz w:val="24"/>
                <w:szCs w:val="24"/>
              </w:rPr>
              <w:t>использовать приобретённые знания в практической жизни.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(65)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Франции и Великобритании.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и народы мира.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716F29" w:rsidRPr="00CE69AA">
              <w:rPr>
                <w:sz w:val="24"/>
                <w:szCs w:val="24"/>
              </w:rPr>
              <w:t>оказывать на карте изученные страны, использовать приобретённые знания в практической жизни.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(66)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юге Европы.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Южной Европы.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716F29">
              <w:rPr>
                <w:sz w:val="24"/>
                <w:szCs w:val="24"/>
              </w:rPr>
              <w:t>оказывать на карте изученные страны мира.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Текущий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(67)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знаменитым местам мира</w:t>
            </w:r>
            <w:r w:rsidRPr="00CE69AA">
              <w:rPr>
                <w:b/>
                <w:sz w:val="24"/>
                <w:szCs w:val="24"/>
              </w:rPr>
              <w:t>. НРК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 w:rsidRPr="00CB7C77">
              <w:rPr>
                <w:sz w:val="24"/>
                <w:szCs w:val="24"/>
              </w:rPr>
              <w:t>Знакомство с наиболее интересными достопримечательностями разных районов мира.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716F29">
              <w:rPr>
                <w:sz w:val="24"/>
                <w:szCs w:val="24"/>
              </w:rPr>
              <w:t>енить памятники истории и культуры, осознавать необходимость бережного отношения к ним.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t>Фронтальный</w:t>
            </w:r>
          </w:p>
        </w:tc>
      </w:tr>
      <w:tr w:rsidR="00716F29" w:rsidTr="00716F29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(68)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по теме </w:t>
            </w:r>
            <w:r>
              <w:rPr>
                <w:sz w:val="24"/>
                <w:szCs w:val="24"/>
              </w:rPr>
              <w:lastRenderedPageBreak/>
              <w:t>«Путешествие по городам и странам».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наиболее </w:t>
            </w:r>
            <w:r>
              <w:rPr>
                <w:sz w:val="24"/>
                <w:szCs w:val="24"/>
              </w:rPr>
              <w:lastRenderedPageBreak/>
              <w:t>интересными достопримечательностями разных районов мира.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290B4C" w:rsidP="006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И</w:t>
            </w:r>
            <w:r w:rsidR="00716F29">
              <w:rPr>
                <w:sz w:val="24"/>
                <w:szCs w:val="24"/>
              </w:rPr>
              <w:t xml:space="preserve">спользовать знания по теме в </w:t>
            </w:r>
            <w:r w:rsidR="00716F29">
              <w:rPr>
                <w:sz w:val="24"/>
                <w:szCs w:val="24"/>
              </w:rPr>
              <w:lastRenderedPageBreak/>
              <w:t>новых условиях, оценивать свои достижения.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9" w:rsidRDefault="00716F29" w:rsidP="00691908">
            <w:r>
              <w:rPr>
                <w:sz w:val="24"/>
                <w:szCs w:val="24"/>
              </w:rPr>
              <w:lastRenderedPageBreak/>
              <w:t xml:space="preserve">Индивидуальный, </w:t>
            </w:r>
            <w:r>
              <w:rPr>
                <w:sz w:val="24"/>
                <w:szCs w:val="24"/>
              </w:rPr>
              <w:lastRenderedPageBreak/>
              <w:t>тематический</w:t>
            </w:r>
          </w:p>
        </w:tc>
      </w:tr>
    </w:tbl>
    <w:p w:rsidR="009B3173" w:rsidRDefault="009B3173"/>
    <w:p w:rsidR="009B3173" w:rsidRDefault="009B3173"/>
    <w:sectPr w:rsidR="009B3173" w:rsidSect="009B31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173"/>
    <w:rsid w:val="00044AB7"/>
    <w:rsid w:val="000C1F31"/>
    <w:rsid w:val="00106667"/>
    <w:rsid w:val="00126B6F"/>
    <w:rsid w:val="0015182B"/>
    <w:rsid w:val="00290B4C"/>
    <w:rsid w:val="002E5008"/>
    <w:rsid w:val="00326EFE"/>
    <w:rsid w:val="003C35A5"/>
    <w:rsid w:val="003D3F47"/>
    <w:rsid w:val="00517CD4"/>
    <w:rsid w:val="00590FE6"/>
    <w:rsid w:val="005F64D4"/>
    <w:rsid w:val="00691908"/>
    <w:rsid w:val="00716F29"/>
    <w:rsid w:val="008A7E1D"/>
    <w:rsid w:val="008C7D39"/>
    <w:rsid w:val="009A6398"/>
    <w:rsid w:val="009B3173"/>
    <w:rsid w:val="00A1776D"/>
    <w:rsid w:val="00A90477"/>
    <w:rsid w:val="00AE7553"/>
    <w:rsid w:val="00B54281"/>
    <w:rsid w:val="00B67EDA"/>
    <w:rsid w:val="00BD5D93"/>
    <w:rsid w:val="00C97560"/>
    <w:rsid w:val="00CB7C77"/>
    <w:rsid w:val="00CE69AA"/>
    <w:rsid w:val="00CF5C97"/>
    <w:rsid w:val="00D73BBB"/>
    <w:rsid w:val="00E966D9"/>
    <w:rsid w:val="00F4555D"/>
    <w:rsid w:val="00F72D33"/>
    <w:rsid w:val="00F9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D9A9-79AC-451A-B9A7-E6D2BD7C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User</cp:lastModifiedBy>
  <cp:revision>9</cp:revision>
  <cp:lastPrinted>2016-09-12T12:27:00Z</cp:lastPrinted>
  <dcterms:created xsi:type="dcterms:W3CDTF">2016-07-25T09:34:00Z</dcterms:created>
  <dcterms:modified xsi:type="dcterms:W3CDTF">2018-11-05T10:17:00Z</dcterms:modified>
</cp:coreProperties>
</file>