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358" w:tblpY="-698"/>
        <w:tblW w:w="15984" w:type="dxa"/>
        <w:tblLayout w:type="fixed"/>
        <w:tblLook w:val="04A0" w:firstRow="1" w:lastRow="0" w:firstColumn="1" w:lastColumn="0" w:noHBand="0" w:noVBand="1"/>
      </w:tblPr>
      <w:tblGrid>
        <w:gridCol w:w="816"/>
        <w:gridCol w:w="2694"/>
        <w:gridCol w:w="851"/>
        <w:gridCol w:w="283"/>
        <w:gridCol w:w="1560"/>
        <w:gridCol w:w="2835"/>
        <w:gridCol w:w="4110"/>
        <w:gridCol w:w="1701"/>
        <w:gridCol w:w="1134"/>
      </w:tblGrid>
      <w:tr w:rsidR="00AB45E6" w:rsidRPr="00AB45E6" w:rsidTr="0020496A">
        <w:trPr>
          <w:trHeight w:val="703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6" w:rsidRPr="00AB45E6" w:rsidRDefault="00AB45E6" w:rsidP="00AB4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</w:tr>
      <w:tr w:rsidR="00E51D0F" w:rsidRPr="00AB45E6" w:rsidTr="00AB45E6">
        <w:trPr>
          <w:trHeight w:val="7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AB45E6" w:rsidRDefault="00E51D0F" w:rsidP="0040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      №</w:t>
            </w:r>
          </w:p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(раздел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емы уроков)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AB45E6" w:rsidRDefault="00E51D0F" w:rsidP="00AB45E6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 w:rsidR="005D03E5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вания к уровню </w:t>
            </w:r>
            <w:proofErr w:type="gramStart"/>
            <w:r w:rsidR="005D03E5" w:rsidRPr="00AB45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D03E5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AB45E6" w:rsidRDefault="00402BD7" w:rsidP="00E5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-18 уроков</w:t>
            </w:r>
            <w:r w:rsidR="00E51D0F"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319F"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Введение- 4 часа</w:t>
            </w: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AB45E6" w:rsidRDefault="00402BD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AB45E6" w:rsidRDefault="00402BD7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Вводный урок. Задавайте вопросы! НРК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AB45E6" w:rsidRDefault="00402BD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AB45E6" w:rsidRDefault="00402BD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AB45E6" w:rsidRDefault="00402BD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Природа как составная часть окружающего мира.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9F" w:rsidRPr="00AB45E6" w:rsidRDefault="000731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402BD7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поведения в окружающей среде.</w:t>
            </w:r>
            <w:r w:rsidR="00E51D0F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AB45E6" w:rsidRDefault="00402BD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A20D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02BD7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Экскурсия «Что такое  наша школа?»</w:t>
            </w:r>
            <w:r w:rsidR="005A0FB3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A20D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A0FB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35F8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в школе. Режим дня школьника.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8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5A0FB3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столо</w:t>
            </w:r>
            <w:r w:rsidR="00835F84" w:rsidRPr="00AB45E6">
              <w:rPr>
                <w:rFonts w:ascii="Times New Roman" w:hAnsi="Times New Roman" w:cs="Times New Roman"/>
                <w:sz w:val="24"/>
                <w:szCs w:val="24"/>
              </w:rPr>
              <w:t>вой в раздевалке, в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A0FB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A20D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0FB3"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A0FB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Экскурсия « Что у нас на школьном дворе?» НРК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A0FB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A0FB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35F8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Дорога от дома до школы.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835F84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правила поведения на территории школьного двора.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35F8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A20D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35F84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335A8A" w:rsidRPr="00AB45E6">
              <w:rPr>
                <w:rFonts w:ascii="Times New Roman" w:hAnsi="Times New Roman" w:cs="Times New Roman"/>
                <w:sz w:val="24"/>
                <w:szCs w:val="24"/>
              </w:rPr>
              <w:t>« Что мы знаем о правилах дорожного движения?» НРК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35A8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35A8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35A8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дорогах.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335A8A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переходить дорогу по знаку «Пешеходный переход».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35A8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8A" w:rsidRPr="00AB45E6" w:rsidTr="007C4AE6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8A" w:rsidRPr="00AB45E6" w:rsidRDefault="00335A8A" w:rsidP="00335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>ЧТО И КТО</w:t>
            </w:r>
            <w:proofErr w:type="gramStart"/>
            <w:r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19 ЧАСОВ</w:t>
            </w: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A20D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A8A"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35A8A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Что такое Родина? НРК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35A8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35A8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35A8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наша Родина. Родной город.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Называть страну, родной 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35A8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A20D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35A8A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Что мы знаем о народах России? Что мы знаем о Москве? НРК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35A8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35A8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35A8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Москва-столица нашей Родины. Росси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многонациональное государство.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7837" w:rsidRPr="00AB45E6">
              <w:rPr>
                <w:rFonts w:ascii="Times New Roman" w:hAnsi="Times New Roman" w:cs="Times New Roman"/>
                <w:sz w:val="24"/>
                <w:szCs w:val="24"/>
              </w:rPr>
              <w:t>азывать название страны, столицы государства.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2B7012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A20D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97837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родина». НРК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9783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9783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малой родине, о родном городе.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Называть название</w:t>
            </w:r>
            <w:r w:rsidR="00B3502A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республики, название города, в котором живём.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A20D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502A"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 НРК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502A" w:rsidRPr="00AB45E6">
              <w:rPr>
                <w:rFonts w:ascii="Times New Roman" w:hAnsi="Times New Roman" w:cs="Times New Roman"/>
                <w:sz w:val="24"/>
                <w:szCs w:val="24"/>
              </w:rPr>
              <w:t>азличать объекты неживой и живой природы.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A20D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502A"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Что у нас под 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ногами? НРК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Неживая и живая 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3502A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объекты неживой и живой </w:t>
            </w:r>
            <w:r w:rsidR="00B3502A"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природы; части растения.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2" w:rsidRPr="00AB45E6" w:rsidRDefault="000F194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  <w:r w:rsidR="002B7012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A20D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3502A"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растений?  НРК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Называть части растений. У</w:t>
            </w:r>
            <w:r w:rsidR="00B3502A" w:rsidRPr="00AB45E6">
              <w:rPr>
                <w:rFonts w:ascii="Times New Roman" w:hAnsi="Times New Roman" w:cs="Times New Roman"/>
                <w:sz w:val="24"/>
                <w:szCs w:val="24"/>
              </w:rPr>
              <w:t>хаживать за растениями.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A20D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502A"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Что растёт на подоконнике? НРК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3502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Части растений. Правила ухода за растениями.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1413" w:rsidRPr="00AB45E6">
              <w:rPr>
                <w:rFonts w:ascii="Times New Roman" w:hAnsi="Times New Roman" w:cs="Times New Roman"/>
                <w:sz w:val="24"/>
                <w:szCs w:val="24"/>
              </w:rPr>
              <w:t>хаживать за комнатными растениями.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194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7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0D3" w:rsidRPr="00AB4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Что растёт на клумбе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1413" w:rsidRPr="00AB45E6">
              <w:rPr>
                <w:rFonts w:ascii="Times New Roman" w:hAnsi="Times New Roman" w:cs="Times New Roman"/>
                <w:sz w:val="24"/>
                <w:szCs w:val="24"/>
              </w:rPr>
              <w:t>хаживать за растениями.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2B7012" w:rsidRPr="00AB45E6">
              <w:rPr>
                <w:rFonts w:ascii="Times New Roman" w:hAnsi="Times New Roman" w:cs="Times New Roman"/>
                <w:sz w:val="24"/>
                <w:szCs w:val="24"/>
              </w:rPr>
              <w:t>. 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A20D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81413"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Что это за листья?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58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травы. Значение листьев.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отличительных признаков ( с использованием сравнения).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для ухода за растениями.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2" w:rsidRPr="00AB45E6" w:rsidRDefault="000F194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A20D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81413"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травы. Значение листьев.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отличительных признаков ( с использованием сравнения).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1413" w:rsidRPr="00AB45E6">
              <w:rPr>
                <w:rFonts w:ascii="Times New Roman" w:hAnsi="Times New Roman" w:cs="Times New Roman"/>
                <w:sz w:val="24"/>
                <w:szCs w:val="24"/>
              </w:rPr>
              <w:t>аблюдать объекты окружающего мира, устно описывать 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A20D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81413"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58141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Животные. Их разнообразие. Насекомые, рыбы, птицы,</w:t>
            </w:r>
            <w:r w:rsidR="00762F4C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  <w:r w:rsidR="00762F4C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: различие групп животных по существенным </w:t>
            </w:r>
            <w:proofErr w:type="gramStart"/>
            <w:r w:rsidR="00762F4C" w:rsidRPr="00AB45E6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proofErr w:type="gramEnd"/>
            <w:r w:rsidR="00762F4C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легко выделяемым во внешнем строении.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2F4C" w:rsidRPr="00AB45E6">
              <w:rPr>
                <w:rFonts w:ascii="Times New Roman" w:hAnsi="Times New Roman" w:cs="Times New Roman"/>
                <w:sz w:val="24"/>
                <w:szCs w:val="24"/>
              </w:rPr>
              <w:t>риводить примеры представителей разных групп животных. Знать разнообразие животного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194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62F4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62F4C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62F4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62F4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62F4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Их разнообразие. Насекомые, рыбы, 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птицы, звери: различие групп животных по существенным 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легко выделяемым во внешнем строении.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62F4C" w:rsidRPr="00AB45E6">
              <w:rPr>
                <w:rFonts w:ascii="Times New Roman" w:hAnsi="Times New Roman" w:cs="Times New Roman"/>
                <w:sz w:val="24"/>
                <w:szCs w:val="24"/>
              </w:rPr>
              <w:t>риводить примеры представител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ей разных групп животных. Ориентироваться в разнообразии</w:t>
            </w:r>
            <w:r w:rsidR="00762F4C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F4C"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животного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62F4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62F4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62F4C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Кто такие птицы?</w:t>
            </w:r>
            <w:r w:rsidR="00F2791E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Птицы лесов Удмуртии.  НРК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62F4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62F4C" w:rsidP="007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62F4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Их разнообразие. Насекомые, рыбы, птицы, звери: различие групп животных по существенным 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легко выделяемым во внешнем строении.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Их разнообразие. Насекомые, рыбы, птицы, звери: различие групп животных по существенным 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легко выделяемым во внешнем строении.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AB45E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Кто такие звери? Звери наших лесов.  НРК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Их разнообразие. Насекомые, рыбы, птицы, звери: различие групп животных по существенным 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легко выделяемым во внешнем строении.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Их разнообразие. Насекомые, рыбы, птицы, звери: различие групп животных по существенным 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легко выделяемым во внешнем строении.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1E" w:rsidRPr="00AB45E6" w:rsidTr="007C4AE6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E" w:rsidRPr="00AB45E6" w:rsidRDefault="00F2791E" w:rsidP="00F27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14 УРОКОВ</w:t>
            </w: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1.(19)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Правила противопожарной безопасности, основные правила обращения с газом, электричеством, водой.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791E" w:rsidRPr="00AB45E6">
              <w:rPr>
                <w:rFonts w:ascii="Times New Roman" w:hAnsi="Times New Roman" w:cs="Times New Roman"/>
                <w:sz w:val="24"/>
                <w:szCs w:val="24"/>
              </w:rPr>
              <w:t>ыполнять изученные правила безопасного 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2. (20)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2791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на компьютере; 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требования при работе на компьютере</w:t>
            </w:r>
            <w:r w:rsidR="007C4AE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, свойства и функции </w:t>
            </w:r>
            <w:proofErr w:type="gramStart"/>
            <w:r w:rsidR="007C4AE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C4AE6" w:rsidRPr="00AB45E6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и элементарные навыки).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</w:t>
            </w:r>
            <w:r w:rsidR="007C4AE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и функции компьютера</w:t>
            </w:r>
            <w:proofErr w:type="gramStart"/>
            <w:r w:rsidR="007C4AE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7C4AE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7C4AE6"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опасным?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7C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Правила противопожарной безопасности, основные правила обращения с газом, электричеством, водой.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4AE6" w:rsidRPr="00AB45E6">
              <w:rPr>
                <w:rFonts w:ascii="Times New Roman" w:hAnsi="Times New Roman" w:cs="Times New Roman"/>
                <w:sz w:val="24"/>
                <w:szCs w:val="24"/>
              </w:rPr>
              <w:t>ыполнять изученные правила безопасного 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4. (22)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Земл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планета, общее представление о форме Земли, глобус как модель Земли.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7C4AE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нашей планеты.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5.(23)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07319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 </w:t>
            </w:r>
            <w:r w:rsidR="0007319F" w:rsidRPr="00AB45E6">
              <w:rPr>
                <w:rFonts w:ascii="Times New Roman" w:hAnsi="Times New Roman" w:cs="Times New Roman"/>
                <w:sz w:val="24"/>
                <w:szCs w:val="24"/>
              </w:rPr>
              <w:t>Что и кто</w:t>
            </w:r>
            <w:proofErr w:type="gramStart"/>
            <w:r w:rsidR="0007319F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07319F" w:rsidRPr="00AB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 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  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C4A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Повторение ключевых тем раздела.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4AE6" w:rsidRPr="00AB45E6">
              <w:rPr>
                <w:rFonts w:ascii="Times New Roman" w:hAnsi="Times New Roman" w:cs="Times New Roman"/>
                <w:sz w:val="24"/>
                <w:szCs w:val="24"/>
              </w:rPr>
              <w:t>твечать на поставленные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E6" w:rsidRPr="00AB45E6" w:rsidTr="007C4AE6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E6" w:rsidRPr="00AB45E6" w:rsidRDefault="0070336A" w:rsidP="007C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>КАК, ОТКУДА И КУДА</w:t>
            </w:r>
            <w:proofErr w:type="gramStart"/>
            <w:r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>- 12 ЧАСОВ</w:t>
            </w: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6. (24)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Как живёт семья? Проект « Моя семья».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Состав семьи. Обязанности членов семьи. Уважительное отношение друг к другу.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Понимать значение традиций семьи. Н</w:t>
            </w:r>
            <w:r w:rsidR="0070336A" w:rsidRPr="00AB45E6">
              <w:rPr>
                <w:rFonts w:ascii="Times New Roman" w:hAnsi="Times New Roman" w:cs="Times New Roman"/>
                <w:sz w:val="24"/>
                <w:szCs w:val="24"/>
              </w:rPr>
              <w:t>азывать членов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7. (25)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водой.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70336A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Основные правила обращения с электричеством.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336A" w:rsidRPr="00AB45E6">
              <w:rPr>
                <w:rFonts w:ascii="Times New Roman" w:hAnsi="Times New Roman" w:cs="Times New Roman"/>
                <w:sz w:val="24"/>
                <w:szCs w:val="24"/>
              </w:rPr>
              <w:t>ыполнять изученные правила.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9. (27)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336A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удовлетворения познавательных интересов.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(28)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0336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Река, использование человеком.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Ориентироваться в</w:t>
            </w:r>
            <w:r w:rsidR="00C84220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84220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больших рек, их использование в жизни человеком.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11. (29)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Откуда берутся   снег и лёд?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веществ в окружающем мире; 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твёрдые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, жидкие.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C84220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снега и льда.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12. (30)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жизни растения.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C84220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общие условия, необходимые для 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жизни живых организмов. П</w:t>
            </w:r>
            <w:r w:rsidR="00C84220" w:rsidRPr="00AB45E6">
              <w:rPr>
                <w:rFonts w:ascii="Times New Roman" w:hAnsi="Times New Roman" w:cs="Times New Roman"/>
                <w:sz w:val="24"/>
                <w:szCs w:val="24"/>
              </w:rPr>
              <w:t>одтверждать свои ответы примерами.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Как живут животные?</w:t>
            </w:r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Роль животных в жизни людей, бережное отношение человека к животным.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4220" w:rsidRPr="00AB45E6">
              <w:rPr>
                <w:rFonts w:ascii="Times New Roman" w:hAnsi="Times New Roman" w:cs="Times New Roman"/>
                <w:sz w:val="24"/>
                <w:szCs w:val="24"/>
              </w:rPr>
              <w:t>одтверждать свои ответы примерами.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14. (32)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Как зимой помочь птицам?</w:t>
            </w:r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C8422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Роль животных в жизни людей, бережное отношение человека 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4220" w:rsidRPr="00AB45E6">
              <w:rPr>
                <w:rFonts w:ascii="Times New Roman" w:hAnsi="Times New Roman" w:cs="Times New Roman"/>
                <w:sz w:val="24"/>
                <w:szCs w:val="24"/>
              </w:rPr>
              <w:t>одтверждать свои ответы примерами.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28" w:rsidRPr="00AB45E6" w:rsidTr="00175EF3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28" w:rsidRPr="00AB45E6" w:rsidRDefault="00B05228" w:rsidP="00B0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ЧЕТВЕРТЬ-18 часов</w:t>
            </w: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B0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1. (33)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Откуда берётся и куда девается мусор?</w:t>
            </w:r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Зависимость жизни человека от природы и её состояния. Положительное влияние человека на природу. Правила поведения в природе.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r w:rsidR="00B05228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о происхождении мусора, понятии « отходы», правильном обращении с мусором, пищевыми отход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ами в домашних условиях. В</w:t>
            </w:r>
            <w:r w:rsidR="00B05228" w:rsidRPr="00AB45E6">
              <w:rPr>
                <w:rFonts w:ascii="Times New Roman" w:hAnsi="Times New Roman" w:cs="Times New Roman"/>
                <w:sz w:val="24"/>
                <w:szCs w:val="24"/>
              </w:rPr>
              <w:t>ыполнять правила поведения в природе.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34)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</w:t>
            </w:r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5228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удовлетворения познавательных интересов.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3. (35)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«Как, откуда и куда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B0522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2460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«Моя семья».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4609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удовлетворения познавательных интересов.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09" w:rsidRPr="00AB45E6" w:rsidTr="00175EF3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09" w:rsidRPr="00AB45E6" w:rsidRDefault="00724609" w:rsidP="0072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>ГДЕ  И  КОГДА</w:t>
            </w:r>
            <w:proofErr w:type="gramStart"/>
            <w:r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ЧАСОВ</w:t>
            </w: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2460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(36)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2460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Когда учиться интересно? Проект «Мой класс и моя школа»</w:t>
            </w:r>
            <w:proofErr w:type="gramStart"/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2460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75EF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75EF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Школа. Классный коллектив. Классный кабинет.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A8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Называть школу, класс, в которой учатся. Правильно обращаться к учителям.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F478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F478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5. (37)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7F4786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Когда придёт суббота</w:t>
            </w:r>
            <w:r w:rsidR="008601E2" w:rsidRPr="00AB45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Их особенности 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86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01E2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установления связи между сезонными изменениями в неживой и живой природе.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6. (38)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Когда наступит лето?</w:t>
            </w:r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Их особенности 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01E2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установления связи между сезонными изменениями в неживой и живой природе.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7319F" w:rsidP="0007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7.(39)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медведи?</w:t>
            </w:r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Связи между неживой и живой природой. Условия жизни на земле: свет, тепло, воздух, вода.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Называть у</w:t>
            </w:r>
            <w:r w:rsidR="008601E2" w:rsidRPr="00AB45E6">
              <w:rPr>
                <w:rFonts w:ascii="Times New Roman" w:hAnsi="Times New Roman" w:cs="Times New Roman"/>
                <w:sz w:val="24"/>
                <w:szCs w:val="24"/>
              </w:rPr>
              <w:t>словия</w:t>
            </w:r>
            <w:proofErr w:type="gramStart"/>
            <w:r w:rsidR="008601E2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601E2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жизни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7319F" w:rsidP="0007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8. (40)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Связи между неживой и живой природой. Условия жизни на земле: свет, тепло, воздух, вода.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="008601E2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proofErr w:type="gramStart"/>
            <w:r w:rsidR="008601E2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601E2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жизни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731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9. (41</w:t>
            </w:r>
            <w:r w:rsidR="008601E2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8601E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Связи между неживой и живой природой. Условия жизни на земле: свет, тепло, воздух, вода.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необходимые для жизни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7319F" w:rsidRPr="00AB45E6">
              <w:rPr>
                <w:rFonts w:ascii="Times New Roman" w:hAnsi="Times New Roman" w:cs="Times New Roman"/>
                <w:sz w:val="24"/>
                <w:szCs w:val="24"/>
              </w:rPr>
              <w:t>(42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Когда появилась одежда?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Отдельные события, традиции людей в разные исторические времена.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удовлетворения познавательных интересов.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731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Отдых в семье.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удовлетворения познавательных интересов.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  <w:r w:rsidR="004A53D4" w:rsidRPr="00AB45E6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07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12. (4</w:t>
            </w:r>
            <w:r w:rsidR="0007319F" w:rsidRPr="00AB4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Когда мы станем взрослыми?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Труд в семье, на производстве.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своих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731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(45</w:t>
            </w:r>
            <w:r w:rsidR="00FD3C73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«Где и когда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D3C7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«Мой класс и моя школа».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0FDD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удовлетворения познавательных интересов.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DD" w:rsidRPr="00AB45E6" w:rsidTr="000F38A8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D" w:rsidRPr="00AB45E6" w:rsidRDefault="00FC78C5" w:rsidP="00FC7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>ПОЧЕМУ И ЗАЧЕМ -21</w:t>
            </w:r>
            <w:r w:rsidR="001A0FDD"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731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14. (46</w:t>
            </w:r>
            <w:r w:rsidR="001A0FDD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Почему Солнце светит днём, а звёзд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ночью?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Земл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планета, общее представление о форме Земли. Условия жизни на Земле, свет, тепло, воздух, вода.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0FDD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удовлетворения познавательных интересов о нашей планете, о родном крае.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731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15. (47</w:t>
            </w:r>
            <w:r w:rsidR="001A0FDD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Земл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планета, общее представление о форме Земли. Условия жизни на Земле, свет, тепло, воздух, вода.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869F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0FDD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удовлетворения познавательных интересов о нашей планете, о родном крае.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A53D4" w:rsidRPr="00AB45E6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731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16. (48</w:t>
            </w:r>
            <w:r w:rsidR="001A0FDD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Почему идёт дождь и дует ветер?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0FDD" w:rsidRPr="00AB45E6">
              <w:rPr>
                <w:rFonts w:ascii="Times New Roman" w:hAnsi="Times New Roman" w:cs="Times New Roman"/>
                <w:sz w:val="24"/>
                <w:szCs w:val="24"/>
              </w:rPr>
              <w:t>тмечать погоду в дневнике наблюдений.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1A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731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17. (49</w:t>
            </w:r>
            <w:r w:rsidR="001A0FDD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1A0FD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наблюдения, опыты.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2AC4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удовлетворения познавательных интересов  о родном крае.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731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18. (50</w:t>
            </w:r>
            <w:r w:rsidR="00382AC4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Почему радуга разноцветная?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наблюдения, опыты.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2AC4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удовлетворения познавательных интересов  о родном крае.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C4" w:rsidRPr="00AB45E6" w:rsidTr="000F38A8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C4" w:rsidRPr="00AB45E6" w:rsidRDefault="00FC78C5" w:rsidP="0038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четверть- 16</w:t>
            </w:r>
            <w:r w:rsidR="00382AC4" w:rsidRPr="00AB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38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319F" w:rsidRPr="00AB45E6">
              <w:rPr>
                <w:rFonts w:ascii="Times New Roman" w:hAnsi="Times New Roman" w:cs="Times New Roman"/>
                <w:sz w:val="24"/>
                <w:szCs w:val="24"/>
              </w:rPr>
              <w:t>(51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Почему мы любим кошек и собак?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наблюдения, опыты.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Ориентироваться в</w:t>
            </w:r>
            <w:r w:rsidR="00382AC4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82AC4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растений.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731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2. (52</w:t>
            </w:r>
            <w:r w:rsidR="00382AC4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Проект «Мои домашние питомцы».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382AC4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ухода за домашним животным.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319F" w:rsidRPr="00AB45E6">
              <w:rPr>
                <w:rFonts w:ascii="Times New Roman" w:hAnsi="Times New Roman" w:cs="Times New Roman"/>
                <w:sz w:val="24"/>
                <w:szCs w:val="24"/>
              </w:rPr>
              <w:t>(53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Почему не будем рвать 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и ловить бабочек? Почему в лесу мы будем 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тишину?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природе. Оценка своего и чужого поведения.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2AC4" w:rsidRPr="00AB45E6">
              <w:rPr>
                <w:rFonts w:ascii="Times New Roman" w:hAnsi="Times New Roman" w:cs="Times New Roman"/>
                <w:sz w:val="24"/>
                <w:szCs w:val="24"/>
              </w:rPr>
              <w:t>ыполнять правила поведения в природе.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731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(54</w:t>
            </w:r>
            <w:r w:rsidR="00382AC4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382AC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Личная гигиена. Режим дня школьника. Чередование труда и отдыха в режиме дня.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0F38A8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сохранения и укрепления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4A53D4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731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5. (55</w:t>
            </w:r>
            <w:r w:rsidR="000F38A8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Почему нужно много есть овощей и фруктов?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Личная гигиена. Режим дня школьника. Чередование труда и отдыха в режиме дня.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0F38A8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сохранения и укрепления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731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6. (56</w:t>
            </w:r>
            <w:r w:rsidR="000F38A8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Личная гигиена. Режим дня школьника. Чередование труда и отдыха в режиме дня.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0F38A8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сохранения и укрепления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731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7. (57</w:t>
            </w:r>
            <w:r w:rsidR="000F38A8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38A8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удовлетворения познавательных интересов.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C78C5" w:rsidRPr="00AB45E6">
              <w:rPr>
                <w:rFonts w:ascii="Times New Roman" w:hAnsi="Times New Roman" w:cs="Times New Roman"/>
                <w:sz w:val="24"/>
                <w:szCs w:val="24"/>
              </w:rPr>
              <w:t>(58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мира: наблюдения.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38A8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удовлетворения познавательных интересов.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C78C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9. (59</w:t>
            </w:r>
            <w:r w:rsidR="000F38A8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0F38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2A343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удовлетворения познавательных интересов.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2A343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C78C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10. (60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2A3436" w:rsidP="002A3436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  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2A343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2A343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2A343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поиска дополнительной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2A343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C78C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11. (61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2A3436" w:rsidP="002A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Зачем строят самолёты? 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2A343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2A343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2A343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 Правила безопасности.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поиска дополнительной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2A343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C78C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12. (62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2949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Почему в автомобиле, поезде, самолёте, на корабле нужно соблюдать </w:t>
            </w: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безопасности?  </w:t>
            </w:r>
            <w:r w:rsidR="002A3436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2A343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2A343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="00E52949"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 Правила безопасности.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2949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поиска дополнительной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C78C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(63</w:t>
            </w:r>
            <w:r w:rsidR="00E52949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 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2949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поиска дополнительной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C78C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14. (64</w:t>
            </w:r>
            <w:r w:rsidR="00E52949" w:rsidRPr="00AB4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 экология»</w:t>
            </w:r>
            <w:proofErr w:type="gram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A23415"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  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Зависимость жизни человека от природы и её состояния.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2949" w:rsidRPr="00AB45E6">
              <w:rPr>
                <w:rFonts w:ascii="Times New Roman" w:hAnsi="Times New Roman" w:cs="Times New Roman"/>
                <w:sz w:val="24"/>
                <w:szCs w:val="24"/>
              </w:rPr>
              <w:t>ыполнять правила поведения в природе, охранять её.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Итоговый тест за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C78C5" w:rsidP="00FC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15. (65)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«Почему и зачем?».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 Мои домашние питомцы». Источники информации об окружающем мире.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2949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поиска дополнительной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29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AB45E6" w:rsidTr="00E51D0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C78C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16. (66)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C78C5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C78C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C78C5" w:rsidP="00FC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proofErr w:type="spellEnd"/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FC78C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Зависимость жизни человека от природы и её состояния.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AB45E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78C5" w:rsidRPr="00AB45E6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приобретённые знания для поиска дополнительной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4A53D4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AB45E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6BE" w:rsidRPr="00AB45E6" w:rsidRDefault="006C76BE">
      <w:pPr>
        <w:rPr>
          <w:rFonts w:ascii="Times New Roman" w:hAnsi="Times New Roman" w:cs="Times New Roman"/>
          <w:sz w:val="24"/>
          <w:szCs w:val="24"/>
        </w:rPr>
      </w:pPr>
    </w:p>
    <w:sectPr w:rsidR="006C76BE" w:rsidRPr="00AB45E6" w:rsidSect="00E51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1A"/>
    <w:multiLevelType w:val="hybridMultilevel"/>
    <w:tmpl w:val="92BE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33DC3"/>
    <w:multiLevelType w:val="hybridMultilevel"/>
    <w:tmpl w:val="C0AC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0F"/>
    <w:rsid w:val="0007319F"/>
    <w:rsid w:val="000F194A"/>
    <w:rsid w:val="000F38A8"/>
    <w:rsid w:val="00175EF3"/>
    <w:rsid w:val="001A0FDD"/>
    <w:rsid w:val="002A3436"/>
    <w:rsid w:val="002B7012"/>
    <w:rsid w:val="00335A8A"/>
    <w:rsid w:val="00382AC4"/>
    <w:rsid w:val="00402BD7"/>
    <w:rsid w:val="00414EF4"/>
    <w:rsid w:val="004A53D4"/>
    <w:rsid w:val="00581413"/>
    <w:rsid w:val="005A0FB3"/>
    <w:rsid w:val="005D03E5"/>
    <w:rsid w:val="006C76BE"/>
    <w:rsid w:val="0070336A"/>
    <w:rsid w:val="00724609"/>
    <w:rsid w:val="00762F4C"/>
    <w:rsid w:val="007A20D3"/>
    <w:rsid w:val="007C007F"/>
    <w:rsid w:val="007C4AE6"/>
    <w:rsid w:val="007F4786"/>
    <w:rsid w:val="00835F84"/>
    <w:rsid w:val="008601E2"/>
    <w:rsid w:val="00A23415"/>
    <w:rsid w:val="00A869FA"/>
    <w:rsid w:val="00AB45E6"/>
    <w:rsid w:val="00B05228"/>
    <w:rsid w:val="00B3502A"/>
    <w:rsid w:val="00B84FB2"/>
    <w:rsid w:val="00C84220"/>
    <w:rsid w:val="00E51D0F"/>
    <w:rsid w:val="00E52949"/>
    <w:rsid w:val="00F2791E"/>
    <w:rsid w:val="00F97837"/>
    <w:rsid w:val="00FC78C5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2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2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AC30-44DE-4DC1-8027-094E3659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user</cp:lastModifiedBy>
  <cp:revision>7</cp:revision>
  <cp:lastPrinted>2018-11-01T09:19:00Z</cp:lastPrinted>
  <dcterms:created xsi:type="dcterms:W3CDTF">2015-02-09T10:00:00Z</dcterms:created>
  <dcterms:modified xsi:type="dcterms:W3CDTF">2018-11-01T09:19:00Z</dcterms:modified>
</cp:coreProperties>
</file>