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984"/>
        <w:gridCol w:w="426"/>
        <w:gridCol w:w="283"/>
        <w:gridCol w:w="425"/>
        <w:gridCol w:w="1134"/>
        <w:gridCol w:w="426"/>
        <w:gridCol w:w="2268"/>
        <w:gridCol w:w="567"/>
        <w:gridCol w:w="3260"/>
        <w:gridCol w:w="1701"/>
        <w:gridCol w:w="1353"/>
      </w:tblGrid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Поурочное планирование (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емы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Требования к уровню обучающихся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РУССКИЙ  ЯЗЫК, 2 КЛАСС – 170  УРОКОВ</w:t>
            </w: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1 ЧЕТВЕРТЬ-44 УРОКА</w:t>
            </w: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1. ПОВТОРЯЕМ ТО, ЧТО ЗНАЕМ- 5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Вводный урок. Что мы знаем о тексте и предложении.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Знакомство с учебником. Умение выделять предложение в устной речи и оформлять его на письме.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Правильно оформлять предложение на письме, различать гласные и согласные звуки.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прописной буквы в начале предложения.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Предложение-как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единице высказывания; уметь  составлять предложения из слов и словосочетаний, делить предложения на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Различения слова, выделение слога ударного и безударного.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Делить слова на слоги, выделять в слове ударные и безударные слоги.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Звуки  и буквы.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Наблюдение за произношением слов. Уточнение представлений о существенных признаках звуков; гласные ударные и безударные.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Различать и сравнивать звуки и буквы, признаки гласных и согласных звуков.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звуковым анализом слова.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Различать произношение и написание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2. РЕЧЬ – 4 ЧАСА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Речь в жизни человека. НРК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Восприятие и понимание звучащей речи.  Общение. Язык.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Что такое речь. Язык как способ общения.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Устная и письменная речь.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Устная и письменная речь. Оформление на письме предложений.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Типы предложений по цели высказывания и по эмоциональной окраске.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Устная и письменная речь. Оформление на письме предложений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Типы предложений по цели высказывания и по эмоциональной окраске.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Выделение предложений в устной и письменной речи.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 в выделении предложений и расстановка знаков препинания в конце предложений.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Типы предложений по цели высказывания и по эмоциональной окраске.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3. ЗВУКИ И БУКВЫ- 9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Уточнение представлений о существенных признаках звуков.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Различать и сравнивать звуки и буквы.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Звуки гласные и согласные: буквы, их обозначающие. Различение согласных звонких и глухих, мягких и твёрдых, парных и непарных.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Отличительные признаки гласных и согласных звуков и букв.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Звуки гласные и согласные: буквы, их обозначающие. Различение согласных звонких и глухих, мягких и твёрдых, парных и непарных.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Отличительные признаки гласных и согласных звуков и букв.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Входной диктант  с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грамматическим</w:t>
            </w:r>
            <w:proofErr w:type="gramEnd"/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заданием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Написание под диктовку в соответствии с изученными нормами правописания.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Соблюдать изученные нормы орфографии и пунктуации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Гласные  звуки и их обозначение буквами.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Коррекция знаний. 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Выполнение работы над ошибками. Разные способы проверки правописания гласных в словах.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Выполнять работу над ошибками, находить, анализировать и исправлять ошибки. Выбирать способ проверки безударной гласной.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  с буквой  Э.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Различение в словах звука «э» и обозначение его на письме соответствующей буквой.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Обозначать и различать в словах звук «э».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правильно произносить и писать слова с буквой Э.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Обозначать и различать в словах звук «э».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Согласный звук «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» и буква Й.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правильно произносить и писать слова с буквой 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Обозначать и различать слова с буквой Й.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Списывание текста. Правописание  звонких и глухих согласных.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списывания текста. Уметь списывать текст без ошибок.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4. БУКВЫ  И.А, У  ПОСЛЕ  ШИПЯЩИХ. СОЧЕТАНИЯ ЧК. ЧН – 12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Шипящие согласные звуки «ж», «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», «ч», «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 Чтение и понимание учебного текста.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Правило написания  буквосочетаний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Словарный  диктант.  Сочетания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Правильное написание сочетаний. 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Правильно писать буквосочетания.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в ударных и безударных слогах.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Правильное написание сочетаний.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Правильно писать слова с сочетаниями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буквосочетаний.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Правильно писать слова с сочетаниями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Устное сочинение по серии картинок. Списывание текста.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Составление  предложений по картинкам.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предложения по картинкам.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Сочетания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 Наблюдение над звуками «ч»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Правильно писать буквосочетания в словах.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Упражнения в написании буквосочетаний.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Правильно писать буквосочетания в словах.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сочетаниями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буквосочетаний.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Правильно писать буквосочетания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в словах.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изученными сочетаниями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Упражнения в написании буквосочетаний.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Правильно писать буквосочетания в словах.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сочетаний. Соблюдение орфографических норм и правильной интонации.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Правило о написании буквосочетаний. Правильно писать слова с сочетаниями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Контрольный диктант с грам. Заданием.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Контролировать письмо слов с изученными правилами, выполнять грамматические задания.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Сочетания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написания слов. Правописание буквосочетаний.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Анализировать свои ошибки.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5. АЛФАВИТ- 2 ЧАСА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Алфавит, или азбука.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Правильное название букв алфавита.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Пользование алфавитом.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Алфавит, или азбука.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состав слова.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Называть буквы алфавита.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6. СЛОВО И СЛОГ. ПЕРЕНОС СЛОВ- 6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Слово и слог.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Какой звук образует слог.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Деление слов на слоги.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Словесное ударение. Восприятие на слух и правильное произношение слов.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Делить слова на слоги, подсчитывать количество слогов в словах.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Односложные, двусложные,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трёхсложные слова.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Находить ошибки в делении слов на слоги.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Перенос слов.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переноса.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Переносить слова с одной строки на другую.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Слова, которые не переносятся. Перенос слов с буквой Й в середине.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Перенос слов с буквой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Переносить слова с буквой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Перенос слов.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7.  ПРЕДЛОЖЕНИЕ- 11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Предложение как единица речи.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Связь слов в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впредложении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как единице высказывания.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Разновидности предложений по цели высказывания и эмоциональной окраске.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Контрольный словарный диктант. Главные члены предложения.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предложения из слов, выделять грамматическую основу.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Анализировать предложение, определять границы предложений, находить грамматическую основу.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Общее понятие о тексте.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Отличие текста от предложений.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Роль текста в общении людей, уметь отличать текст от предложений.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Применять изученные правила при письме под диктовку.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 ЧЕТВЕРТЬ- 35 УРОКОВ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45.(1)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Типы текста: повествование, описание, рассуждение.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Представление о типах текста по цели высказывания.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Распознавать типы текстов по цели высказывания.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46.(2)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Структурные части текста-повествования.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Знакомство со структурой текста-повествования.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Выделять структурные части в тексте, использовать красную строку при его записи.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47.(3)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Обучающее изложение после зрительного восприятия.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передавать содержание рассказа, пользуясь готовым планом.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Строить простое предложение и оформлять его на письме.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48.(4)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Повторение по теме « Предложение и текст».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Деление текста на части с соблюдением красной строки.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Работать над ошибками.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49.(5)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Обобщение по разделу.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систематиз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Выделение в тексте темы, основной мысли.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Понятие «текст»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аглавие текста». Составлять предложения, озаглавливать текст, работать с деформированным текстом.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8. МЯГКИЕ И ТВЁРДЫЕ СОГЛАСНЫЕ ЗВУКИ И ИХ ОБОЗНАЧЕНИЕ НА ПИСЬМЕ – 9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50.(6)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Обозначение мягкости  и твёрдости согласных звуков на письме гласными буквами.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Различение  мягкости и твёрдости согласных звуков.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слова с мягкими и твёрдыми согласными.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51. (7)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Мягкий знак на конце  слова как показатель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мягкости согласного звука.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Употребление мягкого знака. Уточнение представлений о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способах обозначения мягкости согласного звука.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Роль мягкого знака. Уметь писать слова с мягким знаком.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52. (8)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Обозначение мягкости согласных на конце и в середине слова.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Обозначение мягких согласных звуков на письме.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обозначения мягких согласных на письме.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53.(9)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Обозначение мягкости согласных на конце и в середине слова.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Обозначение мягких согласных звуков на письме.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обозначения мягких согласных на  письме.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54.(10)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Обучающее изложение текста, воспринятого на слух.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устанавливать связи между частями текста.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Составить связный последовательный рассказ.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55.(11)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мягкого знака на конце и в середине слова. Перенос слов с мягким знаком.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мягкого знака в конце и в середине слов.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слова с мягким знаком на конце и в середине слов.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56.(12)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Контролировать  написание слов с изученными правилами; выполнять грамматические задания.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57.(13)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Обобщение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знаний о способах обозначения мягкости согласных на письме и переносе слов с мягким знаком  в середине.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Обобщение знаний учащихся о способах обозначения мягкости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звуков.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Роль мягкого знака, писать слова с мягким знаком- показателем мягкости согласного звука.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58.(14)</w:t>
            </w:r>
          </w:p>
        </w:tc>
        <w:tc>
          <w:tcPr>
            <w:tcW w:w="1984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Сочинение по картине Ф.П. Решетникова «Опять двойка».</w:t>
            </w:r>
          </w:p>
        </w:tc>
        <w:tc>
          <w:tcPr>
            <w:tcW w:w="70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94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Формирование навыков описания картины.</w:t>
            </w:r>
          </w:p>
        </w:tc>
        <w:tc>
          <w:tcPr>
            <w:tcW w:w="3827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Выражать своё отношение к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изображённому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на картине.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9. ЗВОНКИЕ И ГЛУХИЕ СОГЛАСНЫЕ- 5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59.(15)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Особенности произношения звонких и глухих согласных. Парные согласные.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Различие согласных звонких и глухих, парных и непарных.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Парные и непарные звонкие и глухие согласные.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60.(16)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Парные звонкие и глухие согласные. Особенности проверочных и проверяемых  слов.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Различение согласных звонких и глухих, парных и непарных согласных.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Парные и непарные звонкие и глухие согласные.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61. (17)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Способ проверки  парных согласных на конце слова.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написания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Орфографические правила.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62.(18)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Способ проверки парных согласных на конце слова.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Различие согласных звонких и глухих, парных и непарных.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Парные и непарные звонкие и глухие согласные.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63.(19)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знаний, умений, навыков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Списывание текста. Правописание парных согласных на конце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Правила списывания текста. 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писывание</w:t>
            </w:r>
            <w:proofErr w:type="spellEnd"/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10. ОБОЗНАЧЕНИЕ ГЛАСНЫХ ЗВУКОВ В УДАРНЫХ И БЕЗУДАРНЫХ СЛОГАХ – 11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64.(20)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Ударение. Ударный и безударный слог.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 Разные способы проверки правописания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Словарные слова; признаки и роль гласных и согласных звуков в русском языке.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65. (21)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Обозначение гласных звуков.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Произношение и обозначение на письме ударных и безударных гласных в слове.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Произносить и обозначать гласные звуки на письме.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66.(22)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проверяемых гласных в безударных слогах.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Гласные звуки, ударные и безударные.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Признаки гласных звуков; выполнять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67.(23)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проверяемых гласных в безударных слогах.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Гласные звуки, ударные и безударные.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Признаки гласных звуков; выполнять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68.(24)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Проверка безударных 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Правило проверки безударных 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Правило проверки безударных 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, применять правило проверки  безударных гласных в корне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69. (25)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Правописание проверяемых и непроверяемых гласных в безударных слогах.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Правописание безударных гласных.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Словарные слова. Уметь писать слова с безударной гласной, не проверяемой ударением.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70.(26)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Слово и его значение. Разные способы        проверки  правописания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Распознавать слова, которые нужно проверять, и непроверяемые слова; писать словарные слова с безударной гласной, не проверяемой ударением.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71.(27)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Гласные ударные и безударные. Способы проверки безударных гласных.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Распознавать слова, которые нужно проверять, и непроверяемые слова; писать словарные слова с безударной гласной, не проверяемой ударением.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72.(28)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Обучающее изложение текста, воспринятого на слух.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устанавливать связи между частями текста.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небольшой текст на заданную тему.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73.(29)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слов с безударными гласными.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устной. Разные способы проверки безударных гласных.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Анализировать  изложение.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11. РАЗДЕЛИТЕЛЬНЫЙ   МЯГКИЙ ЗНАК- 6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74.(30)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Контролировать написание слов с изученными правилами; выполнять грамматические задания.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75.(31)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слов с безударными гласными.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Анализировать свои ошибки, исправлять их.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76. (32)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Контрольный словарный диктант.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Разделительный мягкий знак.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Введение новых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Употребление разделительного мягкого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знака.</w:t>
            </w: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Правило употребления разделительного мягкого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знака.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77.(33)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разделительного мягкого знака.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Выполнять фонетический разбор слов с наличием мягкого знака и без него.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78.(34)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писать двухсложные слова с безударными гласными.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двухсложные слова с безударными гласными.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79.(35)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слов с  разделительным мягким знаком.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Сравнение количества букв и звуков в словах с пропущенными буквами.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Правило написания  разделительного мягкого знака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3 ЧЕТВЕРТЬ – 50 УРОКОВ</w:t>
            </w: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12. ДВОЙНЫЕ  СОГЛАСНЫЕ- 3 ЧАСА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80.(1)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 с двойными согласными.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Знакомство с написанием и произношением удвоенных согласных.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Записывать слова с двойными согласными.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81.(2)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Перенос слов с двойными согласными.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Правило переноса слов с удвоенными согласными.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Правило переноса слов с двойными согласными; уметь переносить слова с удвоенными согласными.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82.(3)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Перенос слов с двойными согласными.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Переносить слова с удвоенными согласными.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13. СЛОВО И ПРЕДЛОЖЕНИЕ. ИМЯ СУЩЕСТВИТЕЛЬНОЕ- 14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83.(4)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Слово и предложение.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Различение слова, словосочетания и предложения.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Находить в тексте разные виды предложений.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84.(5)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Имена существительные.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Общее понятие об именах существительных.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имён существительных.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85.(6)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725B51">
              <w:rPr>
                <w:rFonts w:ascii="Times New Roman" w:hAnsi="Times New Roman"/>
                <w:i/>
                <w:sz w:val="24"/>
                <w:szCs w:val="24"/>
              </w:rPr>
              <w:t>кто?  что?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Имя существительное: значение и употребление.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86.(7)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Сочинение по картине И. Грабаря «Февральская лазурь».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Формирование навыков описания картины.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Работать по картине, описывать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87.(8)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анализировать свои ошибки.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Анализировать свои ошибки.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88.(9)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Имя существительное: значение и употребление. Различение имён существительных, отвечающих на вопросы кто?  что?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Вопросы, на которые отвечают одушевлённые и неодушевлённые имена существительные.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89.(10)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систематиз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Имя существительное: значение и употребление. Различение имён существительных, отвечающих на вопросы кто?  что?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Вопросы, на которые отвечают одушевлённые и неодушевлённые имена существительные.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90.(11)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Заглавная буква.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прописной буквы в именах собственных.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имена собственные с заглавной буквы.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91.(12)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Употребление заглавной буквы.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заглавной буквы в именах собственных.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имена собственные с  заглавной буквы.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92.(13)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Употребление заглавной буквы в географических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названиях.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заглавной буквы в именах собственных.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Находить в тексте географические названия и писать их с заглавной буквы.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93.(14)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Обучающее изложение по вопросам с дополнением текста.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 текста.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написания текста.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94.(15)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написания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Анализировать изложение.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95.(16)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текст под диктовку, различать имена существительные.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Диктант с грам.  Заданием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rPr>
          <w:trHeight w:val="1008"/>
        </w:trPr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96.(17)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написания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Выполнять работу над ошибками.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14.  ГЛАГОЛ – 9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97.(18)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Понятие о словах, обозначающих действие предмета.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глаголе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и употребление.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Находить и называть глаголы.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98.(19)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Словарный диктант.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Слова, отвечающие на вопросы что делает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? что делают?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Глаголы: значение и употребление.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глагола, задавать вопросы к глаголам.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99.(20)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Глаголы в единственном и во множественном числе.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Понятия «единственное» и «множественное» число, изменять глаголы по числам.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100.(21)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глаголов в разных временных формах.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Понятие: «время глагола», изменять глаголы по временам.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101. (22)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Глаголы, отвечающие на </w:t>
            </w:r>
            <w:r w:rsidRPr="00725B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вопросы   что делать? Что сделать?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Понятие «неопределённая форма глагола»,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образовывать неопределённую форму глагола.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102. (23)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Обучающее изложение текста, воспринятого на слух.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излагать текст.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изложения текста.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103. (24)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Употребление глаголов в речи.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глаголов в речи. Разные способы проверки правописания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Анализировать изложение, работать над ошибками.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104. (25)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 по картинкам.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текстом. Восстановление текста, событий.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Восстанавливать события в рассказе.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105. (26)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Обобщение по теме  «глагол».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систематиз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глагола.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глагола, задавать вопросы к глаголам, находить в тексте глаголы, объяснять значение глаголов, употреблять в речи глаголы.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15.  ИМЯ  ПРИЛАГАТЕЛЬНОЕ- 8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106. (27)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Понятие о словах, обозначающих признак предмета.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Имя прилагательное: значение и употребление.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имён прилагательных.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107. (28)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какой? какая? какое?  какие?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Имя прилагательное: значение и употребление.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Находить в тексте имена прилагательные.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108. (29)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Различие прилагательных в единственном и во множественном числе.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Изменение имени прилагательного по числам.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числам.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109. (30)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Противоположные по смыслу прилагательные, их употребление в речи.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Имя прилагательное: значение и употребление.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Понятия «антонимы», «синонимы», уметь объяснять значение имени прилагательного.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110. (31)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прилагательных в речи.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Имя прилагательное: значение и употребление.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имени прилагательного;  определять число прилагательных.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111. (32)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Обобщение знаний о словах, обозначающих предмет, признак предмета, действие предмета.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систематиз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Распознавание имён прилагательных в речи, в тексте.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имени прилагательного.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112. (33)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списывать текст.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списывания текста; списывать текст без ошибок.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113. (34)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Распознавание имён прилагательных.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Выполнять работу над ошибками, распознавать имена прилагательные.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16. ПРЕДЛОГ- 7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114. (35)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Предлог как слово и его роль в речи.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их роль в речи. Связь слов в предложении.</w:t>
            </w: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Значение предлогов;  выделять предлоги в предложении.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115. (36)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Раздельное написание предлогов со словами.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Роль предлогов в речи. Употребление пробела между словами.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Выделять в предложении предлоги и союзы.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116. (37)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Единообразное написание предлогов.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Роль предлогов в предложении.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117. (38)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Составление устного рассказа по картинке. Восстановление деформированного текста.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текст из предложений.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118. (39)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Выполнять задания по темам «Предложение» и «Части речи».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119. (40)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анализировать свои ошибки, распознавать части речи.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Выполнять работу над ошибками, распознавать части речи.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120. (41)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Контрольный словарный диктант. Речевой этикет.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Употребление в речи слов вежливого общения.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 вежливого общения.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 xml:space="preserve">РАЗДЕЛ 17. РОДСТВЕННЫЕ </w:t>
            </w:r>
            <w:proofErr w:type="gramStart"/>
            <w:r w:rsidRPr="00725B5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ОДНОКОРЕННЫЕ) СЛОВА – 9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121. (42)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Общее понятие об однокоренных словах.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Выделение значимых частей слова.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Подбирать однокоренные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122. (43)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однокоренных слов.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Ознакомление с признаками однокоренных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родственных слов.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123.(44)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писать под диктовку в соответствии с изученными правилами.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под диктовку предложения; выполнять грам.  задания.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124. (45)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гласных и согласных в словах.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Выполнять работу над ошибками.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125.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46)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однокоренных слов.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Чтение и понимание учебного текста. Работа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над развитием умения сравнивать слова.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и находить в тексте родственные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126. (47)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Обучающее сочинение.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Составление повествовательного текста по рисунку, вопросам и опорным словам.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небольшой повествовательный рассказ по картине «Половодье».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127. (48)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развитием умения сравнивать слова.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Подбирать и находить в тексте родственные слова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128.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49)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Распознавание однокоренных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Распознавать однокоренные слова, правильно писать  корень.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129. (50)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Нахождение однокоренных слов и правописание корня.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Находить однокоренные слова и правильно писать корень.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4  ЧЕТВЕРТЬ -41 УРОК</w:t>
            </w: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18. БЕЗУДАРНЫЕ ГЛАСНЫЕ  В  КОРНЕ- 6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130.(1)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 Разные способы проверки правописания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Правило написания безударных гласных в корне, подбирать проверочные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131. (2)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Распознавание проверочных слов. Подбор однокоренного проверочного слова.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 Гласные ударные и безударные.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Различать проверочное и проверяемое слово.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132. (3)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Проверка безударных гласных.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гласных.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Гласные ударные и безударные.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Правило написания безударных гласных в корне, 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проверочные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133. (4)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слов. Безударные гласные в корне.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134. (5)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Распознавать в корне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проверяемые безударные гласные.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135. (6)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 Разные способы проверки правописания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Подбирать проверочные однокоренные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19. ПАРНЫЕ ЗВОНКИЕ И ГЛУХИЕ СОГЛАСНЫЕ В КОРНЕ – 6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136. (7)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Проверка парных звонких и глухих согласных в корне.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согласных. Разные способы проверки правописания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Проверяемые  слова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137. (8)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Проверка парных согласных путём подбора однокоренных слов.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в корне.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Способы проверки парных согласных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, находить « опасные места».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138. (9)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Обучающее изложение по опорным словам.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Проверка парных согласных в корне.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Описывать события в рассказе.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139. (10)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 Проверка парных согласных и безударных гласных в корне.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Проверять парные согласные  путём изменения формы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140.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(11)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Диктант с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грамматическим заданием по теме.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под диктовку в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изученными правилами.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под диктовку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141. (12)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Выполнять работу над ошибками.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20. ПРЕДЛОЖЕНИЕ- 5 ЧАСОВ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142. (13)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Подлежащее и сказуемо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предложения. Связь слов в предложении.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предложений.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предложения из слов, выделять грамматическую основу.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143. (14)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Анализировать предложение; определять границы предложений, устанавливать связь слов в предложении.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144. (15)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Сочинение по серии картинок.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Составление повествовательного текста по серии картинок.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текст по серии картинок.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145. (16)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составлять предложения по картинкам.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предложения по картинкам.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146. (17)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Установление связи слов в предложении.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Находить в словах «опасные»  места.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14786" w:type="dxa"/>
            <w:gridSpan w:val="12"/>
          </w:tcPr>
          <w:p w:rsidR="00350E93" w:rsidRPr="00725B51" w:rsidRDefault="00350E93" w:rsidP="00327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B51">
              <w:rPr>
                <w:rFonts w:ascii="Times New Roman" w:hAnsi="Times New Roman"/>
                <w:b/>
                <w:sz w:val="24"/>
                <w:szCs w:val="24"/>
              </w:rPr>
              <w:t>РАЗДЕЛ 21. ПОВТОРЕНИЕ – 24 ЧАСА</w:t>
            </w: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147. (18)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Обобщение знаний о предложении и тексте как единицах речи.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предложений. Связь слов в предложении.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Признаки главных членов предложения.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148. (19)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Обобщение знаний об алфавите.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149. (20)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Обобщение знаний об ударении.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Ударение. Гласные ударный и безударный.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Способы проверки безударной гласной.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150. (21)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Правило переноса слов с разделительным мягким знаком.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Правило переноса слов с разделительным мягким знаком.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151. (22)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Словарный диктант. Обобщение правил переноса слов с мягким знаком и буквой Й в середине слова.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Перенос слов с разделительным мягким знаком и буквой Й.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Переносить слова с разделительным мягким знаком и буквой Й.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152. (23)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указанными сочетаниями.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153. (24)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Слова с сочетаниями 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,  -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слова с указанными сочетаниями.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154. (25)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Сочинение по серии картинок и готовому плану.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Составление повествовательного текста по серии картинок.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предложения по картинкам.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155. (26)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Правильно строить предложения.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156. (27)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Повторение сведений об имени существительном, имени прилагательном и глаголе.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Распознавание частей речи по характерным признакам.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Распознавать части речи.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157. (28)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Словарный диктант. Обобщение знаний об имени существительном, имени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прилагательном и глаголе.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Распознавание частей речи по вопросам.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Ставить вопросы к разным частям речи.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158. (29)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 текста по вопросам и коллективно подобранным опорным словам.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Составление текста по вопросам и опорным словам.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Составлять рассказ по опорным словам и вопросам.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159. (30)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Контрольный словарный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Различение слова, словосочетания и предложения. Разновидности предложений.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Различать словосочетания, предложения и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160. (31)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слов с мягким знаком  показателем мягкости  и разделительным мягким знаком, с сочетаниями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указанными сочетаниями.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указанными сочетаниями.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161. (32)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Годовой контрольный диктант.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Писать текст под диктовку; соблюдать  изученные нормы орфографии и пунктуации.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Годовой диктант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162. (33)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Умение работать над ошибками и выполнять грамматические задания.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работы над ошибками.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163. (34)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Безударные гласные, правило проверки.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Правило проверки безударных гласных,  подбирать проверочные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164. (35)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Правописание парных согласных в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корне.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Парные согласные звонкие и глухие. </w:t>
            </w: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Правило проверки.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Правило проверки парных согласных в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lastRenderedPageBreak/>
              <w:t>165. (36)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Списывание текста с заданием.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списывания текста, списывать текст без ошибок.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писывание</w:t>
            </w:r>
            <w:proofErr w:type="spellEnd"/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166. (37)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Урок- путешествие по стране Орфографических знаний.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Повторение  изученных правил правописания слов и предложений в игровой форме.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Изученные правила  правописания слов и  применять  их на письме.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167. (38)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Правописание слов с орфограммами в корне.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Письмо слов и предложение с орфограммами в корне.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правописания корня.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168.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39)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Чтение и понимание формулировок заданий, правил, определений.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Правила написания гласных и согласных, стоящих в слабой позиции.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169. (40)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Комбинир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Выделение значимых частей слова. Разные способы проверки  правописания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Подбирать проверочные слова, различать проверочное и проверяемое слова.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93" w:rsidRPr="00725B51" w:rsidTr="003278B0">
        <w:tc>
          <w:tcPr>
            <w:tcW w:w="959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170.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41)</w:t>
            </w:r>
          </w:p>
        </w:tc>
        <w:tc>
          <w:tcPr>
            <w:tcW w:w="241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proofErr w:type="spellStart"/>
            <w:r w:rsidRPr="00725B51">
              <w:rPr>
                <w:rFonts w:ascii="Times New Roman" w:hAnsi="Times New Roman"/>
                <w:sz w:val="24"/>
                <w:szCs w:val="24"/>
              </w:rPr>
              <w:t>систематиз</w:t>
            </w:r>
            <w:proofErr w:type="spellEnd"/>
            <w:r w:rsidRPr="00725B51">
              <w:rPr>
                <w:rFonts w:ascii="Times New Roman" w:hAnsi="Times New Roman"/>
                <w:sz w:val="24"/>
                <w:szCs w:val="24"/>
              </w:rPr>
              <w:t>. знаний</w:t>
            </w:r>
          </w:p>
        </w:tc>
        <w:tc>
          <w:tcPr>
            <w:tcW w:w="2835" w:type="dxa"/>
            <w:gridSpan w:val="2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слов.</w:t>
            </w:r>
          </w:p>
        </w:tc>
        <w:tc>
          <w:tcPr>
            <w:tcW w:w="3260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 xml:space="preserve">Писать под диктовку, списывать, </w:t>
            </w:r>
            <w:proofErr w:type="gramStart"/>
            <w:r w:rsidRPr="00725B51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725B51">
              <w:rPr>
                <w:rFonts w:ascii="Times New Roman" w:hAnsi="Times New Roman"/>
                <w:sz w:val="24"/>
                <w:szCs w:val="24"/>
              </w:rPr>
              <w:t xml:space="preserve"> выполняя соединения букв.</w:t>
            </w:r>
          </w:p>
        </w:tc>
        <w:tc>
          <w:tcPr>
            <w:tcW w:w="1701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B5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53" w:type="dxa"/>
          </w:tcPr>
          <w:p w:rsidR="00350E93" w:rsidRPr="00725B51" w:rsidRDefault="00350E93" w:rsidP="00327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E93" w:rsidRPr="00725B51" w:rsidRDefault="00350E9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50E93" w:rsidRPr="00725B51" w:rsidSect="002160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010"/>
    <w:rsid w:val="0004514A"/>
    <w:rsid w:val="0006645C"/>
    <w:rsid w:val="0007507F"/>
    <w:rsid w:val="000C172D"/>
    <w:rsid w:val="00122007"/>
    <w:rsid w:val="00145AA7"/>
    <w:rsid w:val="00154ABB"/>
    <w:rsid w:val="00211E03"/>
    <w:rsid w:val="00216010"/>
    <w:rsid w:val="00260A48"/>
    <w:rsid w:val="00265255"/>
    <w:rsid w:val="002A4EA4"/>
    <w:rsid w:val="003278B0"/>
    <w:rsid w:val="003444EC"/>
    <w:rsid w:val="00350E93"/>
    <w:rsid w:val="00353EFB"/>
    <w:rsid w:val="0035744D"/>
    <w:rsid w:val="00360821"/>
    <w:rsid w:val="00377010"/>
    <w:rsid w:val="00382F28"/>
    <w:rsid w:val="003B496A"/>
    <w:rsid w:val="003E4028"/>
    <w:rsid w:val="00461C3C"/>
    <w:rsid w:val="004F1E37"/>
    <w:rsid w:val="00526CB9"/>
    <w:rsid w:val="00536264"/>
    <w:rsid w:val="00565CD7"/>
    <w:rsid w:val="00573AC4"/>
    <w:rsid w:val="00586355"/>
    <w:rsid w:val="005B5524"/>
    <w:rsid w:val="00640D24"/>
    <w:rsid w:val="006436FC"/>
    <w:rsid w:val="00666A86"/>
    <w:rsid w:val="00691E52"/>
    <w:rsid w:val="006D1ED4"/>
    <w:rsid w:val="006E6C14"/>
    <w:rsid w:val="00725B51"/>
    <w:rsid w:val="007A246F"/>
    <w:rsid w:val="0081535E"/>
    <w:rsid w:val="00820A6B"/>
    <w:rsid w:val="00837705"/>
    <w:rsid w:val="00841032"/>
    <w:rsid w:val="008E1E30"/>
    <w:rsid w:val="00910EF0"/>
    <w:rsid w:val="00914520"/>
    <w:rsid w:val="00980647"/>
    <w:rsid w:val="00986794"/>
    <w:rsid w:val="009D6284"/>
    <w:rsid w:val="00A37BBD"/>
    <w:rsid w:val="00AF6358"/>
    <w:rsid w:val="00B31970"/>
    <w:rsid w:val="00B42EF3"/>
    <w:rsid w:val="00B458B9"/>
    <w:rsid w:val="00B4646F"/>
    <w:rsid w:val="00B81A60"/>
    <w:rsid w:val="00BE70E6"/>
    <w:rsid w:val="00C15E97"/>
    <w:rsid w:val="00D53738"/>
    <w:rsid w:val="00DA6B59"/>
    <w:rsid w:val="00DC6FE2"/>
    <w:rsid w:val="00E002B4"/>
    <w:rsid w:val="00E31B45"/>
    <w:rsid w:val="00E54B21"/>
    <w:rsid w:val="00E717AE"/>
    <w:rsid w:val="00E77302"/>
    <w:rsid w:val="00EA48A9"/>
    <w:rsid w:val="00EE1958"/>
    <w:rsid w:val="00F10C90"/>
    <w:rsid w:val="00F14A09"/>
    <w:rsid w:val="00F36E6E"/>
    <w:rsid w:val="00F4528E"/>
    <w:rsid w:val="00F60F83"/>
    <w:rsid w:val="00FC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4324</Words>
  <Characters>28626</Characters>
  <Application>Microsoft Office Word</Application>
  <DocSecurity>0</DocSecurity>
  <Lines>238</Lines>
  <Paragraphs>65</Paragraphs>
  <ScaleCrop>false</ScaleCrop>
  <Company/>
  <LinksUpToDate>false</LinksUpToDate>
  <CharactersWithSpaces>32885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Мои</cp:lastModifiedBy>
  <cp:revision>7</cp:revision>
  <cp:lastPrinted>2015-07-28T10:16:00Z</cp:lastPrinted>
  <dcterms:created xsi:type="dcterms:W3CDTF">2015-09-01T07:40:00Z</dcterms:created>
  <dcterms:modified xsi:type="dcterms:W3CDTF">2019-03-02T21:24:00Z</dcterms:modified>
</cp:coreProperties>
</file>