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851"/>
        <w:gridCol w:w="1417"/>
        <w:gridCol w:w="2835"/>
        <w:gridCol w:w="3544"/>
        <w:gridCol w:w="1701"/>
        <w:gridCol w:w="1460"/>
      </w:tblGrid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Поурочное планирование (раздел.темы уроков)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уровню обучающихся 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  <w:r w:rsidRPr="00384C61">
              <w:t>Дата</w:t>
            </w:r>
          </w:p>
          <w:p w:rsidR="00CB5FE5" w:rsidRPr="00384C61" w:rsidRDefault="00CB5FE5" w:rsidP="00384C61">
            <w:pPr>
              <w:spacing w:after="0" w:line="240" w:lineRule="auto"/>
            </w:pPr>
            <w:r w:rsidRPr="00384C61">
              <w:t>проведения</w:t>
            </w: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МАТЕМАТИКА, 2 КЛАСС</w:t>
            </w: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1 ЧЕТВЕРТЬ-35 уроков</w:t>
            </w: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РАЗДЕЛ 1. ЧИСЛА  ОТ 1 ДО 100. НУМЕРАЦИЯ – 18 ЧАСОВ</w:t>
            </w: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Числа от 1 до 20.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Название, последовательность и запись чисел от 1 до 20. Увеличение и уменьшение чисел второго десятка на несколько единиц, состав чисел.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Таблица сложения и вычитания однозначных чисел, последовательность чисел в пределах 20. Читать, записывать и сравнивать числа в пределах 20.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Числа от 1 до 20.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Счёт предметов. Название, последовательность и запись чисел от 1 до 20.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Таблица сложения и вычитания однозначных чисел. Читать , записывать и сравнивать числа в пределах 20, 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Счёт предметов. Название, последовательность и запись чисел от 1 до 100.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Последовательность чисел в пределах 100. Пользоваться изученной терминологией.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Счёт предметов. Название, последовательность и запись чисел от 1 до 100.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Последовательность чисел в пределах 100. Пользоваться изученной терминологией.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Числа от 11 до 100. Поместное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значение цифр.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Счёт предметов. Название,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и запись чисел от 1 до 100, таблица сложения.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 число в виде суммы разрядных слагаемых;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арифметические действия над числами в пределах 100.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Однозначные и двузначные числа.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Запись двузначных чисел, их сравнение. Отношения   « равно», «больше», «меньше», для чисел.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Читать, записывать и сравнивать числа в пределах 100, пользоваться изученной математической терминологией.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Сравнение и упорядочение объектов по длине. Единицы длины. Миллиметр. Соотношение между ними.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Чертить с помощью линейки отрезок заданной длины. Измерять длину заданного отрезка.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Миллиметр. Закрепление.</w:t>
            </w: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Сравнение и упорядочение объектов по длине. Единицы длины. Миллиметр. Соотношение между ними.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Чертить с помощью линейки отрезок заданной длины. Измерять длину заданного отрезка.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 способом. Приёмы сложения и вычитания  чисел в пределах 100, основанные на знании десятичного состава чисел.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Таблица сложения и вычитания однозначных чисел, последовательность чисел в пределах 100.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 Наименьшее трёхзначное число. Сотня.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Классы и разряды. Таблица сложения.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Таблица сложения и вычитания однозначных чисел, последовательность чисел в пределах 100. Выполнять арифметические действия над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числами  в пределах 100.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Сравнение и упорядочение объектов по длине. Метр. Соотношение между ними.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Сравнивать величины по их числовым значениям. Выражать данные величины в различных единицах.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Сложение и вычитание вида 35+5, 35- 30, 35- 5.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Приёмы сложения и вычитания в пределах 100, основанные на знании десятичного состава чисел.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Таблица сложения и вычитания однозначных чисел, уметь представлять числа в виде суммы разрядных слагаемых, 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Классы и разряды. Таблица сложения. Нахождение значений числовых  выражений, используя свойства арифметических действий.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Выражать данные величины в различных единицах.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Единицы стоимости. Состав монет ( набор и размен), установление зависимостей между величинами, характеризующими процесс «купли-продажи» (количество товара, его цена и стоимость).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Единицы стоимости : копейка, рубль; уметь пользоваться изученной математической терминологией.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</w:t>
            </w:r>
            <w:bookmarkStart w:id="0" w:name="_GoBack"/>
            <w:bookmarkEnd w:id="0"/>
            <w:r w:rsidRPr="00351360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Построение простейших логических выражений : « и/ или», « если…,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то…», « не только, но и …».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стоимости, уметь устанавливать зависимость между величинами,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характеризующими процесс «купли-продажи».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Способы решения текстовых задач. 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 по теме «Нумерация».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задач. Приёмы сложения и вычитания чисел в пределах 100.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способом, выполнять арифметические действия.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Контр.работа №2.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Чтение, запись и сравнение чисел в пределах 100, представление чисел в виде суммы разрядных слагаемых.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числами в пределах 100.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РАЗДЕЛ 2. ЧИСЛА ОТ 1 ДО 100. СЛОЖЕНИЕ И ВЫЧИТАНИЕ – 45 ЧАСОВ</w:t>
            </w: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способом, с опорой на краткую запись, схемы, таблицы.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Составление и решение задач, обратных данной. Сложение и вычитание длин отрезков.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Составлять и решать задачи, обратные данной, выполнять сложение и вычитание длин отрезков.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 с опорой на схемы, таблицы, краткую запись.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действий; правила порядка выполнения арифметических действий в числовых выражениях.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вычитаемого.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арифметическим способом с опорой на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схемы, таблицы, краткую запись.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арифметических действий; правила порядка выполнения арифметических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действий в числовых выражениях.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Закрепление изученного.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 с опорой на схемы, таблицы, краткую запись.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Последовательность чисел в пределах 100, правила порядка выполнения действий в числовых выражениях.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Единицы времени. Час. Минута. Соотношения между ними.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Определять время по часам ( в часах и минутах), 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периметр прямоугольника, чертить с помощью линейки отрезок заданной  длины, измерять длину заданного отрезка.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Последовательность чисел в пределах 100, правила порядка выполнения действий в числовых выражениях.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задач. Выполнение действий в числовых выражениях.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задачи, выполнять действия в числовых выражениях.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Запись и чтение выражений со скобками, правило порядка выполнения действий в выражениях со скобками.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Правило порядка выполнения действий в числовых выражениях.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1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четверть.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Письменные вычисления с натуральными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числами. Способы проверки правильности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порядка выполнения действий в числовых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выражениях; сравнивать величины по их числовым  значениям.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 Числовые выражения.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Нахождение значений числовых выражений со скобками и без них.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Последовательность чисел в пределах 100; находить значения числовых выражений со скобками и без них.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Нахождение значений числовых выражений со скобками и без них.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Правила  порядка выполнения действий в числовых выражениях.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Распознавание и изображение изученных геометрических фигур.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Находить значения числовых выражений, вычислять периметр многоугольника.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Контрольный устный счёт. Свойства сложения.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Применение сочетательного и переместительного свойств сложения для нахождения значения выражений.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Свойства сложения. Применять сочетательное и переместительное свойства сложения на конкретных примерах;  представлять число в виде суммы разрядных слагаемых.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Применение сочетательного и переместительного свойств сложения для нахождения значения выражений.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Последовательность чисел в пределах 100; свойства сложения, правила порядка выполнения действий в числовых выражениях.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Читать, записывать и сравнивать числа в пределах 100, 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2  ЧЕТВЕРТЬ – 28 УРОКОВ</w:t>
            </w: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36.(1)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Наши проекты.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Узоры и орнаменты на посуде.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проекта.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в группе, в паре,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обдумывать работу над проектом.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37.(2)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Читать, записывать и сравнивать числа в пределах 100, решать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38.(3)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терминологией, 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39.(4)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Закрепление пройденного.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Нахождение значений числовых выражений.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выражения, проверять правильность выполненных вычислений.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40.(5)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при выполнении вычислений. Нахождение значений числовых выражений.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устно арифметические действия над числами в пределах  сотни, применять  значение числового выражения.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41.(6)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Приёмы вычислений вида 36+2, 36+20.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устно арифметические действия над числами в пределах сотни.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42.(7)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Приём вычислений вида 36-2, 36- 20.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Устные и письменные вычисления с натуральными числами. Решение текстовых задач арифметическим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Проверять правильность выполненных вычислений.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43.(8)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Приём вычислений вида 26+4.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Представлять число в виде суммы разрядных слагаемых, выполнять устно арифметические действия  над числами в пределах сотни, проверять правильность выполненных вычислений.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44.(9)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Приём вычислений вида 30-7.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выражения, 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45.(10)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Приёмы вычислений вида 60-24.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выражения, проверять правильность выполненных вычислений.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46. (11)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Закрепление изученного.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Установление зависимостей между величинами.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выражения, проверять правильность выполненных вычислений.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47. (12)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Построение простейших логических выражений типа : « …и/ или…», « если…, то…».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терминологией, вычислять значение числового выражения, 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48. (13)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Самостоятельная работа. Решение задач.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Вычисление периметра прямоугольника.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Находить периметр прямоугольника разными способами.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49. (14)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 Приём вычислений вида 26+7.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Выполнять письменные вычисления ( сложение и вычитание двузначных чисел, двузначного числа и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однозначного).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50. (15)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Приём вычислений вида 35- 7.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письменные вычисления ( сложение и вычитание двузначных чисел, двузначного числа и однозначного.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51. (16)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письменные вычисления ( сложение и вычитание двузначных чисел, двузначного числа и однозначного.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52. (17)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53. (18)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 Решение текстовых задач с опорой на схемы, таблицы, краткую запись и другие модели.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выполненных вычислений, решать текстовые задачи арифметическим способом, измерять длину заданного отрезка.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54. (19)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 Решение текстовых задач с опорой на схемы, таблицы, краткую запись и другие модели.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выполненных вычислений, решать текстовые задачи арифметическим способом, измерять длину заданного отрезка.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55.  (20)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Устные и письменные вычисления с натуральными числами. Решение текстовых задач с опорой на схемы,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таблицы, краткую запись и другие модели.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Проверять правильность выполненных вычислений, решать текстовые задачи арифметическим способом, измерять длину заданного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отрезка.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56.  (21)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пройденного.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 Решение текстовых задач с опорой на схемы, таблицы, краткую запись и другие модели.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выполненных вычислений, решать текстовые задачи арифметическим способом, измерять длину заданного отрезка.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57. (22)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Первичное представление о буквенных выражениях.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Представление о буквенных выражениях. Читать и записывать буквенные выражения.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58. (23)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Первичное представление о буквенных выражениях.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Находить значения буквенных выражений при конкретном значении букв.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59. (24)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многоугольники. Использование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Находить значения числовых выражений со скобками и без них, решать текстовые задачи; вычислять периметр многоугольника, проверять правильность выполненных вычислений.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Контрол.  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60. (25)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пройденного.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Использование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письменные вычисления ( сложение и вычитание двузначных чисел, двузначного числа и однозначного).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61. (26)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Уравнение. Решение уравнений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методом подбора.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Введение новых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равенстве, содержащем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переменную.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об уравнении. Отличать уравнение от других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записей.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62. (27)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Контрольный устный счёт. Решение уравнений.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Пользоваться математической терминологией.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63. (28)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 вычитанием.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выражения, проверять правильность выполненных вычислений.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3 ЧЕТВЕРТЬ -40 УРОКОВ</w:t>
            </w: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РАЗДЕЛ 3. СЛОЖЕНИЕ И ВЫЧИТАНИЕ ЧИСЕЛ ОТ 1 ДО 100  (ПИСЬМЕННЫЕ ВЫЧИСЛЕНИЯ) – 30 ЧАСОВ</w:t>
            </w: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64. (1)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 сложением.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терминологией, проверять правильность  выполненных вычислений.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65. (2)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Письменный приём сложения двузначных чисел.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Письменный приём сложения двузначных чисел.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66. (3)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Вычитание вида 57- 26.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Письменный приём вычитания двузначных чисел.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Письменный приём вычитания двузначных чисел.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67. (4)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 сложением и вычитанием.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числами в пределах сотни; проверять правильность выполненных вычислений.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68. (5)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Закрепление изученного.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устно арифметические действия над числами в пределах сотни.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69. (6)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Введение новых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Распознавание и изображение изученных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значение числовых выражений со скобками и без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них, пользоваться математической терминологией.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70. (7)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Распознавание и изображение изученных геометрических фигур.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Находить значение числовых выражений со скобками и без них, пользоваться математической терминологией.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71. (8)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Сложение вида 37+ 48.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письменные вычисления ( сложение и вычитание многозначных чисел).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72. (9)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Сложение вида 37 + 53.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устно письменные вычисления с натуральными числами в пределах сотни.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73. (10)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Распознавание и изображение изученных геометрических фигур.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Измерять длины заданных отрезков.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74. (11)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Построение прямоугольника.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Изображение прямоугольника на бумаге с разлиновкой в клетку.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Вычерчивать прямоугольник на  бумаге в клетку.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75. (12)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Сложение вида 87+ 13.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Последовательность чисел в пределах 100, уметь читать, записывать и сравнивать числа в пределах 100.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76. ( 13)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77. (14)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Вычисления  вида 32+8, 40-8.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устно письменные вычисления с натуральными числами в пределах сотни.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78.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(15)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Вычитание вида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50- 24.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Устные и письменные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устно письменные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 с натуральными числами в пределах сотни.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79. (16)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Странички  для 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устно письменные вычисления с натуральными числами в пределах сотни.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80. (17)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устно письменные вычисления с натуральными числами в пределах сотни.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Самост. 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81. ( 18)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устно письменные вычисления с натуральными числами в пределах сотни.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82. (19)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Письменные вычисления. 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способом, представлять многозначное число в виде суммы разрядных слагаемых.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Контр.работа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83. (20)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способом, представлять многозначное число в виде суммы разрядных слагаемых.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84. (21)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Вычитание вида 52- 24.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 Письменные вычисления.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способом, представлять многозначное число в виде суммы разрядных слагаемых.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85. (22)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письменные вычисления ( сложение и вычитание многозначных чисел).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86. (23)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Закрепление.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Устные и письменные вычисления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с натуральными числами.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текстовые задачи арифметическим способом, выполнять письменные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 в пределах сотни.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87. (24)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Чертить отрезок по линейке заданной длины; вычислять периметр прямоугольника.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88. (25)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Вычисление периметра прямоугольника.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периметр прямоугольника двумя способами.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89. (26)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Распознавание и изображение изученных геометрических фигур.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Распознавать изученные геометрические фигуры, уметь изображать их на бумаге.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90. (27)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Построение квадрата.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Построение квадрата на бумаге в клетку. Вычисление периметра многоугольника.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Чертить на бумаге в клетку квадрат; находить периметр прямоугольника.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91. (28)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Наши проекты. Оригами.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поделки в технике оригами.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92. (29)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в пределах сотни.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сложение и вычитание двузначных чисел в пределах 100.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93. (30)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Что узнали. Чему научились.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Устные и письменные вычисления в пределах 100.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сложение и вычитание двузначных чисел в пределах 100.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РАЗДЕЛ 4. УМНОЖЕНИЕ И ДЕЛЕНИЕ – 28 ЧАСОВ</w:t>
            </w: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94. (31)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Знакомство с действием умножения.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Название и обозначение действия умножения; решать задачи в 1 действие, раскрывающие конкретный смысл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95. (32)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Приёмы умножения,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основанные на замене произведения суммой.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Умножение чисел, использование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Заменять сложение одинаковых слагаемых умножением.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96. (33)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 в пределах сотни, 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задачи арифметическим способом, выполнять приёмы вычислений в пределах 100.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97. (34)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 Вычисление результата умножения с помощью сложения.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чисел,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Заменять сложение одинаковых слагаемых умножением.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98. (35)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задачи в 1 действие, раскрывающие конкретный смысл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99. (36)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Вычисление периметра прямоугольника.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периметр прямоугольника.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100. (37)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Контрольный устный счёт. Умножение нуля и единицы.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Случаи умножения единицы и нуля.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умножения, случаи умножения единицы и нуля, выполнять вычисления с нулём.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101. (38)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чисел.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102. (39)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Умножение чисел. Использование соответствующих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103. (40)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4 ЧЕТВЕРТЬ -33 УРОКА</w:t>
            </w: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104. (1)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105. (2)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 и деления.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106. (3)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и деление чисел.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 и деления.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107. (4)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задачи в 1 действие, раскрывающие конкретный смысл деления.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108. (5)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Закрепление изученного.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и деление.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 и деления.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109. (6)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Названия компонентов  и результата деления.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и деление.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умножения и деления.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110. (7)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Умножение и деление. Использование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Вычислять результат деления, опираясь на рисунок.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111. (8)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и деление чисел, использование соответствующей терминологии. Использование свойств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умножения, случаи умножения единицы и нуля. Вычислять результат умножения, используя свойства действия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112. (9)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пройденного.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и деление чисел, использование соответствующей терминологии. Использование свойств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умножения, случаи умножения единицы и нуля. Вычислять результат умножения, используя свойства действия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113. (10)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и деление.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задачи в 1 действие, раскрывающие конкретный смысл умножения и деления.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114. (11)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Связи между компонентами и результатом умножения.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и деление.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Конкретный смысл умножения и деления.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115. (12)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Приём деления, основанный на связи между компонентами и результатом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Находить результат умножения и деления, основанный на связи между умножением и делением.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116. (13)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Случай умножения на 10. Умножение и деление чисел.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умножение и деление на 10.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117. (14)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Арифметический диктант. Задачи с величинами «цена», «количество», « стоимость».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Установление зависимостей между величинами, характеризующими процессы «купли-продажи». Решение текстовых задач.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118. (15)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с опорой на схемы, таблицы, краткую запись и другие модели.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119. (16)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с опорой на схемы, таблицы, краткую запись и другие модели.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120. (17)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 с опорой на схемы, таблицы, краткую запись и другие модели.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121. (18)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Решение текстовых задач. Умножение и деление чисел.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14893" w:type="dxa"/>
            <w:gridSpan w:val="8"/>
          </w:tcPr>
          <w:p w:rsidR="00CB5FE5" w:rsidRPr="00351360" w:rsidRDefault="00CB5FE5" w:rsidP="0038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360">
              <w:rPr>
                <w:rFonts w:ascii="Times New Roman" w:hAnsi="Times New Roman"/>
                <w:b/>
                <w:sz w:val="24"/>
                <w:szCs w:val="24"/>
              </w:rPr>
              <w:t>РАЗДЕЛ 5. ТАБЛИЧНОЕ УМНОЖЕНИЕ И ДЕЛЕНИЕ -15 ЧАСОВ</w:t>
            </w: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122. (19)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Нахождение значений числовых выражений.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результат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123. (20)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на 2.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Нахождение значений числовых выражений.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результат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124. (21)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деление на2.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125. (22)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деление на 2.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126. (23)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Таблица умножения. Умножение и деление,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Понимать  конкретный смысл умножения и деления.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127. (24)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Контрольный устный счёт. Странички для 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Таблица умножения. Решение текстовых задач.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Вычислять результат умножения и деления, используя свойства умножения.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128. (25)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Выполнение арифметических действий в пределах сотни, 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Читать, записывать и сравнивать числа в пределах сотни, находить значения числовых выражений со скобками и без них.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129. (26)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Письменные приёмы вычислений в пределах сотни, решение текстовых задач арифметическим способом.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Самостоятельно читать , осмысливать и выполнять  задания.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130.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(27)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ошибками. Умножение числа 3.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 xml:space="preserve">Таблица умножения.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Умножение и деление чисел, использование соответствующих терминов.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умножения и деления. </w:t>
            </w: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умножение числа 3.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lastRenderedPageBreak/>
              <w:t>131. (28)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Умножение на 3.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знаний табличного умножения.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умножение на 2, 3.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132. (29)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деление на 2, 3.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133. (30)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деление на 2, 3.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134. (31)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Таблица умножения. Решение текстовых задач.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Выполнять деление на 2, 3.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135. (32)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Таблица умножения. Решение текстовых задач.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136.   ( 33)</w:t>
            </w:r>
          </w:p>
        </w:tc>
        <w:tc>
          <w:tcPr>
            <w:tcW w:w="2268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Что узнали. Чему научились во 2 классе.</w:t>
            </w:r>
          </w:p>
        </w:tc>
        <w:tc>
          <w:tcPr>
            <w:tcW w:w="85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Обобщение и систематиз. знаний</w:t>
            </w:r>
          </w:p>
        </w:tc>
        <w:tc>
          <w:tcPr>
            <w:tcW w:w="2835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Правила порядка выполнения действий в числовых выражениях.</w:t>
            </w:r>
          </w:p>
        </w:tc>
        <w:tc>
          <w:tcPr>
            <w:tcW w:w="3544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Свойства сложения,  правила порядка выполнения действий в числовых выражениях.</w:t>
            </w:r>
          </w:p>
        </w:tc>
        <w:tc>
          <w:tcPr>
            <w:tcW w:w="1701" w:type="dxa"/>
          </w:tcPr>
          <w:p w:rsidR="00CB5FE5" w:rsidRPr="00351360" w:rsidRDefault="00CB5FE5" w:rsidP="0038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360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  <w:tr w:rsidR="00CB5FE5" w:rsidRPr="00384C61" w:rsidTr="00384C61">
        <w:tc>
          <w:tcPr>
            <w:tcW w:w="817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  <w:tc>
          <w:tcPr>
            <w:tcW w:w="2268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  <w:tc>
          <w:tcPr>
            <w:tcW w:w="851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  <w:tc>
          <w:tcPr>
            <w:tcW w:w="1417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  <w:tc>
          <w:tcPr>
            <w:tcW w:w="2835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  <w:tc>
          <w:tcPr>
            <w:tcW w:w="3544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  <w:tc>
          <w:tcPr>
            <w:tcW w:w="1701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  <w:tc>
          <w:tcPr>
            <w:tcW w:w="1460" w:type="dxa"/>
          </w:tcPr>
          <w:p w:rsidR="00CB5FE5" w:rsidRPr="00384C61" w:rsidRDefault="00CB5FE5" w:rsidP="00384C61">
            <w:pPr>
              <w:spacing w:after="0" w:line="240" w:lineRule="auto"/>
            </w:pPr>
          </w:p>
        </w:tc>
      </w:tr>
    </w:tbl>
    <w:p w:rsidR="00CB5FE5" w:rsidRDefault="00CB5FE5"/>
    <w:sectPr w:rsidR="00CB5FE5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10"/>
    <w:rsid w:val="0000567C"/>
    <w:rsid w:val="000313DB"/>
    <w:rsid w:val="0006045E"/>
    <w:rsid w:val="00093B9A"/>
    <w:rsid w:val="0014024D"/>
    <w:rsid w:val="001A44FE"/>
    <w:rsid w:val="00216010"/>
    <w:rsid w:val="00295431"/>
    <w:rsid w:val="002B0E0D"/>
    <w:rsid w:val="002C1AE4"/>
    <w:rsid w:val="00351360"/>
    <w:rsid w:val="00384C61"/>
    <w:rsid w:val="003D7B52"/>
    <w:rsid w:val="00486D06"/>
    <w:rsid w:val="00571C85"/>
    <w:rsid w:val="005A7AA1"/>
    <w:rsid w:val="005B76D0"/>
    <w:rsid w:val="005F5B78"/>
    <w:rsid w:val="006956E2"/>
    <w:rsid w:val="008142FC"/>
    <w:rsid w:val="0083762E"/>
    <w:rsid w:val="00864B35"/>
    <w:rsid w:val="008D61F3"/>
    <w:rsid w:val="009149ED"/>
    <w:rsid w:val="009363BF"/>
    <w:rsid w:val="0097450D"/>
    <w:rsid w:val="009F2078"/>
    <w:rsid w:val="00A06E1C"/>
    <w:rsid w:val="00A641AA"/>
    <w:rsid w:val="00A83C87"/>
    <w:rsid w:val="00B22384"/>
    <w:rsid w:val="00B27B5C"/>
    <w:rsid w:val="00B55871"/>
    <w:rsid w:val="00C00B26"/>
    <w:rsid w:val="00C6249A"/>
    <w:rsid w:val="00C64573"/>
    <w:rsid w:val="00C8039F"/>
    <w:rsid w:val="00CB5FE5"/>
    <w:rsid w:val="00CC5049"/>
    <w:rsid w:val="00CC69FF"/>
    <w:rsid w:val="00DC3A4A"/>
    <w:rsid w:val="00DE2F21"/>
    <w:rsid w:val="00E05D75"/>
    <w:rsid w:val="00E851FE"/>
    <w:rsid w:val="00EA1437"/>
    <w:rsid w:val="00EB7CCB"/>
    <w:rsid w:val="00F35756"/>
    <w:rsid w:val="00FC4C7C"/>
    <w:rsid w:val="00FC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A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4557</Words>
  <Characters>25980</Characters>
  <Application>Microsoft Office Word</Application>
  <DocSecurity>0</DocSecurity>
  <Lines>216</Lines>
  <Paragraphs>60</Paragraphs>
  <ScaleCrop>false</ScaleCrop>
  <Company/>
  <LinksUpToDate>false</LinksUpToDate>
  <CharactersWithSpaces>30477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Мои</cp:lastModifiedBy>
  <cp:revision>6</cp:revision>
  <cp:lastPrinted>2015-07-31T10:10:00Z</cp:lastPrinted>
  <dcterms:created xsi:type="dcterms:W3CDTF">2015-07-31T10:12:00Z</dcterms:created>
  <dcterms:modified xsi:type="dcterms:W3CDTF">2019-02-17T20:43:00Z</dcterms:modified>
</cp:coreProperties>
</file>