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977"/>
        <w:gridCol w:w="1134"/>
        <w:gridCol w:w="1559"/>
        <w:gridCol w:w="2693"/>
        <w:gridCol w:w="4111"/>
        <w:gridCol w:w="1843"/>
      </w:tblGrid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50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0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Поурочное планирование (</w:t>
            </w: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gramStart"/>
            <w:r w:rsidRPr="001A501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A5016">
              <w:rPr>
                <w:rFonts w:ascii="Times New Roman" w:hAnsi="Times New Roman"/>
                <w:sz w:val="24"/>
                <w:szCs w:val="24"/>
              </w:rPr>
              <w:t>емы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 xml:space="preserve"> уроков)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1559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69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Требования к уровню </w:t>
            </w:r>
            <w:proofErr w:type="gramStart"/>
            <w:r w:rsidRPr="001A50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A5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Знакомство.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и отработка английских приветствий.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Английские имена.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Освоение произношения английских имен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Знакомство. Счет 1…5. Животные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лексики по теме «Числительные», «Животные» Отработка английских приветствий.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54A8E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Знакомство. Счет 6…10 </w:t>
            </w:r>
          </w:p>
          <w:p w:rsidR="00281BE0" w:rsidRPr="001A5016" w:rsidRDefault="00281BE0" w:rsidP="009830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новых лексических единиц по теме «Животные» Введение лексики по теме «Числительные» Отработка английских приветствий.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Подготовка к концерту.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Повторение рифмовок.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Мои занятия.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глагольных</w:t>
            </w:r>
            <w:r w:rsidRPr="001A5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016">
              <w:rPr>
                <w:rFonts w:ascii="Times New Roman" w:hAnsi="Times New Roman"/>
                <w:sz w:val="24"/>
                <w:szCs w:val="24"/>
              </w:rPr>
              <w:t>конструкций в речь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Увлечения.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Лексика по теме «Хобби»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Увлечения. Разговор по телефону.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Совместные занятия.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Отработка лексики в группах.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Новый ученик.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Описываем человека с использованием </w:t>
            </w:r>
            <w:r w:rsidRPr="001A5016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лексических конструкций.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Конкурс на лучшего артиста.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Отработка лексики.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Что умеют делать одноклассники.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Отработка глагола </w:t>
            </w:r>
            <w:r w:rsidRPr="001A5016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Школьные принадлежности.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Животные в зоопарке.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Играем в магазин</w:t>
            </w:r>
            <w:proofErr w:type="gramStart"/>
            <w:r w:rsidRPr="001A501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новой лексики по теме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Цвета. Счет от 1 до 10.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Повторение лексики по теме «Числительные», «Цвета»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Рассказ о себе.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Устное монологическое высказывание по теме.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281BE0" w:rsidRPr="001A5016" w:rsidRDefault="00281BE0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Проект «Праздник осени».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Моя семья.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Устное монологическое высказывание о своей семье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Слонёнок Томас.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Построение предложений по образцу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Моё домашнее животное.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Рассказ о своем питомце по образцу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Множественное число существительных.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нового грамматического материала с последующей отработкой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Животные на ферме.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Ферма Джона.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Радиопередача клоуна Тима.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Спортивные игры.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Спорт.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Построение предложений по образцу.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Интервью о спорте.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Отработка навыков диалогической речи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Новогодний салат.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Скоро Новый год.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Составление открытки по образцу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281BE0" w:rsidRPr="001A5016" w:rsidRDefault="00281BE0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281BE0" w:rsidRPr="001A5016" w:rsidRDefault="00281BE0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Проект по теме «Книга азбука»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Кто где живет.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Где живут животные.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новой лексики по теме.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Служба спасения.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Освоение правил чтения гласных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281BE0" w:rsidRPr="001A5016" w:rsidRDefault="00281BE0" w:rsidP="00B54A8E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Учимся читать.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правил чтения гласных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Описание Питера. </w:t>
            </w:r>
          </w:p>
        </w:tc>
        <w:tc>
          <w:tcPr>
            <w:tcW w:w="1134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Описание человека по образцу.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Описание артистов.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Освоение правил чтения буквосочетаний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Любимые персонажи детских произведений.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Устное монологическое высказывание по теме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Описываем животных.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Английские сказки.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правил чтения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Занятия спортом.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правил чтения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281BE0" w:rsidRPr="001A5016" w:rsidRDefault="00281BE0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грамматического явления «Притяжательный падеж»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Учимся выражать несогласие.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Построение отрицательных предложений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Занятие в школе.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правил чтения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Любимое животное.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понятия « Артикли»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2977" w:type="dxa"/>
          </w:tcPr>
          <w:p w:rsidR="00281BE0" w:rsidRPr="001A5016" w:rsidRDefault="00281BE0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Мой друг, Мой друг и его семья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Повторение изученной лексики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Спортивный праздник.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правил чтения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Участники спортивного праздника. 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Составление предложений по образцу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281BE0" w:rsidRPr="001A5016" w:rsidRDefault="00281BE0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281BE0" w:rsidRPr="001A5016" w:rsidRDefault="00281BE0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Проект по теме «Конкурс закладок»</w:t>
            </w:r>
          </w:p>
        </w:tc>
        <w:tc>
          <w:tcPr>
            <w:tcW w:w="1134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В лесу. </w:t>
            </w:r>
          </w:p>
        </w:tc>
        <w:tc>
          <w:tcPr>
            <w:tcW w:w="1134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правил чтения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Множественное число существительных. </w:t>
            </w:r>
          </w:p>
        </w:tc>
        <w:tc>
          <w:tcPr>
            <w:tcW w:w="1134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Введение в речь понятия «Множественное </w:t>
            </w:r>
            <w:r w:rsidRPr="001A5016">
              <w:rPr>
                <w:rFonts w:ascii="Times New Roman" w:hAnsi="Times New Roman"/>
                <w:sz w:val="24"/>
                <w:szCs w:val="24"/>
              </w:rPr>
              <w:lastRenderedPageBreak/>
              <w:t>число»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BE0" w:rsidRPr="001A5016" w:rsidTr="00281BE0">
        <w:tc>
          <w:tcPr>
            <w:tcW w:w="817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77" w:type="dxa"/>
          </w:tcPr>
          <w:p w:rsidR="00281BE0" w:rsidRPr="001A5016" w:rsidRDefault="00281BE0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Артисты театра. </w:t>
            </w:r>
          </w:p>
        </w:tc>
        <w:tc>
          <w:tcPr>
            <w:tcW w:w="1134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1BE0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1BE0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Освоение новой лексики. Отработка множественного числа существительных</w:t>
            </w:r>
          </w:p>
        </w:tc>
        <w:tc>
          <w:tcPr>
            <w:tcW w:w="4111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BE0" w:rsidRPr="001A5016" w:rsidRDefault="00281BE0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E" w:rsidRPr="001A5016" w:rsidTr="00281BE0">
        <w:tc>
          <w:tcPr>
            <w:tcW w:w="817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B54A8E" w:rsidRPr="001A5016" w:rsidRDefault="00B54A8E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Гастроли театра. </w:t>
            </w:r>
          </w:p>
        </w:tc>
        <w:tc>
          <w:tcPr>
            <w:tcW w:w="1134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4A8E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новой лексики</w:t>
            </w:r>
          </w:p>
        </w:tc>
        <w:tc>
          <w:tcPr>
            <w:tcW w:w="4111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E" w:rsidRPr="001A5016" w:rsidTr="00281BE0">
        <w:tc>
          <w:tcPr>
            <w:tcW w:w="817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B54A8E" w:rsidRPr="001A5016" w:rsidRDefault="00B54A8E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Новый артист театра. </w:t>
            </w:r>
          </w:p>
        </w:tc>
        <w:tc>
          <w:tcPr>
            <w:tcW w:w="1134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4A8E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4111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E" w:rsidRPr="001A5016" w:rsidTr="00281BE0">
        <w:tc>
          <w:tcPr>
            <w:tcW w:w="817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B54A8E" w:rsidRPr="001A5016" w:rsidRDefault="00B54A8E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Английские рифмовки. </w:t>
            </w:r>
          </w:p>
        </w:tc>
        <w:tc>
          <w:tcPr>
            <w:tcW w:w="1134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4A8E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Изучение новых рифмовок.</w:t>
            </w:r>
          </w:p>
        </w:tc>
        <w:tc>
          <w:tcPr>
            <w:tcW w:w="4111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E" w:rsidRPr="001A5016" w:rsidTr="00281BE0">
        <w:tc>
          <w:tcPr>
            <w:tcW w:w="817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977" w:type="dxa"/>
          </w:tcPr>
          <w:p w:rsidR="00B54A8E" w:rsidRPr="001A5016" w:rsidRDefault="00B54A8E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Что умеют делать друзья. Занятия спортом. </w:t>
            </w:r>
          </w:p>
        </w:tc>
        <w:tc>
          <w:tcPr>
            <w:tcW w:w="1134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4A8E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Устное монологическое высказывание по теме</w:t>
            </w:r>
          </w:p>
        </w:tc>
        <w:tc>
          <w:tcPr>
            <w:tcW w:w="4111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E" w:rsidRPr="001A5016" w:rsidTr="00281BE0">
        <w:tc>
          <w:tcPr>
            <w:tcW w:w="817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B54A8E" w:rsidRPr="001A5016" w:rsidRDefault="00B54A8E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Любимое животное. </w:t>
            </w:r>
          </w:p>
        </w:tc>
        <w:tc>
          <w:tcPr>
            <w:tcW w:w="1134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4A8E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Эссе по теме</w:t>
            </w:r>
          </w:p>
        </w:tc>
        <w:tc>
          <w:tcPr>
            <w:tcW w:w="4111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E" w:rsidRPr="001A5016" w:rsidTr="00281BE0">
        <w:tc>
          <w:tcPr>
            <w:tcW w:w="817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B54A8E" w:rsidRPr="001A5016" w:rsidRDefault="00B54A8E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Я и мои друзья. </w:t>
            </w:r>
          </w:p>
        </w:tc>
        <w:tc>
          <w:tcPr>
            <w:tcW w:w="1134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4A8E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Составление предложений по образцу</w:t>
            </w:r>
          </w:p>
        </w:tc>
        <w:tc>
          <w:tcPr>
            <w:tcW w:w="4111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E" w:rsidRPr="001A5016" w:rsidTr="00281BE0">
        <w:tc>
          <w:tcPr>
            <w:tcW w:w="817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B54A8E" w:rsidRPr="001A5016" w:rsidRDefault="00B54A8E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Веселые соревнования. </w:t>
            </w:r>
          </w:p>
        </w:tc>
        <w:tc>
          <w:tcPr>
            <w:tcW w:w="1134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4A8E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ранее изученной лексики</w:t>
            </w:r>
          </w:p>
        </w:tc>
        <w:tc>
          <w:tcPr>
            <w:tcW w:w="4111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E" w:rsidRPr="001A5016" w:rsidTr="00281BE0">
        <w:tc>
          <w:tcPr>
            <w:tcW w:w="817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B54A8E" w:rsidRPr="001A5016" w:rsidRDefault="00B54A8E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Тест №3</w:t>
            </w:r>
          </w:p>
        </w:tc>
        <w:tc>
          <w:tcPr>
            <w:tcW w:w="1134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E" w:rsidRPr="001A5016" w:rsidTr="00281BE0">
        <w:tc>
          <w:tcPr>
            <w:tcW w:w="817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2977" w:type="dxa"/>
          </w:tcPr>
          <w:p w:rsidR="00B54A8E" w:rsidRPr="001A5016" w:rsidRDefault="00B54A8E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Проект «Книга о своем друге»</w:t>
            </w:r>
          </w:p>
        </w:tc>
        <w:tc>
          <w:tcPr>
            <w:tcW w:w="1134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E" w:rsidRPr="001A5016" w:rsidTr="00281BE0">
        <w:tc>
          <w:tcPr>
            <w:tcW w:w="817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B54A8E" w:rsidRPr="001A5016" w:rsidRDefault="00B54A8E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Урок-игра «Мы любим английский» </w:t>
            </w:r>
          </w:p>
        </w:tc>
        <w:tc>
          <w:tcPr>
            <w:tcW w:w="1134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4A8E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ранее изученной лексики</w:t>
            </w:r>
          </w:p>
        </w:tc>
        <w:tc>
          <w:tcPr>
            <w:tcW w:w="4111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E" w:rsidRPr="001A5016" w:rsidTr="00281BE0">
        <w:tc>
          <w:tcPr>
            <w:tcW w:w="817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B54A8E" w:rsidRPr="001A5016" w:rsidRDefault="00B54A8E" w:rsidP="001A5016">
            <w:pPr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 xml:space="preserve">Урок-игра «Мы любим английский» </w:t>
            </w:r>
          </w:p>
        </w:tc>
        <w:tc>
          <w:tcPr>
            <w:tcW w:w="1134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01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A5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54A8E" w:rsidRPr="001A5016" w:rsidRDefault="001A5016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016">
              <w:rPr>
                <w:rFonts w:ascii="Times New Roman" w:hAnsi="Times New Roman"/>
                <w:sz w:val="24"/>
                <w:szCs w:val="24"/>
              </w:rPr>
              <w:t>Закрепление ранее изученной лексики</w:t>
            </w:r>
          </w:p>
        </w:tc>
        <w:tc>
          <w:tcPr>
            <w:tcW w:w="4111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8E" w:rsidRPr="001A5016" w:rsidRDefault="00B54A8E" w:rsidP="0098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BE0" w:rsidRPr="001A5016" w:rsidRDefault="00281BE0">
      <w:pPr>
        <w:rPr>
          <w:rFonts w:ascii="Times New Roman" w:hAnsi="Times New Roman"/>
          <w:sz w:val="24"/>
          <w:szCs w:val="24"/>
        </w:rPr>
      </w:pPr>
    </w:p>
    <w:sectPr w:rsidR="00281BE0" w:rsidRPr="001A5016" w:rsidSect="007416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68B"/>
    <w:rsid w:val="001A5016"/>
    <w:rsid w:val="00281BE0"/>
    <w:rsid w:val="0074168B"/>
    <w:rsid w:val="008362F4"/>
    <w:rsid w:val="00B54A8E"/>
    <w:rsid w:val="00F3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Мои</cp:lastModifiedBy>
  <cp:revision>2</cp:revision>
  <dcterms:created xsi:type="dcterms:W3CDTF">2019-03-02T22:31:00Z</dcterms:created>
  <dcterms:modified xsi:type="dcterms:W3CDTF">2019-03-02T23:18:00Z</dcterms:modified>
</cp:coreProperties>
</file>