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1" w:rsidRDefault="00102F71" w:rsidP="00102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F71">
        <w:rPr>
          <w:rFonts w:ascii="Times New Roman" w:hAnsi="Times New Roman" w:cs="Times New Roman"/>
          <w:sz w:val="24"/>
          <w:szCs w:val="24"/>
        </w:rPr>
        <w:t>Календарно-тематическое планирование 3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709"/>
        <w:gridCol w:w="1842"/>
        <w:gridCol w:w="709"/>
        <w:gridCol w:w="1276"/>
        <w:gridCol w:w="3598"/>
        <w:gridCol w:w="2781"/>
        <w:gridCol w:w="992"/>
        <w:gridCol w:w="786"/>
      </w:tblGrid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98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781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 по ТБ. Игры.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2F71" w:rsidRDefault="00102F71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2F71">
              <w:rPr>
                <w:rFonts w:ascii="Times New Roman" w:hAnsi="Times New Roman" w:cs="Times New Roman"/>
                <w:sz w:val="24"/>
              </w:rPr>
              <w:t>Ходьба</w:t>
            </w:r>
            <w:r w:rsidR="006C7C10">
              <w:rPr>
                <w:rFonts w:ascii="Times New Roman" w:hAnsi="Times New Roman" w:cs="Times New Roman"/>
                <w:sz w:val="24"/>
              </w:rPr>
              <w:t xml:space="preserve"> через несколько препятствий </w:t>
            </w:r>
            <w:r w:rsidRPr="00102F71">
              <w:rPr>
                <w:rFonts w:ascii="Times New Roman" w:hAnsi="Times New Roman" w:cs="Times New Roman"/>
                <w:sz w:val="24"/>
              </w:rPr>
              <w:t>бег</w:t>
            </w:r>
            <w:r w:rsidR="006C7C10">
              <w:rPr>
                <w:rFonts w:ascii="Times New Roman" w:hAnsi="Times New Roman" w:cs="Times New Roman"/>
                <w:sz w:val="24"/>
              </w:rPr>
              <w:t xml:space="preserve"> 30 м. Игра.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2F71">
              <w:rPr>
                <w:rFonts w:ascii="Times New Roman" w:hAnsi="Times New Roman" w:cs="Times New Roman"/>
                <w:sz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</w:rPr>
              <w:t xml:space="preserve"> через несколько препятствий </w:t>
            </w:r>
            <w:r w:rsidRPr="00102F71">
              <w:rPr>
                <w:rFonts w:ascii="Times New Roman" w:hAnsi="Times New Roman" w:cs="Times New Roman"/>
                <w:sz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</w:rPr>
              <w:t xml:space="preserve"> 30 м. Развитие скорости.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Pr="00102F71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60 м на результат. Развитие скорости. Игры</w:t>
            </w:r>
          </w:p>
        </w:tc>
        <w:tc>
          <w:tcPr>
            <w:tcW w:w="709" w:type="dxa"/>
            <w:vMerge w:val="restart"/>
          </w:tcPr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71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Pr="006B2F9C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102F71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Ходьба через несколько препятствий. Бег с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максимальной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скоростью30 м. Игра «Белые медведи» Развитие скоростных способностей. Олимпийские игры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стория возникновения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rPr>
          <w:trHeight w:val="2002"/>
        </w:trPr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102F71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Ходьба через несколько препятствий. Бег с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максимальной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скоростью30 м. Игра «Белые медведи»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30 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ег 30 м.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102F71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 Понятие: «Эстафета», «старт», «финиш».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  <w:vAlign w:val="center"/>
          </w:tcPr>
          <w:p w:rsidR="00102F71" w:rsidRPr="006B2F9C" w:rsidRDefault="006C7C1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rPr>
          <w:trHeight w:val="1549"/>
        </w:trPr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2F71" w:rsidRDefault="00102F71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2F71">
              <w:rPr>
                <w:rFonts w:ascii="Times New Roman" w:hAnsi="Times New Roman" w:cs="Times New Roman"/>
                <w:sz w:val="24"/>
              </w:rPr>
              <w:t>Прыжки</w:t>
            </w:r>
            <w:r w:rsidR="006C7C10">
              <w:rPr>
                <w:rFonts w:ascii="Times New Roman" w:hAnsi="Times New Roman" w:cs="Times New Roman"/>
                <w:sz w:val="24"/>
              </w:rPr>
              <w:t xml:space="preserve">  длину с разбега. Прыжки в длину с места. Игра.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 длину с разбега с зоны отталкивания. Многоскоки. Игра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 длину с разбега с зоны отталкивания. Многоскоки. Правила соревнований в беге. Игра</w:t>
            </w: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10" w:rsidRPr="00102F71" w:rsidRDefault="006C7C10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102F71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Pr="006B2F9C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разбега. Прыжок в длину с места. Игра «Гуси лебеди».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 Многоскоки.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>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rPr>
          <w:trHeight w:val="2732"/>
        </w:trPr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 Многоскоки. 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 с зоны отталкивания. Многоскоки. 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 с места и с разбега.</w:t>
            </w:r>
          </w:p>
        </w:tc>
        <w:tc>
          <w:tcPr>
            <w:tcW w:w="992" w:type="dxa"/>
            <w:vAlign w:val="center"/>
          </w:tcPr>
          <w:p w:rsidR="00102F71" w:rsidRPr="006B2F9C" w:rsidRDefault="006C7C1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Зачет, тестирование</w:t>
            </w: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71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6C7C10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дальность. Метание в цель</w:t>
            </w: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 Метание в цель. Метание набивного мяча.</w:t>
            </w: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7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заданное расстояние. Метание набивного мяча. </w:t>
            </w:r>
          </w:p>
          <w:p w:rsidR="00717B60" w:rsidRDefault="00717B60" w:rsidP="007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7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мяча, малого мяча на дальность, в цель</w:t>
            </w:r>
          </w:p>
        </w:tc>
        <w:tc>
          <w:tcPr>
            <w:tcW w:w="709" w:type="dxa"/>
            <w:vMerge w:val="restart"/>
          </w:tcPr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10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71" w:rsidRDefault="006C7C1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Метание малого мяча с места на дальность и на заданное расстояние. Метание в цель с  4-5 м. Игра «Снайперы» Развитие скоростно-силовых качеств. Правила соревнований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метаниях.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правильно выполнять движения в метании различными способами. Уметь метать мяч в цель.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rPr>
          <w:trHeight w:val="2389"/>
        </w:trPr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набивного мяча. Игра «Снайперы»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метании различными способами. Уметь метать мяч в цель.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rPr>
          <w:trHeight w:val="2124"/>
        </w:trPr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набивного мяча. Игра «Снайперы»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метании различными способами. Уметь метать мяч в цель.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71" w:rsidRPr="006B2F9C" w:rsidTr="0027725B">
        <w:tc>
          <w:tcPr>
            <w:tcW w:w="675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F71" w:rsidRPr="006B2F9C" w:rsidRDefault="00102F71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F71" w:rsidRPr="006B2F9C" w:rsidRDefault="00102F71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Метание малого мяча с места на дальность и на заданное расстояние. Метание набивного мяча. Игра «Снайперы»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102F71" w:rsidRPr="00AA45D4" w:rsidRDefault="00102F71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Уметь правильно выполнять движения в метании различными способами. Уметь метать мяч в </w:t>
            </w:r>
            <w:proofErr w:type="spellStart"/>
            <w:r w:rsidRPr="00AA45D4">
              <w:rPr>
                <w:rFonts w:ascii="Times New Roman" w:hAnsi="Times New Roman" w:cs="Times New Roman"/>
                <w:sz w:val="24"/>
              </w:rPr>
              <w:t>цель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ачёт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>, тестирование.</w:t>
            </w:r>
          </w:p>
        </w:tc>
        <w:tc>
          <w:tcPr>
            <w:tcW w:w="992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102F71" w:rsidRPr="006B2F9C" w:rsidRDefault="00102F71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34" w:rsidRPr="006B2F9C" w:rsidTr="0027725B">
        <w:tc>
          <w:tcPr>
            <w:tcW w:w="675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Merge w:val="restart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4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Эстафеты</w:t>
            </w:r>
          </w:p>
        </w:tc>
        <w:tc>
          <w:tcPr>
            <w:tcW w:w="709" w:type="dxa"/>
          </w:tcPr>
          <w:p w:rsidR="00341D34" w:rsidRDefault="00341D34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1D34" w:rsidRPr="006B2F9C" w:rsidRDefault="00341D34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341D34" w:rsidRPr="00AA45D4" w:rsidRDefault="00341D34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341D34" w:rsidRPr="00AA45D4" w:rsidRDefault="00341D34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34" w:rsidRPr="006B2F9C" w:rsidTr="0027725B">
        <w:tc>
          <w:tcPr>
            <w:tcW w:w="675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1D34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Развитие внимания.</w:t>
            </w:r>
          </w:p>
        </w:tc>
        <w:tc>
          <w:tcPr>
            <w:tcW w:w="709" w:type="dxa"/>
          </w:tcPr>
          <w:p w:rsidR="00341D34" w:rsidRDefault="00341D34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1D34" w:rsidRPr="006B2F9C" w:rsidRDefault="00341D34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341D34" w:rsidRPr="00AA45D4" w:rsidRDefault="00341D34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341D34" w:rsidRPr="00AA45D4" w:rsidRDefault="00341D34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341D34" w:rsidRPr="006B2F9C" w:rsidRDefault="00341D34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Подвижные игры. Эстафеты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9C309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Эстафеты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скоростно-силовых качеств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Игры:«Пустое место».,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игры. Эстафеты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Эстафеты. Развитие скоростно-силовых качеств.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игры. Развитие скоростно-силовых качеств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Эстафеты с веревкой под ногами.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Эстафеты.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717B60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 Развитие скоростно-силовых качеств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игры.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Игры:«Космонавты»., «белые медведи».Эстафеты.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Развитие скоростно-силовых качеств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Общеразвивающие упражнения в движении. Игры: «Прыгающие воробушки» »., «Зайцы в огороде»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60" w:rsidRPr="006B2F9C" w:rsidTr="0027725B">
        <w:tc>
          <w:tcPr>
            <w:tcW w:w="675" w:type="dxa"/>
            <w:vAlign w:val="center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B60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Игры</w:t>
            </w:r>
          </w:p>
        </w:tc>
        <w:tc>
          <w:tcPr>
            <w:tcW w:w="709" w:type="dxa"/>
          </w:tcPr>
          <w:p w:rsidR="00717B60" w:rsidRDefault="00717B60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60" w:rsidRPr="006B2F9C" w:rsidRDefault="00717B60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Общеразвивающие упражнения в движении. Игры: «Прыгающие воробушки» »., «Зайцы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огороде»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717B60" w:rsidRPr="00AA45D4" w:rsidRDefault="00717B60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играть в подвижные игры с бегом, прыжками,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метаниями</w:t>
            </w:r>
          </w:p>
        </w:tc>
        <w:tc>
          <w:tcPr>
            <w:tcW w:w="992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17B60" w:rsidRPr="006B2F9C" w:rsidRDefault="00717B60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5B" w:rsidRPr="006B2F9C" w:rsidTr="0027725B">
        <w:tc>
          <w:tcPr>
            <w:tcW w:w="675" w:type="dxa"/>
            <w:vAlign w:val="center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Default="0027725B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709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Игры:«Прыжки по полосам»., «Вол во рву».Эстафеты.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</w:t>
            </w:r>
          </w:p>
        </w:tc>
        <w:tc>
          <w:tcPr>
            <w:tcW w:w="2781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5B" w:rsidRPr="006B2F9C" w:rsidTr="0027725B">
        <w:tc>
          <w:tcPr>
            <w:tcW w:w="675" w:type="dxa"/>
            <w:vAlign w:val="center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Default="0027725B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Подвижные игры. </w:t>
            </w:r>
          </w:p>
        </w:tc>
        <w:tc>
          <w:tcPr>
            <w:tcW w:w="709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Игры:«Прыжки по полосам»., «Вол во рву».Эстафеты.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способностей.</w:t>
            </w:r>
          </w:p>
        </w:tc>
        <w:tc>
          <w:tcPr>
            <w:tcW w:w="2781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5B" w:rsidRPr="006B2F9C" w:rsidTr="0027725B">
        <w:tc>
          <w:tcPr>
            <w:tcW w:w="675" w:type="dxa"/>
            <w:vAlign w:val="center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25B" w:rsidRPr="006B2F9C" w:rsidRDefault="0027725B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Игры</w:t>
            </w:r>
          </w:p>
        </w:tc>
        <w:tc>
          <w:tcPr>
            <w:tcW w:w="709" w:type="dxa"/>
          </w:tcPr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725B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B" w:rsidRPr="006B2F9C" w:rsidRDefault="0027725B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ОРУ.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Игры:«Прыжки по полосам»., «Вол во рву».Эстафеты. Развитие скоростно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иловых способностей.</w:t>
            </w:r>
          </w:p>
        </w:tc>
        <w:tc>
          <w:tcPr>
            <w:tcW w:w="2781" w:type="dxa"/>
            <w:vAlign w:val="center"/>
          </w:tcPr>
          <w:p w:rsidR="0027725B" w:rsidRPr="00AA45D4" w:rsidRDefault="0027725B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прыжками, метаниями</w:t>
            </w:r>
          </w:p>
        </w:tc>
        <w:tc>
          <w:tcPr>
            <w:tcW w:w="992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7725B" w:rsidRPr="006B2F9C" w:rsidRDefault="0027725B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</w:tcPr>
          <w:p w:rsidR="00F212C9" w:rsidRPr="0027725B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    </w:t>
            </w:r>
          </w:p>
        </w:tc>
        <w:tc>
          <w:tcPr>
            <w:tcW w:w="709" w:type="dxa"/>
            <w:vMerge w:val="restart"/>
          </w:tcPr>
          <w:p w:rsidR="00F212C9" w:rsidRPr="0027725B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ТБ по гимнастике. </w:t>
            </w: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Pr="0027725B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725B">
              <w:rPr>
                <w:rFonts w:ascii="Times New Roman" w:hAnsi="Times New Roman" w:cs="Times New Roman"/>
                <w:sz w:val="24"/>
              </w:rPr>
              <w:br/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772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Акробатические элементы.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Игра.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27725B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Акробатическая связка. Игры.</w:t>
            </w: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12C9" w:rsidRDefault="00F212C9" w:rsidP="0027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Выполнять команды: «Шире шаг!», «Чаще шаг!», «Реже!», Н а первый второй рассчитайся. Перекаты и группировка с последующей опорой руками за головой. 2-3 кувырка вперед. ОРУ.  Игра: « Что изменилось» Развитие координационных способностей. Инструктаж по ТБ.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акробатические элементы раздельно и комбинации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Выполнять команды: «Шире шаг!», «Чаще шаг!», «Реже!», Н а первый второй рассчитайся.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положения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лежа на спине. ОРУ.  Игра: « Что изменилось»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 выполнять строевые команды. Уметь выполнять акробатические элементы раздельно и комбинации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09683D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Выполнять команды: «Шире шаг!», «Чаще шаг!», «Реже!», Н а первый второй рассчитайся.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лежа на спине. ОРУ.  Игра: « Что изменилось» Развитие координационных способностей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r w:rsidR="00F212C9"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акробатические элементы раздельно и комбинации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лежа на спине. ОРУ.  Игра: « Что изменилось»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акробатические элементы раздельно и комбинации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2-3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кувырка вперед. Стойка на лопатках. Мост из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лежа на спине. ОРУ.  Игра: « Что изменилось»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 выполнять строевые команды. Уметь выполнять акробатические элементы раздельно и комбинации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лежа на спине. ОРУ.  Игра: « Что изменилось»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Уметь выполнять строевые команды. Уметь выполнять акробатические элементы раздельно и комбинации. Оценка техники выполнения комбинации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BA50C5">
        <w:trPr>
          <w:trHeight w:val="2257"/>
        </w:trPr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Default="00F212C9" w:rsidP="00BA50C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772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троевые упражнения.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и лежа. Вис на согнутых руках.</w:t>
            </w: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Подтягивание. Упражнения в упоре.</w:t>
            </w: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Строевые упражнения.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и лежа Подтягивание.</w:t>
            </w: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Строевые упражнения. Упражнения в упоре. Развитие силовых способностей</w:t>
            </w: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772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троевые упражнения.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и лежа. Вис на согнутых руках.</w:t>
            </w: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2C9" w:rsidRDefault="00F212C9" w:rsidP="00BA50C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Строевые упражнения. Упражнения в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упоре. Подтягивание</w:t>
            </w:r>
          </w:p>
          <w:p w:rsidR="00F212C9" w:rsidRPr="0027725B" w:rsidRDefault="00F212C9" w:rsidP="00BA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висы, подтягивание в висе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на согнутых руках. Подтягивание в висе.  Упражнения в упоре лежа и стоя на коленях и в упоре на гимнастической скамейке. ОРУ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 выполнять строевые команды. Уметь выполнять висы, подтягивание в висе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на согнутых руках. Подтягивание в висе. 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висы, подтягивание в висе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на согнутых руках. Подтягивание в висе. 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висы, подтягивание в висе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на согнутых руках. Подтягивание в висе. 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 выполнять строевые команды. Уметь выполнять висы, подтягивание в висе </w:t>
            </w:r>
          </w:p>
          <w:p w:rsidR="00F212C9" w:rsidRPr="00F212C9" w:rsidRDefault="00F212C9" w:rsidP="009C3090">
            <w:pPr>
              <w:pStyle w:val="a4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две шеренги. Перестроение  из двух шеренг в два круга.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Вис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стоя и лежа. Вис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на согнутых руках. Подтягивание в висе. 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 выполнять строевые команды. Уметь выполнять висы, </w:t>
            </w:r>
            <w:r w:rsidRPr="00F212C9">
              <w:rPr>
                <w:rFonts w:ascii="Times New Roman" w:hAnsi="Times New Roman"/>
                <w:sz w:val="24"/>
              </w:rPr>
              <w:lastRenderedPageBreak/>
              <w:t>подтягивание в висе Подтягивание:</w:t>
            </w:r>
            <w:r w:rsidRPr="00F212C9">
              <w:rPr>
                <w:rFonts w:ascii="Times New Roman" w:hAnsi="Times New Roman"/>
                <w:sz w:val="24"/>
              </w:rPr>
              <w:br/>
            </w:r>
            <w:proofErr w:type="gramStart"/>
            <w:r w:rsidRPr="00F212C9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F212C9">
              <w:rPr>
                <w:rFonts w:ascii="Times New Roman" w:hAnsi="Times New Roman"/>
                <w:sz w:val="24"/>
              </w:rPr>
              <w:t xml:space="preserve"> – 5-3-1</w:t>
            </w:r>
            <w:r w:rsidRPr="00F212C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212C9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F212C9">
              <w:rPr>
                <w:rFonts w:ascii="Times New Roman" w:hAnsi="Times New Roman"/>
                <w:sz w:val="24"/>
              </w:rPr>
              <w:t xml:space="preserve"> – 16-11-7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0C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Ходьба по бревну. Перелезание. Лазание.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Pr="00BA50C5" w:rsidRDefault="00F212C9" w:rsidP="007C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ТБ по лыжной подготовке.</w:t>
            </w: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стоя на коленях. Игра « Посадка картофеля»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  лазать по гимнастической стенке, канату. Выполнять опорный прыжок 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стоя на коленях. Игра « Посадка картофеля»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  лазать по гимнастической стенке, канату. Выполнять опорный прыжок 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Передвижение по диагонали, противоходом, «змейкой». ОРУ. Ходьба приставными шагами по бревну (высота до 1 м).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Перелезание через гимнастического коня. Лазание по наклонной скамейке в упоре лежа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подтягиваясь руками. Игра « Посадка картофеля»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  лазать по гимнастической стенке, канату. Выполнять </w:t>
            </w: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опорный прыжок 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лежа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подтягиваясь руками. Игра « Посадка картофеля»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 xml:space="preserve">Уметь  лазать по гимнастической стенке, канату. Выполнять опорный прыжок 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лежа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подтягиваясь руками. Игра « Посадка картофеля» Развитие координационных способностей.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7C779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налево переступанием вокруг пяток лыж, вокруг носов лыж. Инструктаж по ТБ.</w:t>
            </w:r>
          </w:p>
        </w:tc>
        <w:tc>
          <w:tcPr>
            <w:tcW w:w="2781" w:type="dxa"/>
          </w:tcPr>
          <w:p w:rsidR="00F212C9" w:rsidRPr="00F212C9" w:rsidRDefault="00F212C9" w:rsidP="009C3090">
            <w:pPr>
              <w:pStyle w:val="a4"/>
              <w:snapToGrid w:val="0"/>
              <w:spacing w:before="0"/>
              <w:rPr>
                <w:rFonts w:ascii="Times New Roman" w:hAnsi="Times New Roman"/>
                <w:sz w:val="24"/>
              </w:rPr>
            </w:pP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Уметь  лазать по гимнастической стенке, канату. Выполнять </w:t>
            </w:r>
            <w:r w:rsidRPr="00F212C9">
              <w:rPr>
                <w:rFonts w:ascii="Times New Roman" w:hAnsi="Times New Roman"/>
                <w:sz w:val="24"/>
              </w:rPr>
              <w:lastRenderedPageBreak/>
              <w:t xml:space="preserve">опорный прыжок 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vMerge w:val="restart"/>
          </w:tcPr>
          <w:p w:rsidR="00F212C9" w:rsidRPr="00BA50C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vMerge w:val="restart"/>
          </w:tcPr>
          <w:p w:rsidR="00F212C9" w:rsidRPr="00BA50C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2C9" w:rsidRPr="00BA50C5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50C5">
              <w:rPr>
                <w:rFonts w:ascii="Times New Roman" w:hAnsi="Times New Roman" w:cs="Times New Roman"/>
                <w:sz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</w:rPr>
              <w:t xml:space="preserve"> с лыжами и на лыжах</w:t>
            </w:r>
            <w:r w:rsidRPr="00BA50C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Встречная эстафета</w:t>
            </w: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7C779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 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Знать основные требования к одежде и обуви, температурному режиму, понятие об обморожении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ыполнять строевые 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7C779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 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Знать основные требования к одежде и обуви, температурному режиму, понятие об обморожении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ыполнять строевые 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Текущий. Уметь выполнять строевые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Встречная эстафета.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выполнять строевые упражнения с лыжами и на лыжах.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Повороты. Скользящий шаг. Линейные эстафеты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палками. Повороты. Эстафеты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Подвижные игры. 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Попеременный двухшажный ход. Игры.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Игры.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 500 м в медленном темпе.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1000 м. Подъем «лесенкой»</w:t>
            </w: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1500 м. Подъем «лесенкой»</w:t>
            </w: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2000 м. Спуск в ворота</w:t>
            </w: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7C7790" w:rsidRDefault="00F212C9" w:rsidP="007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Уметь передвигаться на лыжах скользящим шагом. Уметь играть в подвижные игры на лыжах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без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(на снегу).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Построение в одну шеренгу с лыжами в руках. Надевание лыж. Повороты направо и на лево переступанием вокруг пяток лыж, вокруг носов лыж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кользящий шаг без палок. Линейные эстафеты. Развитее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Уметь передвигаться на лыжах скользящим шагом. Уметь играть в подвижные игры на лыжах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без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(на снегу).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Скользящий шаг с палками в руках. Встречная эстафета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передвигаться на лыжах скользящим шагом. Уметь играть в подвижные игры без  лыж.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Надевание лыж. Повороты направо и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лево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переступанием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вокруг пяток лыж, вокруг носов лыж. Скользящий шаг с палками в руках. Встречная эстафета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азвитее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передвигаться на лыжах скользящим шагом. Уметь играть в подвижные игры без  лыж.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6027E9">
        <w:trPr>
          <w:trHeight w:val="1822"/>
        </w:trPr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Попеременный двухшажный ход. Игра «Быстрый лыжник».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передвигаться попеременным двухшажным ходом.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</w:rPr>
              <w:t>ние на лыжах в медленном темпе 10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00м. Попеременный двухшажный </w:t>
            </w:r>
            <w:proofErr w:type="spellStart"/>
            <w:r w:rsidRPr="00AA45D4">
              <w:rPr>
                <w:rFonts w:ascii="Times New Roman" w:hAnsi="Times New Roman" w:cs="Times New Roman"/>
                <w:sz w:val="24"/>
              </w:rPr>
              <w:t>ходпод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 xml:space="preserve"> уклон. Подъем на склон «лесенкой». Эстафеты.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  передвигаться в ровном темпе до 2000 м. Уметь подниматься на склон «лесенкой».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Передвижен</w:t>
            </w:r>
            <w:r>
              <w:rPr>
                <w:rFonts w:ascii="Times New Roman" w:hAnsi="Times New Roman" w:cs="Times New Roman"/>
                <w:sz w:val="24"/>
              </w:rPr>
              <w:t>ие на лыжах в медленном темпе 15</w:t>
            </w:r>
            <w:r w:rsidRPr="00AA45D4">
              <w:rPr>
                <w:rFonts w:ascii="Times New Roman" w:hAnsi="Times New Roman" w:cs="Times New Roman"/>
                <w:sz w:val="24"/>
              </w:rPr>
              <w:t xml:space="preserve">00м. Попеременный двухшажный </w:t>
            </w:r>
            <w:proofErr w:type="spellStart"/>
            <w:r w:rsidRPr="00AA45D4">
              <w:rPr>
                <w:rFonts w:ascii="Times New Roman" w:hAnsi="Times New Roman" w:cs="Times New Roman"/>
                <w:sz w:val="24"/>
              </w:rPr>
              <w:t>ходпод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 xml:space="preserve"> уклон. Подъем на склон «лесенкой». Эстафеты.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  пе</w:t>
            </w:r>
            <w:r>
              <w:rPr>
                <w:rFonts w:ascii="Times New Roman" w:hAnsi="Times New Roman" w:cs="Times New Roman"/>
                <w:sz w:val="24"/>
              </w:rPr>
              <w:t>редвигаться в ровном темпе до 15</w:t>
            </w:r>
            <w:r w:rsidRPr="00AA45D4">
              <w:rPr>
                <w:rFonts w:ascii="Times New Roman" w:hAnsi="Times New Roman" w:cs="Times New Roman"/>
                <w:sz w:val="24"/>
              </w:rPr>
              <w:t>00 м. Уметь подниматься на склон «лесенкой».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Передвижен</w:t>
            </w:r>
            <w:r>
              <w:rPr>
                <w:rFonts w:ascii="Times New Roman" w:hAnsi="Times New Roman" w:cs="Times New Roman"/>
                <w:sz w:val="24"/>
              </w:rPr>
              <w:t>ие на лыжах в медленном темпе 20</w:t>
            </w:r>
            <w:r w:rsidRPr="00AA45D4">
              <w:rPr>
                <w:rFonts w:ascii="Times New Roman" w:hAnsi="Times New Roman" w:cs="Times New Roman"/>
                <w:sz w:val="24"/>
              </w:rPr>
              <w:t>00м. спуск в высокой стойке, в низкой стойке. Подъем на склон «лесенкой». Эстафеты. Развитие выносливости.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спускаться в высокой и низкой стойке.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Передвижение на лыжах в медленном темпе 2000м. Спуск с проездом  в ворота разной высоты (без с палок и с палками)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гра «Быстрая команда». Развитие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выносливости.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Текущий. Уметь проходить дистанцию 2000м. со средней скоростью.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Строевые упражнения. Передвижение на лыжах в медленном темпе 2000м. Спуск с проездом  в ворота разной высоты (без с палок и с палками)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гра «Быстрая команда». Развитие выносливости.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Текущий. Уметь проходить дистанцию 2000м. со средней скоростью.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Merge w:val="restart"/>
          </w:tcPr>
          <w:p w:rsidR="00F212C9" w:rsidRPr="006027E9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27E9">
              <w:rPr>
                <w:rFonts w:ascii="Times New Roman" w:hAnsi="Times New Roman" w:cs="Times New Roman"/>
                <w:sz w:val="24"/>
              </w:rPr>
              <w:t>Подвижные игры на основе баскетбола</w:t>
            </w:r>
          </w:p>
          <w:p w:rsidR="00F212C9" w:rsidRPr="006027E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баскетболе.</w:t>
            </w: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, броски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 в движении, ведение мяча, броски в цель</w:t>
            </w: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0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движении. Ведение на месте правой и левой </w:t>
            </w:r>
            <w:r>
              <w:rPr>
                <w:rFonts w:ascii="Times New Roman" w:hAnsi="Times New Roman" w:cs="Times New Roman"/>
                <w:sz w:val="24"/>
              </w:rPr>
              <w:t xml:space="preserve">рукой в движении шагом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бегом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A45D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роски</w:t>
            </w:r>
            <w:proofErr w:type="spellEnd"/>
            <w:r w:rsidRPr="00AA45D4">
              <w:rPr>
                <w:rFonts w:ascii="Times New Roman" w:hAnsi="Times New Roman" w:cs="Times New Roman"/>
                <w:sz w:val="24"/>
              </w:rPr>
              <w:t xml:space="preserve">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движении.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Броски в цель (кольцо, щит). ОРУ. Игра «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Передал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Бросок двумя руками от груди. ОРУ.  Игра «Гонка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квадратах.  Ведение на месте правой и левой рукой в движении шагом и бегом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.».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квадратах, круге  Ведение мяча с изменением направления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Бросок двумя руками от груди. ОРУ.  Игра «Гонка мячей по кругу»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на месте в треугольниках, квадратах, круге  Ведение мяча с изменением направления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Бросок двумя руками от груди.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ОРУ.  Игра «Гонка мячей по кругу»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едение. броски в процессе подвижных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изменением направления.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едение. броски в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 xml:space="preserve">Ловля и передача мяча в движении в треугольниках, квадратах.  Ведение мяча с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0A29B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0A29B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0A29B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Ловля и передача мяча в движении в треугольниках,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AA45D4">
              <w:rPr>
                <w:rFonts w:ascii="Times New Roman" w:hAnsi="Times New Roman" w:cs="Times New Roman"/>
                <w:sz w:val="24"/>
              </w:rPr>
              <w:lastRenderedPageBreak/>
              <w:t>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Совершенствования.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Ловля и передача мяча в движении в треугольниках, квадратах.  Ведение мяча с изменением направления. Бросок двумя руками от груди. ОРУ.  Игра «Мяч ловцу» Игра в мини-баскетбол. Развитие координационных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3F647D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45D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A45D4">
              <w:rPr>
                <w:rFonts w:ascii="Times New Roman" w:hAnsi="Times New Roman" w:cs="Times New Roman"/>
                <w:sz w:val="24"/>
              </w:rPr>
              <w:t>едение. броски в процессе подвижных игр. Играть в мини-баскетбол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Merge w:val="restart"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  <w:vMerge w:val="restart"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Ходьба через несколько препятствий. Круговая эстафета Бег с максимальной скоростью  60 м. Игра «Белые медведи» Развитие скоростных способностей.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ходьбе и беге. Пробегать с максимальной скоростью 60 м.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  <w:vMerge w:val="restart"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длину с разбега. Прыжок в длину с места.  Многоскоки. Игра «Гуси лебеди».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длину  с места и с разбега.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8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высоту с прямого  разбега с зоны отталкивания. Многоскоки. Игра «Прыгающие воробушки»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высоту  с разбега.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Прыжок в высоту с прямого  разбега с зоны отталкивания. Многоскоки. Игра «Прыгающие воробушки» Развитие скоростно-силовых качеств.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правильно выполнять движения в прыжках. Уметь прыгать в высоту с разбега.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C60F45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12C9" w:rsidRPr="00C60F45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45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4">
              <w:rPr>
                <w:rFonts w:ascii="Times New Roman" w:hAnsi="Times New Roman" w:cs="Times New Roman"/>
                <w:sz w:val="24"/>
                <w:szCs w:val="24"/>
              </w:rPr>
              <w:t>Учетный.</w:t>
            </w:r>
          </w:p>
        </w:tc>
        <w:tc>
          <w:tcPr>
            <w:tcW w:w="3598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Кросс 1 км. Игра «Гуси-лебеди». Развитие выносливости. Выявление работающих групп мышц.</w:t>
            </w:r>
          </w:p>
        </w:tc>
        <w:tc>
          <w:tcPr>
            <w:tcW w:w="2781" w:type="dxa"/>
            <w:vAlign w:val="center"/>
          </w:tcPr>
          <w:p w:rsidR="00F212C9" w:rsidRPr="00AA45D4" w:rsidRDefault="00F212C9" w:rsidP="006C7C10">
            <w:pPr>
              <w:pStyle w:val="a4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5D4">
              <w:rPr>
                <w:rFonts w:ascii="Times New Roman" w:hAnsi="Times New Roman" w:cs="Times New Roman"/>
                <w:sz w:val="24"/>
              </w:rPr>
              <w:t>Уметь пробегать в равномерном темпе 10 мин. Уметь чередовать бег и ходьбу.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D4">
              <w:rPr>
                <w:rFonts w:ascii="Times New Roman" w:hAnsi="Times New Roman" w:cs="Times New Roman"/>
                <w:sz w:val="24"/>
              </w:rPr>
              <w:t>Без учета времени, выполнить без остановки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709" w:type="dxa"/>
            <w:vMerge w:val="restart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 мяча ногой</w:t>
            </w:r>
          </w:p>
        </w:tc>
        <w:tc>
          <w:tcPr>
            <w:tcW w:w="709" w:type="dxa"/>
            <w:vMerge w:val="restart"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98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9" w:rsidRPr="006B2F9C" w:rsidTr="0027725B">
        <w:tc>
          <w:tcPr>
            <w:tcW w:w="675" w:type="dxa"/>
            <w:vAlign w:val="center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2C9" w:rsidRPr="006B2F9C" w:rsidRDefault="00F212C9" w:rsidP="006C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2C9" w:rsidRPr="006B2F9C" w:rsidRDefault="00F212C9" w:rsidP="002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98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6 мин. Остановки мяча бедром, голенью, пяткой. Подвижная игра «Светофор»</w:t>
            </w:r>
          </w:p>
        </w:tc>
        <w:tc>
          <w:tcPr>
            <w:tcW w:w="2781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выполнять остановки мяча бедром, голенью, пяткой. Знать правила игры</w:t>
            </w:r>
          </w:p>
        </w:tc>
        <w:tc>
          <w:tcPr>
            <w:tcW w:w="992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2C9" w:rsidRPr="006B2F9C" w:rsidRDefault="00F212C9" w:rsidP="003F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F71" w:rsidRPr="00102F71" w:rsidRDefault="00102F71" w:rsidP="00E64ED4">
      <w:pPr>
        <w:rPr>
          <w:rFonts w:ascii="Times New Roman" w:hAnsi="Times New Roman" w:cs="Times New Roman"/>
          <w:sz w:val="24"/>
          <w:szCs w:val="24"/>
        </w:rPr>
      </w:pPr>
    </w:p>
    <w:sectPr w:rsidR="00102F71" w:rsidRPr="00102F71" w:rsidSect="00102F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71"/>
    <w:rsid w:val="0009683D"/>
    <w:rsid w:val="000A04A9"/>
    <w:rsid w:val="000A184E"/>
    <w:rsid w:val="00102F71"/>
    <w:rsid w:val="0027725B"/>
    <w:rsid w:val="00341D34"/>
    <w:rsid w:val="003F647D"/>
    <w:rsid w:val="004A4DEA"/>
    <w:rsid w:val="00510EAB"/>
    <w:rsid w:val="006027E9"/>
    <w:rsid w:val="006C7C10"/>
    <w:rsid w:val="00717B60"/>
    <w:rsid w:val="007C7790"/>
    <w:rsid w:val="008350E0"/>
    <w:rsid w:val="008A5760"/>
    <w:rsid w:val="009C3090"/>
    <w:rsid w:val="00BA50C5"/>
    <w:rsid w:val="00C60F45"/>
    <w:rsid w:val="00CC3B7A"/>
    <w:rsid w:val="00E31665"/>
    <w:rsid w:val="00E64ED4"/>
    <w:rsid w:val="00EA046B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2F71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Strong"/>
    <w:basedOn w:val="a0"/>
    <w:qFormat/>
    <w:rsid w:val="00341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2014-04-20T17:36:00Z</dcterms:created>
  <dcterms:modified xsi:type="dcterms:W3CDTF">2015-03-22T20:40:00Z</dcterms:modified>
</cp:coreProperties>
</file>