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48C" w:rsidRDefault="00752201">
      <w:hyperlink r:id="rId4" w:history="1">
        <w:r w:rsidRPr="000E0711">
          <w:rPr>
            <w:rStyle w:val="a3"/>
          </w:rPr>
          <w:t>https://docs.cntd.ru/document/56</w:t>
        </w:r>
        <w:bookmarkStart w:id="0" w:name="_GoBack"/>
        <w:bookmarkEnd w:id="0"/>
        <w:r w:rsidRPr="000E0711">
          <w:rPr>
            <w:rStyle w:val="a3"/>
          </w:rPr>
          <w:t>5</w:t>
        </w:r>
        <w:r w:rsidRPr="000E0711">
          <w:rPr>
            <w:rStyle w:val="a3"/>
          </w:rPr>
          <w:t>697396</w:t>
        </w:r>
      </w:hyperlink>
    </w:p>
    <w:p w:rsidR="00752201" w:rsidRDefault="00752201"/>
    <w:sectPr w:rsidR="00752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01"/>
    <w:rsid w:val="00752201"/>
    <w:rsid w:val="009C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A471"/>
  <w15:chartTrackingRefBased/>
  <w15:docId w15:val="{B707DECE-F897-42C5-BAC6-62259484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20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22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656973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Sch62_Sec</dc:creator>
  <cp:keywords/>
  <dc:description/>
  <cp:lastModifiedBy>Sch62_Sec</cp:lastModifiedBy>
  <cp:revision>1</cp:revision>
  <dcterms:created xsi:type="dcterms:W3CDTF">2023-02-28T12:24:00Z</dcterms:created>
  <dcterms:modified xsi:type="dcterms:W3CDTF">2023-02-28T12:26:00Z</dcterms:modified>
</cp:coreProperties>
</file>